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7B1D" w14:textId="77777777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Admission Committee,</w:t>
      </w:r>
    </w:p>
    <w:p w14:paraId="1CE1F661" w14:textId="3CF2C6E4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Ni Wei, and I am writing with great enthusiasm to apply for the Master of </w:t>
      </w:r>
      <w:bookmarkStart w:id="0" w:name="OLE_LINK1"/>
      <w:proofErr w:type="gramStart"/>
      <w:r w:rsidR="008F3E41">
        <w:rPr>
          <w:rFonts w:ascii="Times New Roman" w:hAnsi="Times New Roman" w:cs="Times New Roman" w:hint="eastAsia"/>
        </w:rPr>
        <w:t xml:space="preserve">{{ </w:t>
      </w:r>
      <w:bookmarkEnd w:id="0"/>
      <w:proofErr w:type="spellStart"/>
      <w:r>
        <w:rPr>
          <w:rFonts w:ascii="Times New Roman" w:hAnsi="Times New Roman" w:cs="Times New Roman"/>
        </w:rPr>
        <w:t>ResearchArea</w:t>
      </w:r>
      <w:bookmarkStart w:id="1" w:name="OLE_LINK2"/>
      <w:proofErr w:type="spellEnd"/>
      <w:proofErr w:type="gramEnd"/>
      <w:r w:rsidR="008F3E41">
        <w:rPr>
          <w:rFonts w:ascii="Times New Roman" w:hAnsi="Times New Roman" w:cs="Times New Roman" w:hint="eastAsia"/>
        </w:rPr>
        <w:t xml:space="preserve"> }}</w:t>
      </w:r>
      <w:bookmarkEnd w:id="1"/>
      <w:r>
        <w:rPr>
          <w:rFonts w:ascii="Times New Roman" w:hAnsi="Times New Roman" w:cs="Times New Roman"/>
        </w:rPr>
        <w:t xml:space="preserve"> program at </w:t>
      </w:r>
      <w:proofErr w:type="gramStart"/>
      <w:r w:rsidR="008F3E41">
        <w:rPr>
          <w:rFonts w:ascii="Times New Roman" w:hAnsi="Times New Roman" w:cs="Times New Roman" w:hint="eastAsia"/>
        </w:rPr>
        <w:t xml:space="preserve">{{ </w:t>
      </w:r>
      <w:r>
        <w:rPr>
          <w:rFonts w:ascii="Times New Roman" w:hAnsi="Times New Roman" w:cs="Times New Roman"/>
        </w:rPr>
        <w:t>University</w:t>
      </w:r>
      <w:proofErr w:type="gramEnd"/>
      <w:r w:rsidR="008F3E41">
        <w:rPr>
          <w:rFonts w:ascii="Times New Roman" w:hAnsi="Times New Roman" w:cs="Times New Roman" w:hint="eastAsia"/>
        </w:rPr>
        <w:t xml:space="preserve"> }}</w:t>
      </w:r>
      <w:r>
        <w:rPr>
          <w:rFonts w:ascii="Times New Roman" w:hAnsi="Times New Roman" w:cs="Times New Roman"/>
        </w:rPr>
        <w:t>.</w:t>
      </w:r>
    </w:p>
    <w:p w14:paraId="4D6ADACC" w14:textId="2E9BD640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spare time, I maintain a consistent habit of engaging with top-tier academic research, as this allows me to stay closely aligned with the latest developments and cutting-edge trends in the field of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ResearchArea</w:t>
      </w:r>
      <w:proofErr w:type="spellEnd"/>
      <w:proofErr w:type="gramEnd"/>
      <w:r w:rsidR="008F3E41">
        <w:rPr>
          <w:rFonts w:ascii="Times New Roman" w:hAnsi="Times New Roman" w:cs="Times New Roman" w:hint="eastAsia"/>
        </w:rPr>
        <w:t xml:space="preserve"> }}</w:t>
      </w:r>
      <w:r>
        <w:rPr>
          <w:rFonts w:ascii="Times New Roman" w:hAnsi="Times New Roman" w:cs="Times New Roman"/>
        </w:rPr>
        <w:t xml:space="preserve">. Specifically, I regularly delve into research articles published in leading ABS 4+ rated journals—including the Review of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TopJournal1</w:t>
      </w:r>
      <w:r w:rsidR="008F3E41" w:rsidRPr="008F3E41">
        <w:rPr>
          <w:rFonts w:ascii="Times New Roman" w:hAnsi="Times New Roman" w:cs="Times New Roman"/>
        </w:rPr>
        <w:t xml:space="preserve"> }</w:t>
      </w:r>
      <w:proofErr w:type="gramEnd"/>
      <w:r w:rsidR="008F3E41" w:rsidRPr="008F3E4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TopJournal2</w:t>
      </w:r>
      <w:r w:rsidR="008F3E41" w:rsidRPr="008F3E41">
        <w:rPr>
          <w:rFonts w:ascii="Times New Roman" w:hAnsi="Times New Roman" w:cs="Times New Roman"/>
        </w:rPr>
        <w:t xml:space="preserve"> }</w:t>
      </w:r>
      <w:proofErr w:type="gramEnd"/>
      <w:r w:rsidR="008F3E41" w:rsidRPr="008F3E4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and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TopJournal3</w:t>
      </w:r>
      <w:r w:rsidR="008F3E41" w:rsidRPr="008F3E41">
        <w:rPr>
          <w:rFonts w:ascii="Times New Roman" w:hAnsi="Times New Roman" w:cs="Times New Roman"/>
        </w:rPr>
        <w:t xml:space="preserve"> }</w:t>
      </w:r>
      <w:proofErr w:type="gramEnd"/>
      <w:r w:rsidR="008F3E41" w:rsidRPr="008F3E4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to name a few. This practice has not only deepened my grasp of both theoretical frameworks and empirical methodologies in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ResearchArea</w:t>
      </w:r>
      <w:proofErr w:type="spellEnd"/>
      <w:proofErr w:type="gramEnd"/>
      <w:r w:rsidR="008F3E41" w:rsidRPr="008F3E41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 xml:space="preserve"> but also honed my ability to critically examine and analyze complex phenomena from a rigorous perspective.</w:t>
      </w:r>
    </w:p>
    <w:p w14:paraId="773AF78F" w14:textId="603FBDF5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long-term career goal is to become a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Job</w:t>
      </w:r>
      <w:proofErr w:type="gramEnd"/>
      <w:r w:rsidR="008F3E41" w:rsidRPr="008F3E41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>. To achi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ve my dream, I have practical skills such as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Skill</w:t>
      </w:r>
      <w:proofErr w:type="gramEnd"/>
      <w:r w:rsidR="008F3E41" w:rsidRPr="008F3E41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>.</w:t>
      </w:r>
    </w:p>
    <w:p w14:paraId="468362A8" w14:textId="7FA1B2A2" w:rsidR="00B74D61" w:rsidRDefault="008F3E41">
      <w:pPr>
        <w:spacing w:afterLines="100" w:after="312"/>
        <w:rPr>
          <w:rFonts w:ascii="Times New Roman" w:hAnsi="Times New Roman" w:cs="Times New Roman"/>
        </w:rPr>
      </w:pPr>
      <w:proofErr w:type="gramStart"/>
      <w:r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University</w:t>
      </w:r>
      <w:proofErr w:type="gramEnd"/>
      <w:r w:rsidRPr="008F3E41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 xml:space="preserve"> stands out to me as an ideal institution for pursuing my graduate studies, primarily due to its renowned strong academic atmosphere and its emphasis on a research-driven educational philosophy.</w:t>
      </w:r>
    </w:p>
    <w:p w14:paraId="4F61F879" w14:textId="5DB34342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sincerely for taking the time to review my application. I am eager to contribute to and benefit from the rigorous academic culture at </w:t>
      </w:r>
      <w:proofErr w:type="gramStart"/>
      <w:r w:rsidR="008F3E41" w:rsidRPr="008F3E41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University</w:t>
      </w:r>
      <w:proofErr w:type="gramEnd"/>
      <w:r w:rsidR="008F3E41" w:rsidRPr="008F3E41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>.</w:t>
      </w:r>
    </w:p>
    <w:p w14:paraId="0F2B6E2C" w14:textId="77777777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336C4FED" w14:textId="77777777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 Wei</w:t>
      </w:r>
    </w:p>
    <w:sectPr w:rsidR="00B7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657D5B"/>
    <w:rsid w:val="0015281E"/>
    <w:rsid w:val="00312EFD"/>
    <w:rsid w:val="006F3367"/>
    <w:rsid w:val="008F3E41"/>
    <w:rsid w:val="00B74D61"/>
    <w:rsid w:val="4A0961EA"/>
    <w:rsid w:val="656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6DD9B"/>
  <w15:docId w15:val="{7FA470BB-055C-48DB-A894-64317ACF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1095</Characters>
  <Application>Microsoft Office Word</Application>
  <DocSecurity>0</DocSecurity>
  <Lines>18</Lines>
  <Paragraphs>9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</dc:creator>
  <cp:lastModifiedBy>旎 魏</cp:lastModifiedBy>
  <cp:revision>3</cp:revision>
  <dcterms:created xsi:type="dcterms:W3CDTF">2025-10-08T10:35:00Z</dcterms:created>
  <dcterms:modified xsi:type="dcterms:W3CDTF">2025-10-08T14:09:00Z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3FEA53F4BA374AB9BEC9529C7D4FDE44_11</vt:lpwstr>
  </property>
  <property fmtid="{D5CDD505-2E9C-101B-9397-08002B2CF9AE}" pid="4" name="KSOTemplateDocerSaveRecord">
    <vt:lpwstr>eyJoZGlkIjoiZmVhMmJhMjJiYzZkMjUyYWI3MmIxZjMyMjQ3NzRiOTEiLCJ1c2VySWQiOiI1MTc0NzczMDcifQ==</vt:lpwstr>
  </property>
</Properties>
</file>