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FC4F0">
      <w:pPr>
        <w:rPr>
          <w:rFonts w:hint="default" w:ascii="Times New Roman" w:hAnsi="Times New Roman" w:cs="Times New Roman"/>
          <w:color w:val="auto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auto"/>
        </w:rPr>
        <w:t>Dear Admission Committee,</w:t>
      </w:r>
    </w:p>
    <w:p w14:paraId="74ACC82C">
      <w:pPr>
        <w:rPr>
          <w:rFonts w:hint="default" w:ascii="Times New Roman" w:hAnsi="Times New Roman" w:cs="Times New Roman"/>
          <w:color w:val="auto"/>
        </w:rPr>
      </w:pPr>
    </w:p>
    <w:p w14:paraId="3E0A870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My name is {{name}}, and I am honored to apply for the Master’s program in {{Research_Area}} at {{university}}.</w:t>
      </w:r>
    </w:p>
    <w:p w14:paraId="3188E9CC">
      <w:pPr>
        <w:rPr>
          <w:rFonts w:hint="default" w:ascii="Times New Roman" w:hAnsi="Times New Roman" w:cs="Times New Roman"/>
          <w:color w:val="auto"/>
        </w:rPr>
      </w:pPr>
    </w:p>
    <w:p w14:paraId="19BEAC3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 my spare time, I enjoy exploring leading academic literature to stay informed about the most recent developments in {{research_area}}. I often read articles from top journals such as {{journal_1}}, {{journal_2}}, and {{journal_3}}, among others. This habit not only broadens my theoretical and empirical understanding of {{research_area}} but also enhances my ability to critically evaluate complex economic issues.</w:t>
      </w:r>
    </w:p>
    <w:p w14:paraId="20D1F18A">
      <w:pPr>
        <w:rPr>
          <w:rFonts w:hint="default" w:ascii="Times New Roman" w:hAnsi="Times New Roman" w:cs="Times New Roman"/>
          <w:color w:val="auto"/>
        </w:rPr>
      </w:pPr>
    </w:p>
    <w:p w14:paraId="3672DEE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My long-term goal is to become {{career}}. To pursue this ambition, I have developed a solid foundation of practical skills, including {{skills}}.</w:t>
      </w:r>
    </w:p>
    <w:p w14:paraId="1F68643D">
      <w:pPr>
        <w:rPr>
          <w:rFonts w:hint="default" w:ascii="Times New Roman" w:hAnsi="Times New Roman" w:cs="Times New Roman"/>
          <w:color w:val="auto"/>
        </w:rPr>
      </w:pPr>
    </w:p>
    <w:p w14:paraId="16BEEA9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 am particularly attracted to {{university}} for its strong academic reputation and its commitment to research excellence.</w:t>
      </w:r>
    </w:p>
    <w:p w14:paraId="09B7DF6F">
      <w:pPr>
        <w:rPr>
          <w:rFonts w:hint="default" w:ascii="Times New Roman" w:hAnsi="Times New Roman" w:cs="Times New Roman"/>
          <w:color w:val="auto"/>
        </w:rPr>
      </w:pPr>
    </w:p>
    <w:p w14:paraId="075A0D1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Thank you very much for considering my application. I look forward to contributing to—and learning from—the vibrant academic community at {{university}}.</w:t>
      </w:r>
    </w:p>
    <w:p w14:paraId="58CFFEF7">
      <w:pPr>
        <w:rPr>
          <w:rFonts w:hint="default" w:ascii="Times New Roman" w:hAnsi="Times New Roman" w:cs="Times New Roman"/>
          <w:color w:val="auto"/>
        </w:rPr>
      </w:pPr>
    </w:p>
    <w:p w14:paraId="72C5C1E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Sincerely,  </w:t>
      </w:r>
    </w:p>
    <w:p w14:paraId="172F08B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{{name}}</w:t>
      </w:r>
    </w:p>
    <w:p w14:paraId="5EE1C96D">
      <w:pPr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71DF0"/>
    <w:rsid w:val="0A0D7964"/>
    <w:rsid w:val="47BF6467"/>
    <w:rsid w:val="51094D42"/>
    <w:rsid w:val="5AC57A00"/>
    <w:rsid w:val="78A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802</Characters>
  <Lines>0</Lines>
  <Paragraphs>0</Paragraphs>
  <TotalTime>58</TotalTime>
  <ScaleCrop>false</ScaleCrop>
  <LinksUpToDate>false</LinksUpToDate>
  <CharactersWithSpaces>930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2025-10-06T16:03:00Z</dcterms:created>
  <dc:creator>shenf</dc:creator>
  <cp:lastModifiedBy>东风</cp:lastModifiedBy>
  <dcterms:modified xsi:type="dcterms:W3CDTF">2025-10-08T16:35:43Z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eyJoZGlkIjoiZDQ4ZWViYjkxNDA0MDI2MzRlZDY2ZjhlYTRmOTU0YWYiLCJ1c2VySWQiOiIxNTIwNDczNDM2In0=</vt:lpwstr>
  </property>
  <property fmtid="{D5CDD505-2E9C-101B-9397-08002B2CF9AE}" pid="4" name="ICV">
    <vt:lpwstr>3898747939D3499A9501BA39D49D74BD_12</vt:lpwstr>
  </property>
</Properties>
</file>