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B309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Dear Admission Committee,</w:t>
      </w:r>
    </w:p>
    <w:p w14:paraId="4F335EB4">
      <w:pPr>
        <w:rPr>
          <w:rFonts w:hint="default" w:ascii="Times New Roman" w:hAnsi="Times New Roman" w:cs="Times New Roman"/>
          <w:color w:val="auto"/>
        </w:rPr>
      </w:pPr>
    </w:p>
    <w:p w14:paraId="44BBAB7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My name is {{applicant_name}}, and I am pleased to apply for the {{program}} at {{university}}.</w:t>
      </w:r>
    </w:p>
    <w:p w14:paraId="0F3BCB7D">
      <w:pPr>
        <w:rPr>
          <w:rFonts w:hint="default" w:ascii="Times New Roman" w:hAnsi="Times New Roman" w:cs="Times New Roman"/>
          <w:color w:val="auto"/>
        </w:rPr>
      </w:pPr>
    </w:p>
    <w:p w14:paraId="44DC9E2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 my free time, I enjoy reading top-tier academic research to stay updated with the latest advancements in {{research_area}}. I occasionally study articles from leading journals such as {{journals}}.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This habit not only deepens my understanding of theoretical and empirical approaches in {{research_area}}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</w:rPr>
        <w:t>but also sharpens my ability to critically analyze complex economic phenomena.</w:t>
      </w:r>
    </w:p>
    <w:p w14:paraId="7DD1551E">
      <w:pPr>
        <w:rPr>
          <w:rFonts w:hint="default" w:ascii="Times New Roman" w:hAnsi="Times New Roman" w:cs="Times New Roman"/>
          <w:color w:val="auto"/>
        </w:rPr>
      </w:pPr>
    </w:p>
    <w:p w14:paraId="57E6831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 want to be a quant researcher. To achieve my dream, I have practical skills such as {{skills}}.</w:t>
      </w:r>
    </w:p>
    <w:p w14:paraId="3BD62873">
      <w:pPr>
        <w:rPr>
          <w:rFonts w:hint="default" w:ascii="Times New Roman" w:hAnsi="Times New Roman" w:cs="Times New Roman"/>
          <w:color w:val="auto"/>
        </w:rPr>
      </w:pPr>
    </w:p>
    <w:p w14:paraId="6E04ED6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 am particularly drawn to {{university}} due to its strong academic environment and research-oriented approach.</w:t>
      </w:r>
    </w:p>
    <w:p w14:paraId="00CBECCE">
      <w:pPr>
        <w:rPr>
          <w:rFonts w:hint="default" w:ascii="Times New Roman" w:hAnsi="Times New Roman" w:cs="Times New Roman"/>
          <w:color w:val="auto"/>
        </w:rPr>
      </w:pPr>
    </w:p>
    <w:p w14:paraId="108C0F1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Thank you for considering my application. I am eager to contribute to and benefit from the rigorous academic culture at {{university}}.</w:t>
      </w:r>
    </w:p>
    <w:p w14:paraId="6086E8ED">
      <w:pPr>
        <w:rPr>
          <w:rFonts w:hint="default" w:ascii="Times New Roman" w:hAnsi="Times New Roman" w:cs="Times New Roman"/>
          <w:color w:val="auto"/>
        </w:rPr>
      </w:pPr>
    </w:p>
    <w:p w14:paraId="6F3DFA9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Sincerely,</w:t>
      </w:r>
    </w:p>
    <w:p w14:paraId="7462681E">
      <w:pPr>
        <w:rPr>
          <w:rFonts w:hint="default" w:ascii="Times New Roman" w:hAnsi="Times New Roman" w:cs="Times New Roman"/>
          <w:color w:val="auto"/>
        </w:rPr>
      </w:pPr>
    </w:p>
    <w:p w14:paraId="0A327C4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{{applicant_name}}</w:t>
      </w:r>
    </w:p>
    <w:p w14:paraId="649B1F87"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F6467"/>
    <w:rsid w:val="5AC5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757</Characters>
  <Lines>0</Lines>
  <Paragraphs>0</Paragraphs>
  <TotalTime>27</TotalTime>
  <ScaleCrop>false</ScaleCrop>
  <LinksUpToDate>false</LinksUpToDate>
  <CharactersWithSpaces>877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2025-10-06T16:03:00Z</dcterms:created>
  <dc:creator>shenf</dc:creator>
  <cp:lastModifiedBy>东风</cp:lastModifiedBy>
  <dcterms:modified xsi:type="dcterms:W3CDTF">2025-10-06T16:43:37Z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eyJoZGlkIjoiZDQ4ZWViYjkxNDA0MDI2MzRlZDY2ZjhlYTRmOTU0YWYiLCJ1c2VySWQiOiIxNTIwNDczNDM2In0=</vt:lpwstr>
  </property>
  <property fmtid="{D5CDD505-2E9C-101B-9397-08002B2CF9AE}" pid="4" name="ICV">
    <vt:lpwstr>3898747939D3499A9501BA39D49D74BD_12</vt:lpwstr>
  </property>
</Properties>
</file>