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16966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Dear Admission Committee, </w:t>
      </w:r>
    </w:p>
    <w:p w14:paraId="0023882C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</w:p>
    <w:p w14:paraId="761F2EC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>My name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is {{ applicant_name }}, and I am pleased to apply for the {{ program_name }} program at {{ university_name }}. </w:t>
      </w:r>
    </w:p>
    <w:p w14:paraId="060956BC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5BC7499B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In my free time, I enjoy reading top-tier academic research to stay updated with the latest advancements in finance. I occasionally study articles from leading ABS 4+ rated journals such as {{ journals }}, among others. This habit not only deepens my understanding of theoretical and empirical approaches in finance but also sharpens my ability to critically analyze complex economic phenomena. </w:t>
      </w:r>
    </w:p>
    <w:p w14:paraId="2B92A74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41FEDB7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I want to be a {{ career_goal }}. To achieve my dream, I have practical skills such as {{ skills }} and etc. </w:t>
      </w:r>
    </w:p>
    <w:p w14:paraId="2EEE9FD6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00512302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I am particularly drawn to {{ university_name }} due to its strong academic environment and research-oriented approach. </w:t>
      </w:r>
    </w:p>
    <w:p w14:paraId="26197C4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183A11A5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Thank you for considering my application. I am eager to contribute to and benefit from the rigorous academic culture at {{ university_name }}. </w:t>
      </w:r>
    </w:p>
    <w:p w14:paraId="26117F4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5C19AF53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 xml:space="preserve">Sincerely, </w:t>
      </w:r>
    </w:p>
    <w:p w14:paraId="0814CD1F"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</w:p>
    <w:p w14:paraId="246E425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t>{{ applicant_name 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BA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2025-10-01T16:51:54Z</dcterms:created>
  <dc:creator>lenovo</dc:creator>
  <cp:lastModifiedBy>企业用户_919501883</cp:lastModifiedBy>
  <dcterms:modified xsi:type="dcterms:W3CDTF">2025-10-01T16:53:25Z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eyJoZGlkIjoiZWI4ZmQ1ZGM2YzBhYmE1ODhhZmRjYzhlMDZlNTY0ZjEiLCJ1c2VySWQiOiIxNjg0MjE1MjQ5In0=</vt:lpwstr>
  </property>
  <property fmtid="{D5CDD505-2E9C-101B-9397-08002B2CF9AE}" pid="4" name="ICV">
    <vt:lpwstr>2707C25186A84B2B8A1DA4AE8F62F76F_12</vt:lpwstr>
  </property>
</Properties>
</file>