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FE" w:rsidRDefault="007418FE" w:rsidP="007418FE">
      <w:r>
        <w:t xml:space="preserve">Dear </w:t>
      </w:r>
      <w:r w:rsidRPr="007418FE">
        <w:t>Admission Committee</w:t>
      </w:r>
      <w:r>
        <w:t xml:space="preserve">, </w:t>
      </w:r>
    </w:p>
    <w:p w:rsidR="007418FE" w:rsidRDefault="007418FE" w:rsidP="007418FE"/>
    <w:p w:rsidR="007418FE" w:rsidRDefault="007418FE" w:rsidP="007418FE">
      <w:r>
        <w:t xml:space="preserve">My name is Xu Guoxiang. I’m writing to express my interest in the </w:t>
      </w:r>
      <w:r w:rsidR="008A5684" w:rsidRPr="008A5684">
        <w:rPr>
          <w:b/>
        </w:rPr>
        <w:t xml:space="preserve">economics</w:t>
      </w:r>
      <w:r>
        <w:t xml:space="preserve"> program at </w:t>
      </w: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r w:rsidR="008A5684" w:rsidRPr="008A5684">
        <w:rPr>
          <w:b/>
        </w:rPr>
        <w:t xml:space="preserve">Department of Economics, Princeton University</w:t>
      </w:r>
      <w:r>
        <w:t xml:space="preserve">. I will soon graduate from </w:t>
      </w:r>
      <w:bookmarkStart w:id="6" w:name="OLE_LINK1"/>
      <w:bookmarkStart w:id="7" w:name="OLE_LINK2"/>
      <w:r>
        <w:t>Renmin University of China</w:t>
      </w:r>
      <w:bookmarkEnd w:id="6"/>
      <w:bookmarkEnd w:id="7"/>
      <w:r>
        <w:t xml:space="preserve"> with a Bachelor of Financial E</w:t>
      </w:r>
      <w:r w:rsidRPr="007418FE">
        <w:t>ngineering</w:t>
      </w:r>
      <w:r>
        <w:t xml:space="preserve">, and I’m eager to pursue my Master of Molecular and Cellular Biology at West Central. I’m interested in your program because of your institution’s association with cutting-edge research in the field of food and drug interactions. Once I complete my education, my goal is to pursue a career in research for the Food and Drug Administration. I believe the laboratory training and research opportunities offered by your program will provide me with the tools necessary to achieve my goals. </w:t>
      </w:r>
    </w:p>
    <w:p w:rsidR="007418FE" w:rsidRDefault="007418FE" w:rsidP="007418FE"/>
    <w:p w:rsidR="007418FE" w:rsidRDefault="007418FE" w:rsidP="007418FE">
      <w:r>
        <w:t xml:space="preserve">During my undergraduate program, I read </w:t>
      </w:r>
      <w:bookmarkStart w:id="8" w:name="OLE_LINK9"/>
      <w:bookmarkStart w:id="9" w:name="OLE_LINK10"/>
      <w:r w:rsidR="008A5684" w:rsidRPr="008A5684">
        <w:rPr>
          <w:b/>
        </w:rPr>
        <w:t xml:space="preserve">American Economic Review, Annals of Statistics, Journal of Political Economy</w:t>
      </w:r>
      <w:r>
        <w:t xml:space="preserve">, and I am very interested in keeping updated </w:t>
      </w:r>
      <w:r w:rsidRPr="007418FE">
        <w:t>with the latest advancements in</w:t>
      </w:r>
      <w:r>
        <w:t xml:space="preserve"> </w:t>
      </w:r>
      <w:r w:rsidR="008A5684" w:rsidRPr="008A5684">
        <w:rPr>
          <w:b/>
        </w:rPr>
        <w:t xml:space="preserve">economics</w:t>
      </w:r>
      <w:r>
        <w:t>. I believe that my long-term goals and passion for (</w:t>
      </w:r>
      <w:r w:rsidR="008F3A9E" w:rsidRPr="008F3A9E">
        <w:t>university names</w:t>
      </w:r>
      <w:r>
        <w:t xml:space="preserve">) research will align with your department’s goals and allow me to make significant contributions to your work. </w:t>
      </w:r>
    </w:p>
    <w:p w:rsidR="007418FE" w:rsidRDefault="007418FE" w:rsidP="007418FE"/>
    <w:p w:rsidR="007418FE" w:rsidRDefault="007418FE" w:rsidP="007418FE">
      <w:r>
        <w:t xml:space="preserve">While at Renmin University of China, I cultivated a strong foundation in </w:t>
      </w:r>
      <w:r w:rsidR="008A5684" w:rsidRPr="008A5684">
        <w:rPr>
          <w:b/>
        </w:rPr>
        <w:t xml:space="preserve">Python, C++, MATLAB, R. and Fluent verbal and written English</w:t>
      </w:r>
      <w:r>
        <w:t xml:space="preserve">. I’m particularly interested in the </w:t>
      </w:r>
      <w:r>
        <w:rPr>
          <w:rFonts w:hint="eastAsia"/>
        </w:rPr>
        <w:t>quant</w:t>
      </w:r>
      <w:r>
        <w:t xml:space="preserve"> </w:t>
      </w:r>
      <w:r>
        <w:rPr>
          <w:rFonts w:hint="eastAsia"/>
        </w:rPr>
        <w:t>analysis</w:t>
      </w:r>
      <w:r>
        <w:t xml:space="preserve"> and how </w:t>
      </w:r>
      <w:r>
        <w:rPr>
          <w:rFonts w:hint="eastAsia"/>
        </w:rPr>
        <w:t>it</w:t>
      </w:r>
      <w:r>
        <w:t xml:space="preserve"> generates profit. This interest led me to pursue an independent research project, with the goal to become a quant analyst.</w:t>
      </w:r>
    </w:p>
    <w:p w:rsidR="007418FE" w:rsidRDefault="007418FE" w:rsidP="007418FE"/>
    <w:p w:rsidR="007418FE" w:rsidRDefault="007418FE" w:rsidP="007418FE">
      <w:r>
        <w:t>Thank you for considering my application. I welcome the opportunity to discuss my qualifications further in an interview.</w:t>
      </w:r>
    </w:p>
    <w:p w:rsidR="007418FE" w:rsidRDefault="007418FE" w:rsidP="007418FE"/>
    <w:p w:rsidR="007418FE" w:rsidRDefault="007418FE" w:rsidP="007418FE">
      <w:r>
        <w:t xml:space="preserve">Regards, </w:t>
      </w:r>
    </w:p>
    <w:p w:rsidR="007418FE" w:rsidRDefault="007418FE" w:rsidP="007418FE"/>
    <w:p w:rsidR="00220DAE" w:rsidRDefault="007418FE" w:rsidP="007418FE">
      <w:r>
        <w:t>Xu Guoxiang</w:t>
      </w:r>
    </w:p>
    <w:sectPr w:rsidR="0022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B0" w:rsidRDefault="00A633B0" w:rsidP="00C25580">
      <w:r>
        <w:separator/>
      </w:r>
    </w:p>
  </w:endnote>
  <w:endnote w:type="continuationSeparator" w:id="0">
    <w:p w:rsidR="00A633B0" w:rsidRDefault="00A633B0" w:rsidP="00C2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B0" w:rsidRDefault="00A633B0" w:rsidP="00C25580">
      <w:r>
        <w:separator/>
      </w:r>
    </w:p>
  </w:footnote>
  <w:footnote w:type="continuationSeparator" w:id="0">
    <w:p w:rsidR="00A633B0" w:rsidRDefault="00A633B0" w:rsidP="00C2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1C"/>
    <w:rsid w:val="00102138"/>
    <w:rsid w:val="0019524F"/>
    <w:rsid w:val="00220DAE"/>
    <w:rsid w:val="00231C7E"/>
    <w:rsid w:val="00450AF0"/>
    <w:rsid w:val="0061371C"/>
    <w:rsid w:val="007418FE"/>
    <w:rsid w:val="008A5684"/>
    <w:rsid w:val="008F3A9E"/>
    <w:rsid w:val="00A633B0"/>
    <w:rsid w:val="00C25580"/>
    <w:rsid w:val="00CB5CB9"/>
    <w:rsid w:val="00E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E218A"/>
  <w15:chartTrackingRefBased/>
  <w15:docId w15:val="{BEFC3951-9B85-4275-9466-A999E25A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8</cp:revision>
  <dcterms:created xsi:type="dcterms:W3CDTF">2025-09-28T11:14:00Z</dcterms:created>
  <dcterms:modified xsi:type="dcterms:W3CDTF">2025-09-29T09:13:00Z</dcterms:modified>
  <dc:identifier/>
  <dc:language/>
</cp:coreProperties>
</file>