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AB0D98">
      <w:pPr>
        <w:bidi w:val="0"/>
        <w:rPr>
          <w:rFonts w:hint="eastAsia"/>
        </w:rPr>
      </w:pPr>
      <w:r>
        <w:rPr>
          <w:rFonts w:hint="eastAsia"/>
        </w:rPr>
        <w:t>Dear Admission Committee,</w:t>
      </w:r>
    </w:p>
    <w:p w14:paraId="0E2010B4">
      <w:pPr>
        <w:bidi w:val="0"/>
        <w:rPr>
          <w:rFonts w:hint="eastAsia"/>
        </w:rPr>
      </w:pPr>
    </w:p>
    <w:p w14:paraId="5C2F56FA">
      <w:pPr>
        <w:bidi w:val="0"/>
      </w:pPr>
      <w:r>
        <w:rPr>
          <w:rFonts w:hint="eastAsia"/>
          <w:lang w:val="en-US" w:eastAsia="zh-CN"/>
        </w:rPr>
        <w:t xml:space="preserve">My name is Zuhao Zhang, and </w:t>
      </w:r>
      <w:r>
        <w:t>I am currently an undergraduate student majoring in Finance at Renmin University of China. Through rigorous coursework in financial econometrics, investment analysis, and corporate finance, I have built a solid foundation in both theoretical and empirical research. These experiences have motivated me to pursue the {{research_area}} at the {{university</w:t>
      </w:r>
      <w:r>
        <w:rPr>
          <w:rFonts w:hint="eastAsia"/>
          <w:lang w:val="en-US" w:eastAsia="zh-CN"/>
        </w:rPr>
        <w:t>_name</w:t>
      </w:r>
      <w:r>
        <w:t>}}, where I hope to deepen my understanding of {{research_area}}.</w:t>
      </w:r>
    </w:p>
    <w:p w14:paraId="5F93EAD7">
      <w:pPr>
        <w:bidi w:val="0"/>
      </w:pPr>
    </w:p>
    <w:p w14:paraId="07734870">
      <w:pPr>
        <w:bidi w:val="0"/>
      </w:pPr>
      <w:r>
        <w:t>During my internship at CITIC Securities as an industry research assistant, I participated in sectoral research covering listed companies and macroeconomic trends. This experience not only enhanced my ability to process complex financial data but also strengthened my awareness of how theoretical models can be applied in real-world asset management decisions. It also inspired my long-term goal — to work in the asset management industry and contribute to evidence-based investment strategies.</w:t>
      </w:r>
    </w:p>
    <w:p w14:paraId="64E3A21F">
      <w:pPr>
        <w:bidi w:val="0"/>
      </w:pPr>
    </w:p>
    <w:p w14:paraId="5FBA0B47">
      <w:pPr>
        <w:bidi w:val="0"/>
      </w:pPr>
      <w:r>
        <w:t>To prepare for advanced academic study, I have actively explored frontier research in journals such as {{journal1}}, {{journal2}}, and {{journal3}}, which expanded my vision of modern financial research and quantitative asset pricing. Meanwhile, I have developed strong technical skills in {{skill1}}, {{skill2}}, and {{skill3}}, which enable me to handle large-scale financial datasets and conduct empirical analysis efficiently.</w:t>
      </w:r>
    </w:p>
    <w:p w14:paraId="3C3604EB">
      <w:pPr>
        <w:bidi w:val="0"/>
      </w:pPr>
    </w:p>
    <w:p w14:paraId="4C725BEF">
      <w:pPr>
        <w:bidi w:val="0"/>
      </w:pPr>
      <w:r>
        <w:t>I am particularly attracted to the {{university</w:t>
      </w:r>
      <w:r>
        <w:rPr>
          <w:rFonts w:hint="eastAsia"/>
          <w:lang w:val="en-US" w:eastAsia="zh-CN"/>
        </w:rPr>
        <w:t>_name</w:t>
      </w:r>
      <w:bookmarkStart w:id="0" w:name="_GoBack"/>
      <w:bookmarkEnd w:id="0"/>
      <w:r>
        <w:t>}} because of its rigorous training, distinguished faculty, and strong integration between theory and practice. I believe that the program’s analytical and research-oriented curriculum will allow me to transform my academic enthusiasm into a professional capacity to generate insights in financial markets.</w:t>
      </w:r>
    </w:p>
    <w:p w14:paraId="7C4F6AFD">
      <w:pPr>
        <w:bidi w:val="0"/>
      </w:pPr>
      <w:r>
        <w:t>Thank you very much for considering my application.</w:t>
      </w:r>
    </w:p>
    <w:p w14:paraId="72260FFA">
      <w:pPr>
        <w:bidi w:val="0"/>
      </w:pPr>
    </w:p>
    <w:p w14:paraId="15F34858">
      <w:pPr>
        <w:bidi w:val="0"/>
      </w:pPr>
      <w:r>
        <w:t>Sincerely,</w:t>
      </w:r>
    </w:p>
    <w:p w14:paraId="557A2541">
      <w:pPr>
        <w:bidi w:val="0"/>
      </w:pPr>
    </w:p>
    <w:p w14:paraId="331D0758">
      <w:pPr>
        <w:bidi w:val="0"/>
        <w:rPr>
          <w:rFonts w:hint="default" w:eastAsiaTheme="minorEastAsia"/>
          <w:lang w:val="en-US" w:eastAsia="zh-CN"/>
        </w:rPr>
      </w:pPr>
      <w:r>
        <w:rPr>
          <w:rFonts w:hint="eastAsia"/>
          <w:lang w:val="en-US" w:eastAsia="zh-CN"/>
        </w:rPr>
        <w:t>Zuhao Zhang</w:t>
      </w:r>
    </w:p>
    <w:p w14:paraId="412AF243">
      <w:pPr>
        <w:ind w:firstLine="420" w:firstLineChars="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25CDC"/>
    <w:rsid w:val="14025CDC"/>
    <w:rsid w:val="19CE23A9"/>
    <w:rsid w:val="23133119"/>
    <w:rsid w:val="7DB93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254</Words>
  <Characters>1568</Characters>
  <Lines>0</Lines>
  <Paragraphs>0</Paragraphs>
  <TotalTime>2</TotalTime>
  <ScaleCrop>false</ScaleCrop>
  <LinksUpToDate>false</LinksUpToDate>
  <CharactersWithSpaces>1814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2025-10-07T15:42:00Z</dcterms:created>
  <dc:creator>张祖豪</dc:creator>
  <cp:lastModifiedBy>张祖豪</cp:lastModifiedBy>
  <dcterms:modified xsi:type="dcterms:W3CDTF">2025-10-08T05:55:58Z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4A880D1B54BD436AA94757EE55B2221E_11</vt:lpwstr>
  </property>
  <property fmtid="{D5CDD505-2E9C-101B-9397-08002B2CF9AE}" pid="4" name="KSOTemplateDocerSaveRecord">
    <vt:lpwstr>eyJoZGlkIjoiOTBjZjE4N2E0ODFlYzgxNDkzNWE4NjgwOGVmZWQwZGUiLCJ1c2VySWQiOiI2NTUwNjk4ODkifQ==</vt:lpwstr>
  </property>
</Properties>
</file>