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E2419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Dear Admissions Committee,</w:t>
      </w:r>
    </w:p>
    <w:p w14:paraId="00E501EE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1E030F38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I am writing to apply for the Master of Finance program at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 xml:space="preserve"> Faculteit Economie en Bedrijfswetenschappen, KU Leuven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. Please find my statement below.</w:t>
      </w:r>
    </w:p>
    <w:p w14:paraId="1FFA6EC1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26C05D69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My academic background has provided me with a solid foundation in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 xml:space="preserve">Econ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. To further my understanding, I regularly engage with leading academic journals, such as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 xml:space="preserve">Annals of Statistics, Econometrica and Journal of Political Economy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. This practice has helped me develop strong analytical and critical thinking skills.</w:t>
      </w:r>
    </w:p>
    <w:p w14:paraId="755EC594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01E9F7E9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In terms of technical skills, I am proficient in several tools essential for modern financial research and analysis, including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 xml:space="preserve">Python,R and SQL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. I am confident in my ability to handle data-driven tasks and quantitative analysis required by the program.</w:t>
      </w:r>
    </w:p>
    <w:p w14:paraId="71CD65F0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5C3252CE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I am particularly drawn to the Master of Finance program at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 xml:space="preserve">Faculteit Economie en Bedrijfswetenschappen, KU Leuven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 due to its rigorous curriculum and strength in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 xml:space="preserve">Econ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. I believe the program's focus aligns perfectly with my academic goals and career aspirations.</w:t>
      </w:r>
    </w:p>
    <w:p w14:paraId="26D2E68B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17C9DE27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Thank you for considering my application. I look forward to the opportunity to contribute to and thrive within your academic community.</w:t>
      </w:r>
    </w:p>
    <w:p w14:paraId="3646DDA8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622134B7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Sincerely,</w:t>
      </w:r>
    </w:p>
    <w:p w14:paraId="5AF46F27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>Jiahao Yang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84E3A"/>
    <w:rsid w:val="57B123DF"/>
    <w:rsid w:val="64EC4A56"/>
    <w:rsid w:val="6C3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2025-10-08T19:13:24Z</dcterms:created>
  <dc:creator>aa</dc:creator>
  <cp:lastModifiedBy>立刻出发</cp:lastModifiedBy>
  <dcterms:modified xsi:type="dcterms:W3CDTF">2025-10-08T19:50:37Z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eyJoZGlkIjoiODFiZmExYjBmZTIyZjhmYzc1Yjg0ZWNmYjc2MWJiYmMiLCJ1c2VySWQiOiIzMzM3NjU3NDYifQ==</vt:lpwstr>
  </property>
  <property fmtid="{D5CDD505-2E9C-101B-9397-08002B2CF9AE}" pid="4" name="ICV">
    <vt:lpwstr>525C7FCE110A4E55A93B6D77D527DC37_12</vt:lpwstr>
  </property>
</Properties>
</file>