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9enjyhi6d3e" w:id="0"/>
      <w:bookmarkEnd w:id="0"/>
      <w:r w:rsidDel="00000000" w:rsidR="00000000" w:rsidRPr="00000000">
        <w:rPr>
          <w:rtl w:val="0"/>
        </w:rPr>
        <w:t xml:space="preserve">Задание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&lt;omp.h&gt;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&lt;vector&gt;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&lt;iomanip&gt;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&lt;cmath&gt;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 pi_spmd(long long num_steps, int num_threads)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const double step = 1.0 / static_cast&lt;double&gt;(num_steps);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omp_set_num_threads(num_threads);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vector&lt;double&gt; partial(num_threads);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(auto&amp; x : partial) x = 0.0;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actual_threads = 0;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#pragma omp parallel shared(partial, actual_threads, num_steps, step)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id = omp_get_thread_num();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nthrds = omp_get_num_threads();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double local_sum = 0.0;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#pragma omp single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actual_threads = nthrds;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(long long i = id; i &lt; num_steps; i += nthrds)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double x = (i + 0.5) * step;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local_sum += 4.0 / (1.0 + x * x);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partial[id] = local_sum;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double sum = 0.0;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(int i = 0; i &lt; actual_threads; ++i)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sum += partial[i];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step * sum;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const double REF_PI = acos(-1.0);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vector&lt;int&gt; threads = { 1, 2, 4, 8 };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vector&lt;long long&gt; steps = { 500000000LL, 1000000000LL, 2000000000LL };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cout &lt;&lt; fixed &lt;&lt; setprecision(15);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cout &lt;&lt; "threads | steps | time_sec | pi | abs_error\n";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(int t : threads)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(long long n : steps)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double t0 = omp_get_wtime();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double pi = pi_spmd(n, t);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double t1 = omp_get_wtime();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cout &lt;&lt; t &lt;&lt; " "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&lt;&lt; n &lt;&lt; " "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&lt;&lt; (t1 - t0) &lt;&lt; " "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&lt;&lt; pi &lt;&lt; " "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&lt;&lt; fabs(pi - REF_PI) &lt;&lt; '\n';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.7525030763128"/>
        <w:gridCol w:w="1240.9115299528635"/>
        <w:gridCol w:w="770.7525030763128"/>
        <w:gridCol w:w="770.7525030763128"/>
        <w:gridCol w:w="816.9976532608915"/>
        <w:gridCol w:w="770.7525030763128"/>
        <w:gridCol w:w="770.7525030763128"/>
        <w:gridCol w:w="801.5826031993653"/>
        <w:gridCol w:w="770.7525030763128"/>
        <w:gridCol w:w="770.7525030763128"/>
        <w:gridCol w:w="770.7525030763128"/>
        <w:tblGridChange w:id="0">
          <w:tblGrid>
            <w:gridCol w:w="770.7525030763128"/>
            <w:gridCol w:w="1240.9115299528635"/>
            <w:gridCol w:w="770.7525030763128"/>
            <w:gridCol w:w="770.7525030763128"/>
            <w:gridCol w:w="816.9976532608915"/>
            <w:gridCol w:w="770.7525030763128"/>
            <w:gridCol w:w="770.7525030763128"/>
            <w:gridCol w:w="801.5826031993653"/>
            <w:gridCol w:w="770.7525030763128"/>
            <w:gridCol w:w="770.7525030763128"/>
            <w:gridCol w:w="770.7525030763128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Размерность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Последовательное</w:t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потока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потока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потоков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время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ускорение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эффективность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время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ускорение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эффективность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время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ускорение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эффективность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500000000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1,715568862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0,8577844311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3,390532544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0,8476331361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4,441860465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0,5552325581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1000000000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2,503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1,343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1,8637379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0,9318689501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3,617052023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0,9042630058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2,039100547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0,2548875684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2000000000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4,667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2,699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1,729158948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0,8645794739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1,379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3,384336476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0,8460841189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0,9949130885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0,1243641361</w:t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l11ds4xznhei" w:id="1"/>
      <w:bookmarkEnd w:id="1"/>
      <w:r w:rsidDel="00000000" w:rsidR="00000000" w:rsidRPr="00000000">
        <w:rPr>
          <w:rtl w:val="0"/>
        </w:rPr>
        <w:t xml:space="preserve">Задание 2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&lt;omp.h&gt;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&lt;vector&gt;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&lt;iomanip&gt;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&lt;cmath&gt;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 pi_loop(long long num_steps, int num_threads)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const double step = 1.0 / static_cast&lt;double&gt;(num_steps);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double sum = 0.0;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omp_set_num_threads(num_threads);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#pragma omp parallel for reduction(+:sum) schedule(dynamic)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(long long i = 0; i &lt; num_steps; ++i)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double x = (i + 0.5) * step;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sum += 4.0 / (1.0 + x * x);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step * sum;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const double REF_PI = acos(-1.0);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vector&lt;int&gt; threads = { 1, 2, 4, 8 };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vector&lt;long long&gt; steps = { 100000000LL, 200000000LL, 500000000LL };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cout &lt;&lt; fixed &lt;&lt; setprecision(15);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cout &lt;&lt; "threads | steps | time_sec | pi | abs_error\n";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(int t : threads)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(long long n : steps)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double t0 = omp_get_wtime();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double pi = pi_loop(n, t);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double t1 = omp_get_wtime();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cout &lt;&lt; t &lt;&lt; " "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&lt;&lt; n &lt;&lt; " "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&lt;&lt; (t1 - t0) &lt;&lt; " "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&lt;&lt; pi &lt;&lt; " "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&lt;&lt; fabs(pi - REF_PI) &lt;&lt; '\n';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rzqdpl4d1sy3" w:id="2"/>
      <w:bookmarkEnd w:id="2"/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С таким кодом слишком много блокировок происходит, соответственно время с кол-вом поток только растёт</w:t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cue4jf43nwb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2z094ecq2d2w" w:id="4"/>
      <w:bookmarkEnd w:id="4"/>
      <w:r w:rsidDel="00000000" w:rsidR="00000000" w:rsidRPr="00000000">
        <w:rPr>
          <w:rtl w:val="0"/>
        </w:rPr>
        <w:t xml:space="preserve">Задание 3.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&lt;omp.h&gt;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&lt;vector&gt;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&lt;iomanip&gt;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&lt;cmath&gt;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 sum_range(long long left, long long right, double step, long long min_block)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long long len = right - left;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 (len &lt;= min_block)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double s = 0.0;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(long long i = left; i &lt; right; ++i)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double x = (i + 0.5) * step;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 += 4.0 / (1.0 + x * x);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return s;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long long mid = left + len / 2;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double s1 = sum_range(left, mid, step, min_block);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double s2 = sum_range(mid, right, step, min_block);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s1 + s2;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double pi_divide_conquer(long long num_steps, int num_threads)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const double step = 1.0 / static_cast&lt;double&gt;(num_steps);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double total = 0.0;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long long min_block = max(1000000LL, num_steps / (num_threads * 8));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omp_set_num_threads(num_threads);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#pragma omp parallel reduction(+:total)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id = omp_get_thread_num();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int nthrds = omp_get_num_threads();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long long block = num_steps / nthrds;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long long left = id * block;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long long right = (id == nthrds - 1) ? num_steps : left + block;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total = sum_range(left, right, step, min_block);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step * total;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const double REF_PI = acos(-1.0);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vector&lt;int&gt; threads = { 1, 2, 4, 8 };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vector&lt;long long&gt; steps = { 1000000000LL, 2000000000LL, 5000000000LL };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cout &lt;&lt; fixed &lt;&lt; setprecision(15);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cout &lt;&lt; "threads | steps | time_sec | pi | abs_error\n";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 (int t : threads)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 (long long n : steps)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double t0 = omp_get_wtime();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double pi = pi_divide_conquer(n, t);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double t1 = omp_get_wtime();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cout &lt;&lt; t &lt;&lt; " "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&lt;&lt; n &lt;&lt; " "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&lt;&lt; (t1 - t0) &lt;&lt; " "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&lt;&lt; pi &lt;&lt; " "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&lt;&lt; fabs(pi - REF_PI) &lt;&lt; '\n';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93o33fr6efas" w:id="5"/>
      <w:bookmarkEnd w:id="5"/>
      <w:r w:rsidDel="00000000" w:rsidR="00000000" w:rsidRPr="00000000">
        <w:rPr>
          <w:rtl w:val="0"/>
        </w:rPr>
        <w:t xml:space="preserve">Задание 4.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SPMD и разделяй и властвуй показывают почти идеальные результаты. При 8 потоках ускорение около 6.5, что говорит об отличном использовании ядер. Шаблон параллелизм циклов с schedule(dynamic) с увеличением потоков деградирует. С большим кол-вом потоков программа работает медленнее, чем с 1, из-за накладных расходов очереди. Оптимальнее было бы использовать schedule(static) тк задачи одинаково малы</w:t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