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расчётно-графической работе 2 индивидуальное задание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Изучение T-SQL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21.09.2025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8887614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na0jqf9w0q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vghgb3y84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БД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23tilqu8n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таблиц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pf44imumv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диаграммы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tyrpxt0h5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Заполнение данными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both"/>
        <w:rPr/>
      </w:pPr>
      <w:bookmarkStart w:colFirst="0" w:colLast="0" w:name="_ena0jqf9w0qx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построить БД, информация которой будет использоваться для приготовления блюд и анализа их калорийности, составления меню, определения расходов предприятия и др.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 БД должна храниться информация: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 блюдах, для описания которых нужны данные, входящие в их кулинарные рецепты: номер блюда, название блюда, вид блюда (закуска, суп, горячее и т.п.), выход (вес порции, г), изображение блюда;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ежедневном приготовлении блюд: номер блюда, количество порций, дата приготовления;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рецептах: номер блюда, время приготовления блюда (мин), технология приготовления;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продуктах, из которых приготавливаются блюда: код продукта, название продукта, калорийность (ккал в 100 г продукта), вес продукта (г), цена (руб. за 1 кг).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both"/>
        <w:rPr>
          <w:sz w:val="28"/>
          <w:szCs w:val="28"/>
        </w:rPr>
      </w:pPr>
      <w:bookmarkStart w:colFirst="0" w:colLast="0" w:name="_w0vghgb3y84e" w:id="2"/>
      <w:bookmarkEnd w:id="2"/>
      <w:r w:rsidDel="00000000" w:rsidR="00000000" w:rsidRPr="00000000">
        <w:rPr>
          <w:rtl w:val="0"/>
        </w:rPr>
        <w:t xml:space="preserve">Создание БД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24400" cy="2819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both"/>
        <w:rPr/>
      </w:pPr>
      <w:bookmarkStart w:colFirst="0" w:colLast="0" w:name="_vivs88ki44q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both"/>
        <w:rPr/>
      </w:pPr>
      <w:bookmarkStart w:colFirst="0" w:colLast="0" w:name="_cz23tilqu8nl" w:id="4"/>
      <w:bookmarkEnd w:id="4"/>
      <w:r w:rsidDel="00000000" w:rsidR="00000000" w:rsidRPr="00000000">
        <w:rPr>
          <w:rtl w:val="0"/>
        </w:rPr>
        <w:t xml:space="preserve">Создание таблиц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24860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таблицы блюд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71800" cy="9810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таблицы типов блюд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81375" cy="1466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таблицы продуктов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38625" cy="18383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таблицы приготовлений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81600" cy="203835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таблицы состава блюд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qe8h3cp7cu9q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brpf44imumv5" w:id="6"/>
      <w:bookmarkEnd w:id="6"/>
      <w:r w:rsidDel="00000000" w:rsidR="00000000" w:rsidRPr="00000000">
        <w:rPr>
          <w:rtl w:val="0"/>
        </w:rPr>
        <w:t xml:space="preserve">Создание диаграммы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78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таблиц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gcwzigwkl03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nptyrpxt0h5l" w:id="8"/>
      <w:bookmarkEnd w:id="8"/>
      <w:r w:rsidDel="00000000" w:rsidR="00000000" w:rsidRPr="00000000">
        <w:rPr>
          <w:rtl w:val="0"/>
        </w:rPr>
        <w:t xml:space="preserve">Заполнение данными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124075" cy="18383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Заполнение типов блюд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803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Заполнение таблицы блюд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86300" cy="47910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Заполнение таблицы продуктов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48200" cy="3638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Заполнение таблицы приготовлений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19725" cy="27717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Заполнение таблицы составов блюд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