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Лабораторная 3</w:t>
      </w:r>
    </w:p>
    <w:p w:rsidR="00000000" w:rsidDel="00000000" w:rsidP="00000000" w:rsidRDefault="00000000" w:rsidRPr="00000000" w14:paraId="0000000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Последовательная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К основному заданию, я также в сравнение добавил последовательную программу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Posl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0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Main start"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0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0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0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)) {</w:t>
            </w:r>
          </w:p>
          <w:p w:rsidR="00000000" w:rsidDel="00000000" w:rsidP="00000000" w:rsidRDefault="00000000" w:rsidRPr="00000000" w14:paraId="0000001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"Found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nums"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"all threads ended in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seconds."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1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boolean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1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1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14675" cy="47625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Модель делигирования 1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программе для каждой задачи (в нашем случае является ли число простым) создаётся отдельный поток. Из-за того что создание и удаление потока - очень накладной процесс, результат стал даже хуже, чем последовательный.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Deleg1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2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Queue&lt;Integer&gt; orders = new LinkedList&lt;&gt;();</w:t>
            </w:r>
          </w:p>
          <w:p w:rsidR="00000000" w:rsidDel="00000000" w:rsidP="00000000" w:rsidRDefault="00000000" w:rsidRPr="00000000" w14:paraId="0000002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static BlockingQueue&lt;Integer&gt; queue = new ArrayBlockingQueue&lt;&gt;(threadsCount *</w:t>
            </w:r>
          </w:p>
          <w:p w:rsidR="00000000" w:rsidDel="00000000" w:rsidP="00000000" w:rsidRDefault="00000000" w:rsidRPr="00000000" w14:paraId="0000003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10);</w:t>
            </w:r>
          </w:p>
          <w:p w:rsidR="00000000" w:rsidDel="00000000" w:rsidP="00000000" w:rsidRDefault="00000000" w:rsidRPr="00000000" w14:paraId="0000003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Main start"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3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3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3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3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currentNum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3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currentNum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4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acquire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"Found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nums"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"all threads ended in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seconds."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4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4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4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4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5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5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foundNums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semaphore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release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5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5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5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152775" cy="4667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Модель делигирования 2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 этой программе создаётся пул потоков, которые решают задачу до тех пор, пока не получат -1. Программа больше не страдает от бесконечного создания потоков.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ArrayBlockingQueue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java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util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concurrent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5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Deleg2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6a9955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9955"/>
                <w:sz w:val="21"/>
                <w:szCs w:val="21"/>
                <w:rtl w:val="0"/>
              </w:rPr>
              <w:t xml:space="preserve">// Queue&lt;Integer&gt; orders = new LinkedList&lt;&gt;();</w:t>
            </w:r>
          </w:p>
          <w:p w:rsidR="00000000" w:rsidDel="00000000" w:rsidP="00000000" w:rsidRDefault="00000000" w:rsidRPr="00000000" w14:paraId="0000006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100000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final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6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Integer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&gt;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ArrayBlockingQueue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&lt;&gt;(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public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String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args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</w:t>
            </w:r>
            <w:r w:rsidDel="00000000" w:rsidR="00000000" w:rsidRPr="00000000">
              <w:rPr>
                <w:rFonts w:ascii="Courier New" w:cs="Courier New" w:eastAsia="Courier New" w:hAnsi="Courier New"/>
                <w:color w:val="d7ba7d"/>
                <w:sz w:val="21"/>
                <w:szCs w:val="21"/>
                <w:rtl w:val="0"/>
              </w:rPr>
              <w:t xml:space="preserve">\n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Main start"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6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[]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];</w:t>
            </w:r>
          </w:p>
          <w:p w:rsidR="00000000" w:rsidDel="00000000" w:rsidP="00000000" w:rsidRDefault="00000000" w:rsidRPr="00000000" w14:paraId="0000006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6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new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-&gt;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try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6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6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catch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interrupt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7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7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});</w:t>
            </w:r>
          </w:p>
          <w:p w:rsidR="00000000" w:rsidDel="00000000" w:rsidP="00000000" w:rsidRDefault="00000000" w:rsidRPr="00000000" w14:paraId="0000007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start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7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numbLast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numbLast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howMany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numbLast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numbLast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7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7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7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7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threadsCount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allThreads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].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join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8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long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currentTimeMillis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startTime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"all threads ended in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elapsedTime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/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1000.0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seconds."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8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8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static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void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Worker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throws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InterruptedException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{</w:t>
            </w:r>
          </w:p>
          <w:p w:rsidR="00000000" w:rsidDel="00000000" w:rsidP="00000000" w:rsidRDefault="00000000" w:rsidRPr="00000000" w14:paraId="0000008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8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true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queue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take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();</w:t>
            </w:r>
          </w:p>
          <w:p w:rsidR="00000000" w:rsidDel="00000000" w:rsidP="00000000" w:rsidRDefault="00000000" w:rsidRPr="00000000" w14:paraId="0000008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8E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System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fc1ff"/>
                <w:sz w:val="21"/>
                <w:szCs w:val="21"/>
                <w:rtl w:val="0"/>
              </w:rPr>
              <w:t xml:space="preserve">out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println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"Thread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currentThread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getId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F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": found 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 primes"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);</w:t>
            </w:r>
          </w:p>
          <w:p w:rsidR="00000000" w:rsidDel="00000000" w:rsidP="00000000" w:rsidRDefault="00000000" w:rsidRPr="00000000" w14:paraId="00000090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1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2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&lt;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++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3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%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i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==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) {</w:t>
            </w:r>
          </w:p>
          <w:p w:rsidR="00000000" w:rsidDel="00000000" w:rsidP="00000000" w:rsidRDefault="00000000" w:rsidRPr="00000000" w14:paraId="00000094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-=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5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break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6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    }</w:t>
            </w:r>
          </w:p>
          <w:p w:rsidR="00000000" w:rsidDel="00000000" w:rsidP="00000000" w:rsidRDefault="00000000" w:rsidRPr="00000000" w14:paraId="00000097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}</w:t>
            </w:r>
          </w:p>
          <w:p w:rsidR="00000000" w:rsidDel="00000000" w:rsidP="00000000" w:rsidRDefault="00000000" w:rsidRPr="00000000" w14:paraId="00000098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count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+=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99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9A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9B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ccccc"/>
                <w:sz w:val="21"/>
                <w:szCs w:val="21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9C">
            <w:pPr>
              <w:widowControl w:val="0"/>
              <w:shd w:fill="1f1f1f" w:val="clear"/>
              <w:spacing w:line="325.71428571428567" w:lineRule="auto"/>
              <w:rPr>
                <w:rFonts w:ascii="Courier New" w:cs="Courier New" w:eastAsia="Courier New" w:hAnsi="Courier New"/>
                <w:color w:val="cccccc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Результат: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43275" cy="628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Таблица для сравнения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6.2240885216559"/>
        <w:gridCol w:w="1668.320782519866"/>
        <w:gridCol w:w="1036.2240885216559"/>
        <w:gridCol w:w="1036.2240885216559"/>
        <w:gridCol w:w="1098.3975338329553"/>
        <w:gridCol w:w="1036.2240885216559"/>
        <w:gridCol w:w="1036.2240885216559"/>
        <w:gridCol w:w="1077.6730520625222"/>
        <w:tblGridChange w:id="0">
          <w:tblGrid>
            <w:gridCol w:w="1036.2240885216559"/>
            <w:gridCol w:w="1668.320782519866"/>
            <w:gridCol w:w="1036.2240885216559"/>
            <w:gridCol w:w="1036.2240885216559"/>
            <w:gridCol w:w="1098.3975338329553"/>
            <w:gridCol w:w="1036.2240885216559"/>
            <w:gridCol w:w="1036.2240885216559"/>
            <w:gridCol w:w="1077.6730520625222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Размерность</w:t>
            </w:r>
          </w:p>
        </w:tc>
        <w:tc>
          <w:tcPr>
            <w:vMerge w:val="restart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Последовательное</w:t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Делегирование 1 (2 потока)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Делегирование 2 (2 потока)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ускорение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эффективность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100000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1,535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5,228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0,2936113236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0,1468056618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0,803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1,911581569</w:t>
            </w:r>
          </w:p>
        </w:tc>
        <w:tc>
          <w:tcPr>
            <w:tcBorders>
              <w:top w:color="cccccc" w:space="0" w:sz="5" w:val="single"/>
              <w:left w:color="cccccc" w:space="0" w:sz="5" w:val="single"/>
              <w:bottom w:color="cccccc" w:space="0" w:sz="5" w:val="single"/>
              <w:right w:color="cccccc" w:space="0" w:sz="5" w:val="single"/>
            </w:tcBorders>
            <w:shd w:fill="auto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0,9557907846</w:t>
            </w:r>
          </w:p>
        </w:tc>
      </w:tr>
    </w:tbl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