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7CC" w:rsidRDefault="001A63AF">
      <w:bookmarkStart w:id="0" w:name="_GoBack"/>
      <w:r>
        <w:rPr>
          <w:noProof/>
        </w:rPr>
        <w:drawing>
          <wp:inline distT="0" distB="0" distL="0" distR="0" wp14:anchorId="6A7FAC08" wp14:editId="357087E7">
            <wp:extent cx="5302250" cy="5533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684" t="12156" r="22650" b="10541"/>
                    <a:stretch/>
                  </pic:blipFill>
                  <pic:spPr bwMode="auto">
                    <a:xfrm>
                      <a:off x="0" y="0"/>
                      <a:ext cx="5305293" cy="5536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57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2F3"/>
    <w:rsid w:val="001577CC"/>
    <w:rsid w:val="001A63AF"/>
    <w:rsid w:val="0067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F3E59-338C-4E78-BCC8-5DF0734E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刘子桢</dc:creator>
  <cp:keywords/>
  <dc:description/>
  <cp:lastModifiedBy>刘子桢</cp:lastModifiedBy>
  <cp:revision>3</cp:revision>
  <dcterms:created xsi:type="dcterms:W3CDTF">2016-10-25T01:35:00Z</dcterms:created>
  <dcterms:modified xsi:type="dcterms:W3CDTF">2016-10-25T01:38:00Z</dcterms:modified>
</cp:coreProperties>
</file>