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5E12" w:rsidRPr="007B5E12" w:rsidRDefault="007B5E12" w:rsidP="007B5E12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5E12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ДОКУМЕНТ №3. СОГЛАСИЕ НА ОБРАБОТКУ БИОМЕТРИЧЕСКИХ ПЕРСОНАЛЬНЫХ ДАННЫХ (ГОЛОСА)</w:t>
      </w:r>
    </w:p>
    <w:p w:rsidR="007B5E12" w:rsidRPr="007B5E12" w:rsidRDefault="007B5E12" w:rsidP="007B5E1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5E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Размещается в виде чек-бокса с текстом (галочка не должна стоять по умолчанию):</w:t>
      </w:r>
    </w:p>
    <w:p w:rsidR="007B5E12" w:rsidRPr="007B5E12" w:rsidRDefault="007B5E12" w:rsidP="007B5E12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5E12">
        <w:rPr>
          <w:rFonts w:ascii="Segoe UI Symbol" w:eastAsia="Times New Roman" w:hAnsi="Segoe UI Symbol" w:cs="Segoe UI Symbol"/>
          <w:color w:val="0F1115"/>
          <w:sz w:val="24"/>
          <w:szCs w:val="24"/>
          <w:lang w:eastAsia="ru-RU"/>
        </w:rPr>
        <w:t>☐</w:t>
      </w:r>
      <w:r w:rsidRPr="007B5E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Я, загружая аудиофайл с записью голоса (далее – Голосовой образец), даю </w:t>
      </w:r>
      <w:r w:rsidRPr="007B5E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согласие</w:t>
      </w:r>
      <w:r w:rsidRPr="007B5E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Индивидуальному предпринимателю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Бабочкину Вячеславу Вячеславовичу (ОГРНИП </w:t>
      </w:r>
      <w:r w:rsidRPr="007B5E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325344300105232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ИНН </w:t>
      </w:r>
      <w:r w:rsidRPr="007B5E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343534427084) на обработку моих биометрических персональных данных – </w:t>
      </w:r>
      <w:r w:rsidRPr="007B5E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Голосового образца</w:t>
      </w:r>
      <w:r w:rsidRPr="007B5E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в следующих целях:</w:t>
      </w:r>
    </w:p>
    <w:p w:rsidR="007B5E12" w:rsidRPr="007B5E12" w:rsidRDefault="007B5E12" w:rsidP="007B5E1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5E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создание цифровой модели голоса («Голосовой двойник»);</w:t>
      </w:r>
      <w:bookmarkStart w:id="0" w:name="_GoBack"/>
      <w:bookmarkEnd w:id="0"/>
    </w:p>
    <w:p w:rsidR="007B5E12" w:rsidRPr="007B5E12" w:rsidRDefault="007B5E12" w:rsidP="007B5E1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5E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генерация аудиофайлов (озвученных текстов) из Библиотеки сайта </w:t>
      </w:r>
      <w:hyperlink r:id="rId5" w:tgtFrame="_blank" w:history="1">
        <w:r w:rsidRPr="007B5E12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  <w:lang w:eastAsia="ru-RU"/>
          </w:rPr>
          <w:t>https://rodnyegolosa.ru/</w:t>
        </w:r>
      </w:hyperlink>
      <w:r w:rsidRPr="007B5E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использованием этого Голосового двойника;</w:t>
      </w:r>
    </w:p>
    <w:p w:rsidR="007B5E12" w:rsidRPr="007B5E12" w:rsidRDefault="007B5E12" w:rsidP="007B5E1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5E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хранение Голосового образца на срок действия моей Подписки + 30 дней.</w:t>
      </w:r>
    </w:p>
    <w:p w:rsidR="007B5E12" w:rsidRPr="007B5E12" w:rsidRDefault="007B5E12" w:rsidP="007B5E1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5E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Я уведомлён, что:</w:t>
      </w:r>
    </w:p>
    <w:p w:rsidR="007B5E12" w:rsidRPr="007B5E12" w:rsidRDefault="007B5E12" w:rsidP="007B5E1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5E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согласие может быть отозвано мной в любой момент путём направления письменного заявления на e</w:t>
      </w:r>
      <w:r w:rsidRPr="007B5E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noBreakHyphen/>
      </w:r>
      <w:proofErr w:type="spellStart"/>
      <w:r w:rsidRPr="007B5E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mail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7B5E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</w:t>
      </w:r>
      <w:r w:rsidRPr="007B5E12">
        <w:rPr>
          <w:rFonts w:ascii="Segoe UI" w:eastAsia="Times New Roman" w:hAnsi="Segoe UI" w:cs="Segoe UI"/>
          <w:b/>
          <w:color w:val="0F1115"/>
          <w:sz w:val="24"/>
          <w:szCs w:val="24"/>
          <w:lang w:eastAsia="ru-RU"/>
        </w:rPr>
        <w:t xml:space="preserve">nfo@rodnyegolosa.ru </w:t>
      </w:r>
    </w:p>
    <w:p w:rsidR="007B5E12" w:rsidRPr="007B5E12" w:rsidRDefault="007B5E12" w:rsidP="007B5E1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5E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после отзыва согласия Голосовой двойник и Голосовой образец будут удалены в течение 7 рабочих дней;</w:t>
      </w:r>
    </w:p>
    <w:p w:rsidR="007B5E12" w:rsidRPr="007B5E12" w:rsidRDefault="007B5E12" w:rsidP="007B5E1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5E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отзыв согласия влечёт невозможность дальнейшего использования сервиса (генерации новых Озвученных текстов), но не отменяет ранее произведённую обработку.</w:t>
      </w:r>
    </w:p>
    <w:p w:rsidR="007B5E12" w:rsidRPr="007B5E12" w:rsidRDefault="007B5E12" w:rsidP="007B5E12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5E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Я подтверждаю, что загружаемый Голосовой образец записан с моего собственного голоса либо с письменного согласия лица, чей голос записан (для голоса ребёнка младше 18 лет – согласие законного представителя).</w:t>
      </w:r>
    </w:p>
    <w:p w:rsidR="00F41670" w:rsidRDefault="007B5E12"/>
    <w:sectPr w:rsidR="00F416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8519FC"/>
    <w:multiLevelType w:val="multilevel"/>
    <w:tmpl w:val="F6EEA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44727B"/>
    <w:multiLevelType w:val="multilevel"/>
    <w:tmpl w:val="3120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1BD5"/>
    <w:rsid w:val="000814E8"/>
    <w:rsid w:val="004F1BD5"/>
    <w:rsid w:val="007B5E12"/>
    <w:rsid w:val="00F77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CE024"/>
  <w15:chartTrackingRefBased/>
  <w15:docId w15:val="{A3A29FBB-0A21-4851-A045-011245E49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B5E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B5E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5E1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B5E1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7B5E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B5E12"/>
    <w:rPr>
      <w:b/>
      <w:bCs/>
    </w:rPr>
  </w:style>
  <w:style w:type="character" w:styleId="a4">
    <w:name w:val="Hyperlink"/>
    <w:basedOn w:val="a0"/>
    <w:uiPriority w:val="99"/>
    <w:semiHidden/>
    <w:unhideWhenUsed/>
    <w:rsid w:val="007B5E12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7B5E1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035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818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odnyegolosa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202</Words>
  <Characters>1156</Characters>
  <Application>Microsoft Office Word</Application>
  <DocSecurity>0</DocSecurity>
  <Lines>9</Lines>
  <Paragraphs>2</Paragraphs>
  <ScaleCrop>false</ScaleCrop>
  <Company>SPecialiST RePack</Company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mopckou34@gmail.com</dc:creator>
  <cp:keywords/>
  <dc:description/>
  <cp:lastModifiedBy>mopckou34@gmail.com</cp:lastModifiedBy>
  <cp:revision>3</cp:revision>
  <dcterms:created xsi:type="dcterms:W3CDTF">2026-05-14T16:16:00Z</dcterms:created>
  <dcterms:modified xsi:type="dcterms:W3CDTF">2026-05-14T16:23:00Z</dcterms:modified>
</cp:coreProperties>
</file>