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7009" w14:textId="341BBB8A" w:rsidR="00053047" w:rsidRDefault="00053047" w:rsidP="00053047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周</w:t>
      </w:r>
      <w:proofErr w:type="gramStart"/>
      <w:r>
        <w:rPr>
          <w:rFonts w:hint="eastAsia"/>
        </w:rPr>
        <w:t>周</w:t>
      </w:r>
      <w:proofErr w:type="gramEnd"/>
      <w:r>
        <w:rPr>
          <w:rFonts w:hint="eastAsia"/>
        </w:rPr>
        <w:t>报告</w:t>
      </w:r>
    </w:p>
    <w:p w14:paraId="413E087F" w14:textId="77777777" w:rsidR="00053047" w:rsidRDefault="00053047" w:rsidP="00053047">
      <w:r>
        <w:rPr>
          <w:rFonts w:hint="eastAsia"/>
        </w:rPr>
        <w:t>产品经理：</w:t>
      </w:r>
    </w:p>
    <w:p w14:paraId="03D8DA50" w14:textId="77777777" w:rsidR="00053047" w:rsidRDefault="00053047" w:rsidP="00053047">
      <w:r>
        <w:rPr>
          <w:rFonts w:hint="eastAsia"/>
        </w:rPr>
        <w:t>林义2</w:t>
      </w:r>
      <w:r>
        <w:t>00327138</w:t>
      </w:r>
      <w:r>
        <w:rPr>
          <w:rFonts w:hint="eastAsia"/>
        </w:rPr>
        <w:t>工作内容：</w:t>
      </w:r>
    </w:p>
    <w:p w14:paraId="313BF14D" w14:textId="24F7AD3F" w:rsidR="00053047" w:rsidRDefault="00053047" w:rsidP="000530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完善两份需求文档</w:t>
      </w:r>
    </w:p>
    <w:p w14:paraId="473EC9B0" w14:textId="4EF28DF8" w:rsidR="00053047" w:rsidRDefault="00053047" w:rsidP="000530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统筹全局，</w:t>
      </w:r>
      <w:r>
        <w:rPr>
          <w:rFonts w:hint="eastAsia"/>
        </w:rPr>
        <w:t>激励组员，鼓舞士气，一起拼搏！</w:t>
      </w:r>
    </w:p>
    <w:p w14:paraId="4ECC303D" w14:textId="77777777" w:rsidR="00053047" w:rsidRDefault="00053047" w:rsidP="00053047"/>
    <w:p w14:paraId="0A63830F" w14:textId="77777777" w:rsidR="00053047" w:rsidRDefault="00053047" w:rsidP="00053047">
      <w:r w:rsidRPr="00FC3B00">
        <w:rPr>
          <w:rFonts w:hint="eastAsia"/>
        </w:rPr>
        <w:t>移动</w:t>
      </w:r>
      <w:proofErr w:type="gramStart"/>
      <w:r w:rsidRPr="00FC3B00">
        <w:rPr>
          <w:rFonts w:hint="eastAsia"/>
        </w:rPr>
        <w:t>端开发</w:t>
      </w:r>
      <w:proofErr w:type="gramEnd"/>
      <w:r w:rsidRPr="00FC3B00">
        <w:rPr>
          <w:rFonts w:hint="eastAsia"/>
        </w:rPr>
        <w:t>工程师</w:t>
      </w:r>
      <w:r>
        <w:rPr>
          <w:rFonts w:hint="eastAsia"/>
        </w:rPr>
        <w:t>：</w:t>
      </w:r>
    </w:p>
    <w:p w14:paraId="26A78355" w14:textId="77777777" w:rsidR="00053047" w:rsidRDefault="00053047" w:rsidP="00053047">
      <w:r>
        <w:rPr>
          <w:rFonts w:hint="eastAsia"/>
        </w:rPr>
        <w:t>薛佳晔2</w:t>
      </w:r>
      <w:r>
        <w:t>00327099</w:t>
      </w:r>
      <w:r>
        <w:rPr>
          <w:rFonts w:hint="eastAsia"/>
        </w:rPr>
        <w:t>工作内容：</w:t>
      </w:r>
    </w:p>
    <w:p w14:paraId="2B76F41E" w14:textId="2600A7D6" w:rsidR="00053047" w:rsidRDefault="00053047" w:rsidP="000530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更新相关原型图</w:t>
      </w:r>
    </w:p>
    <w:p w14:paraId="00D26A95" w14:textId="5DB608A8" w:rsidR="00053047" w:rsidRDefault="00053047" w:rsidP="000530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学习安卓开发相关知识。</w:t>
      </w:r>
    </w:p>
    <w:p w14:paraId="234F8363" w14:textId="77777777" w:rsidR="00053047" w:rsidRDefault="00053047" w:rsidP="00053047"/>
    <w:p w14:paraId="3C703BB7" w14:textId="77777777" w:rsidR="00053047" w:rsidRDefault="00053047" w:rsidP="00053047">
      <w:r w:rsidRPr="00FC3B00">
        <w:rPr>
          <w:rFonts w:hint="eastAsia"/>
        </w:rPr>
        <w:t>后端开发工程师</w:t>
      </w:r>
    </w:p>
    <w:p w14:paraId="38AFBD26" w14:textId="77777777" w:rsidR="00053047" w:rsidRDefault="00053047" w:rsidP="00053047">
      <w:r>
        <w:rPr>
          <w:rFonts w:hint="eastAsia"/>
        </w:rPr>
        <w:t>郑志伟2</w:t>
      </w:r>
      <w:r>
        <w:t>00327126</w:t>
      </w:r>
      <w:r>
        <w:rPr>
          <w:rFonts w:hint="eastAsia"/>
        </w:rPr>
        <w:t>工作内容：</w:t>
      </w:r>
    </w:p>
    <w:p w14:paraId="48F83EE9" w14:textId="2EB0FE59" w:rsidR="00053047" w:rsidRDefault="00053047" w:rsidP="000530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搭配环境，连接数据库</w:t>
      </w:r>
    </w:p>
    <w:p w14:paraId="76923DE5" w14:textId="77777777" w:rsidR="00053047" w:rsidRDefault="00053047" w:rsidP="000530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完成后端相关代码。</w:t>
      </w:r>
    </w:p>
    <w:p w14:paraId="635D5E72" w14:textId="77777777" w:rsidR="00053047" w:rsidRDefault="00053047" w:rsidP="00053047">
      <w:pPr>
        <w:pStyle w:val="a7"/>
        <w:ind w:left="360" w:firstLineChars="0" w:firstLine="0"/>
      </w:pPr>
    </w:p>
    <w:p w14:paraId="0FFD16C1" w14:textId="77777777" w:rsidR="00053047" w:rsidRDefault="00053047" w:rsidP="00053047">
      <w:r w:rsidRPr="00FC3B00">
        <w:rPr>
          <w:rFonts w:hint="eastAsia"/>
        </w:rPr>
        <w:t>前端开发工程师</w:t>
      </w:r>
    </w:p>
    <w:p w14:paraId="7B5EADB2" w14:textId="77777777" w:rsidR="00053047" w:rsidRDefault="00053047" w:rsidP="00053047">
      <w:r>
        <w:rPr>
          <w:rFonts w:hint="eastAsia"/>
        </w:rPr>
        <w:t>林于杰2</w:t>
      </w:r>
      <w:r>
        <w:t>00327139</w:t>
      </w:r>
      <w:r>
        <w:rPr>
          <w:rFonts w:hint="eastAsia"/>
        </w:rPr>
        <w:t>工作内容：</w:t>
      </w:r>
    </w:p>
    <w:p w14:paraId="7A3A7FB8" w14:textId="650AA795" w:rsidR="00053047" w:rsidRDefault="00053047" w:rsidP="0005304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搭配环境并</w:t>
      </w:r>
      <w:proofErr w:type="gramStart"/>
      <w:r>
        <w:rPr>
          <w:rFonts w:hint="eastAsia"/>
        </w:rPr>
        <w:t>跑相关</w:t>
      </w:r>
      <w:proofErr w:type="gramEnd"/>
      <w:r>
        <w:rPr>
          <w:rFonts w:hint="eastAsia"/>
        </w:rPr>
        <w:t>代码</w:t>
      </w:r>
    </w:p>
    <w:p w14:paraId="3142B200" w14:textId="7310E4A9" w:rsidR="00053047" w:rsidRDefault="00053047" w:rsidP="0005304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两个页面的代码</w:t>
      </w:r>
      <w:r>
        <w:rPr>
          <w:rFonts w:hint="eastAsia"/>
        </w:rPr>
        <w:t>。</w:t>
      </w:r>
    </w:p>
    <w:p w14:paraId="3D66F279" w14:textId="77777777" w:rsidR="00562236" w:rsidRDefault="00053047"/>
    <w:sectPr w:rsidR="0056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72D5D" w14:textId="77777777" w:rsidR="00053047" w:rsidRDefault="00053047" w:rsidP="00053047">
      <w:r>
        <w:separator/>
      </w:r>
    </w:p>
  </w:endnote>
  <w:endnote w:type="continuationSeparator" w:id="0">
    <w:p w14:paraId="7CA1DE4F" w14:textId="77777777" w:rsidR="00053047" w:rsidRDefault="00053047" w:rsidP="0005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523A2" w14:textId="77777777" w:rsidR="00053047" w:rsidRDefault="00053047" w:rsidP="00053047">
      <w:r>
        <w:separator/>
      </w:r>
    </w:p>
  </w:footnote>
  <w:footnote w:type="continuationSeparator" w:id="0">
    <w:p w14:paraId="7215E03B" w14:textId="77777777" w:rsidR="00053047" w:rsidRDefault="00053047" w:rsidP="00053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A70"/>
    <w:multiLevelType w:val="hybridMultilevel"/>
    <w:tmpl w:val="B06218FC"/>
    <w:lvl w:ilvl="0" w:tplc="933E5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E1B84"/>
    <w:multiLevelType w:val="hybridMultilevel"/>
    <w:tmpl w:val="99140C5E"/>
    <w:lvl w:ilvl="0" w:tplc="0E260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3342C"/>
    <w:multiLevelType w:val="hybridMultilevel"/>
    <w:tmpl w:val="887461E0"/>
    <w:lvl w:ilvl="0" w:tplc="C980D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97637"/>
    <w:multiLevelType w:val="hybridMultilevel"/>
    <w:tmpl w:val="2D022B72"/>
    <w:lvl w:ilvl="0" w:tplc="CC100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65"/>
    <w:rsid w:val="00001E94"/>
    <w:rsid w:val="00053047"/>
    <w:rsid w:val="00705365"/>
    <w:rsid w:val="007C3E40"/>
    <w:rsid w:val="007F50A1"/>
    <w:rsid w:val="00A2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EF31B"/>
  <w15:chartTrackingRefBased/>
  <w15:docId w15:val="{3439A706-F8F6-4684-82E0-34E77819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047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nhideWhenUsed/>
    <w:qFormat/>
    <w:rsid w:val="007C3E4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7C3E40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uiPriority w:val="99"/>
    <w:unhideWhenUsed/>
    <w:rsid w:val="00053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047"/>
    <w:rPr>
      <w:sz w:val="18"/>
      <w:szCs w:val="18"/>
    </w:rPr>
  </w:style>
  <w:style w:type="paragraph" w:styleId="a7">
    <w:name w:val="List Paragraph"/>
    <w:basedOn w:val="a"/>
    <w:uiPriority w:val="34"/>
    <w:qFormat/>
    <w:rsid w:val="00053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林鸿瑞</dc:creator>
  <cp:keywords/>
  <dc:description/>
  <cp:lastModifiedBy>林鸿瑞</cp:lastModifiedBy>
  <cp:revision>2</cp:revision>
  <dcterms:created xsi:type="dcterms:W3CDTF">2021-03-29T14:56:00Z</dcterms:created>
  <dcterms:modified xsi:type="dcterms:W3CDTF">2021-03-29T14:59:00Z</dcterms:modified>
</cp:coreProperties>
</file>