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24D1" w14:textId="06435A53" w:rsidR="007579BC" w:rsidRDefault="00C12BC1" w:rsidP="0043353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BC1">
        <w:rPr>
          <w:rFonts w:ascii="Times New Roman" w:hAnsi="Times New Roman" w:cs="Times New Roman"/>
          <w:b/>
          <w:bCs/>
          <w:sz w:val="28"/>
          <w:szCs w:val="28"/>
        </w:rPr>
        <w:t>PROPOSAL</w:t>
      </w:r>
      <w:r w:rsidR="005E745B" w:rsidRPr="00C12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2BC1">
        <w:rPr>
          <w:rFonts w:ascii="Times New Roman" w:hAnsi="Times New Roman" w:cs="Times New Roman"/>
          <w:b/>
          <w:bCs/>
          <w:sz w:val="28"/>
          <w:szCs w:val="28"/>
        </w:rPr>
        <w:t>CAPSTONE</w:t>
      </w:r>
      <w:r w:rsidR="005E745B" w:rsidRPr="00C12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2BC1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5212374C" w14:textId="77777777" w:rsidR="00C12BC1" w:rsidRPr="0066318D" w:rsidRDefault="00C12BC1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427E" w14:textId="2AFF7860" w:rsidR="00C12BC1" w:rsidRDefault="00C12BC1" w:rsidP="00D23015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BANGUN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ALAT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TEGANGAN,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ARUS,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DAYA,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FAKTOR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DAYA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DAN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FREKUENSI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BERBASIS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IoT</w:t>
      </w:r>
    </w:p>
    <w:p w14:paraId="7963941E" w14:textId="77777777"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63383" w14:textId="77777777"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32918" w14:textId="77777777" w:rsidR="00F01CCB" w:rsidRDefault="00F01CCB" w:rsidP="00D230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316">
        <w:rPr>
          <w:rFonts w:cs="Times New Roman"/>
          <w:b/>
          <w:noProof/>
          <w:szCs w:val="24"/>
        </w:rPr>
        <w:drawing>
          <wp:inline distT="0" distB="0" distL="0" distR="0" wp14:anchorId="773B2CC5" wp14:editId="343177F4">
            <wp:extent cx="1905000" cy="1828800"/>
            <wp:effectExtent l="0" t="0" r="0" b="0"/>
            <wp:docPr id="22" name="Picture 22" descr="C:\Users\Azim\Documents\LOGO UN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m\Documents\LOGO UNI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44F9" w14:textId="77777777"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EFAB1" w14:textId="77777777"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44A44" w14:textId="77777777"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14:paraId="2161F72F" w14:textId="14FF3BE1"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Wahyudi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(G1D021052)</w:t>
      </w:r>
    </w:p>
    <w:p w14:paraId="46548FCE" w14:textId="278C47FF"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Gulo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(G1D021054)</w:t>
      </w:r>
    </w:p>
    <w:p w14:paraId="351DA17C" w14:textId="60D43BCC"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 w:rsidR="00433534"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Siswanto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(G1D021063)</w:t>
      </w:r>
    </w:p>
    <w:p w14:paraId="4CC8EF1B" w14:textId="564DA058"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(G1D021071)</w:t>
      </w:r>
    </w:p>
    <w:p w14:paraId="5389CF93" w14:textId="77777777" w:rsidR="00F01CCB" w:rsidRPr="0066318D" w:rsidRDefault="00F01CCB" w:rsidP="00D23015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D2267" w14:textId="3286AE96" w:rsidR="00F01CCB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PEMBIMBING: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DA7C0" w14:textId="42B1CE0E"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r w:rsidR="007965E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S.T.,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Ph.D.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964E3" w14:textId="4DC99483"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Adhadi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Kurniawan,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S.T.,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M.Eng.</w:t>
      </w:r>
    </w:p>
    <w:p w14:paraId="21104749" w14:textId="7EAB4E95"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Arfan,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S.T.,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M.T.</w:t>
      </w:r>
    </w:p>
    <w:p w14:paraId="088B87E0" w14:textId="77777777" w:rsidR="00433534" w:rsidRDefault="00433534" w:rsidP="0043353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E8535F" w14:textId="77777777" w:rsidR="00433534" w:rsidRDefault="00433534" w:rsidP="0043353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349CA" w14:textId="04EE0245"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="005E745B" w:rsidRPr="00D230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32"/>
          <w:szCs w:val="32"/>
        </w:rPr>
        <w:t>STUDI</w:t>
      </w:r>
      <w:r w:rsidR="005E745B" w:rsidRPr="00D230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32"/>
          <w:szCs w:val="32"/>
        </w:rPr>
        <w:t>TEKNIK</w:t>
      </w:r>
      <w:r w:rsidR="005E745B" w:rsidRPr="00D230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32"/>
          <w:szCs w:val="32"/>
        </w:rPr>
        <w:t>ELEKTRO</w:t>
      </w:r>
    </w:p>
    <w:p w14:paraId="26C2A1FA" w14:textId="4C642586"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FAKULTAS</w:t>
      </w:r>
      <w:r w:rsidR="005E745B" w:rsidRPr="00D230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32"/>
          <w:szCs w:val="32"/>
        </w:rPr>
        <w:t>TEKNIK</w:t>
      </w:r>
    </w:p>
    <w:p w14:paraId="13CCB443" w14:textId="521CD306"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r w:rsidR="005E745B" w:rsidRPr="00D230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32"/>
          <w:szCs w:val="32"/>
        </w:rPr>
        <w:t>BENGKULU</w:t>
      </w:r>
    </w:p>
    <w:p w14:paraId="2F2C29E9" w14:textId="577F229F" w:rsidR="00B91B67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015">
        <w:rPr>
          <w:rFonts w:ascii="Times New Roman" w:hAnsi="Times New Roman" w:cs="Times New Roman"/>
          <w:b/>
          <w:bCs/>
          <w:sz w:val="28"/>
          <w:szCs w:val="28"/>
        </w:rPr>
        <w:t>September</w:t>
      </w:r>
      <w:r w:rsidR="005E745B" w:rsidRPr="00D23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3015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C5092A1" w14:textId="77777777" w:rsidR="00B91B67" w:rsidRDefault="00B91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A16132A" w14:textId="77777777" w:rsidR="009A208C" w:rsidRDefault="009A208C" w:rsidP="00581CC8">
      <w:pPr>
        <w:pStyle w:val="Heading1"/>
        <w:sectPr w:rsidR="009A208C" w:rsidSect="00B91B67">
          <w:footerReference w:type="even" r:id="rId9"/>
          <w:footerReference w:type="default" r:id="rId10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BEA0295" w14:textId="6D379CA1" w:rsidR="00433534" w:rsidRPr="00581CC8" w:rsidRDefault="001B5E8E" w:rsidP="00581CC8">
      <w:pPr>
        <w:pStyle w:val="Heading1"/>
        <w:rPr>
          <w:b w:val="0"/>
        </w:rPr>
      </w:pPr>
      <w:bookmarkStart w:id="0" w:name="_Toc176790910"/>
      <w:r w:rsidRPr="00581CC8">
        <w:t>HALAMAN</w:t>
      </w:r>
      <w:r w:rsidR="005E745B" w:rsidRPr="00581CC8">
        <w:t xml:space="preserve"> </w:t>
      </w:r>
      <w:r w:rsidRPr="00581CC8">
        <w:t>PENGESAHAN</w:t>
      </w:r>
      <w:bookmarkEnd w:id="0"/>
    </w:p>
    <w:p w14:paraId="6B71DD2D" w14:textId="34D78227" w:rsidR="001B5E8E" w:rsidRPr="00581CC8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CC8">
        <w:rPr>
          <w:rFonts w:ascii="Times New Roman" w:hAnsi="Times New Roman" w:cs="Times New Roman"/>
          <w:b/>
          <w:bCs/>
          <w:sz w:val="28"/>
          <w:szCs w:val="28"/>
        </w:rPr>
        <w:t>PROPOSAL</w:t>
      </w:r>
      <w:r w:rsidR="005E745B" w:rsidRPr="00581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1CC8">
        <w:rPr>
          <w:rFonts w:ascii="Times New Roman" w:hAnsi="Times New Roman" w:cs="Times New Roman"/>
          <w:b/>
          <w:bCs/>
          <w:sz w:val="28"/>
          <w:szCs w:val="28"/>
        </w:rPr>
        <w:t>CAPSTONE</w:t>
      </w:r>
      <w:r w:rsidR="005E745B" w:rsidRPr="00581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1CC8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0A3EF964" w14:textId="77777777"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2367D" w14:textId="2D155AAF" w:rsidR="001B5E8E" w:rsidRDefault="001B5E8E" w:rsidP="00344A10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BANGUN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ALAT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TEGANGAN,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ARUS,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DAYA,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FAKTOR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DAYA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DAN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FREKUENSI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BERBASIS</w:t>
      </w:r>
      <w:r w:rsidR="005E74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IoT</w:t>
      </w:r>
    </w:p>
    <w:p w14:paraId="632125FC" w14:textId="77777777"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B26D1" w14:textId="77777777" w:rsidR="00E06C8C" w:rsidRDefault="00E06C8C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CD379" w14:textId="77777777"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14:paraId="2BD9C7F6" w14:textId="2902BD58"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Wahyudi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(G1D021052)</w:t>
      </w:r>
    </w:p>
    <w:p w14:paraId="5CD8FDB6" w14:textId="2871C3D9"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Gulo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(G1D021054)</w:t>
      </w:r>
    </w:p>
    <w:p w14:paraId="0B8A04B0" w14:textId="5BDA059A"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Siswanto</w:t>
      </w:r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(G1D021063)</w:t>
      </w:r>
    </w:p>
    <w:p w14:paraId="48E2980C" w14:textId="03F4E737"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="005E745B" w:rsidRPr="00F01CCB">
        <w:rPr>
          <w:rFonts w:ascii="Times New Roman" w:hAnsi="Times New Roman" w:cs="Times New Roman"/>
          <w:sz w:val="24"/>
          <w:szCs w:val="24"/>
        </w:rPr>
        <w:t xml:space="preserve"> </w:t>
      </w:r>
      <w:r w:rsidRPr="00F01CCB">
        <w:rPr>
          <w:rFonts w:ascii="Times New Roman" w:hAnsi="Times New Roman" w:cs="Times New Roman"/>
          <w:sz w:val="24"/>
          <w:szCs w:val="24"/>
        </w:rPr>
        <w:t>(G1D021071)</w:t>
      </w:r>
    </w:p>
    <w:p w14:paraId="37EFE278" w14:textId="77777777" w:rsidR="001B5E8E" w:rsidRDefault="001B5E8E" w:rsidP="0079037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FF4D5" w14:textId="77777777" w:rsidR="00E06C8C" w:rsidRDefault="00E06C8C" w:rsidP="0079037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03DB0" w14:textId="77777777"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344A10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11057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827"/>
        <w:gridCol w:w="3260"/>
      </w:tblGrid>
      <w:tr w:rsidR="00344A10" w:rsidRPr="00E06C8C" w14:paraId="02E6F41C" w14:textId="77777777" w:rsidTr="00E06C8C">
        <w:tc>
          <w:tcPr>
            <w:tcW w:w="3970" w:type="dxa"/>
          </w:tcPr>
          <w:p w14:paraId="177B4628" w14:textId="3B833428" w:rsidR="001B5E8E" w:rsidRPr="00E06C8C" w:rsidRDefault="001B5E8E" w:rsidP="00E06C8C">
            <w:pPr>
              <w:spacing w:after="120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6F3F2F5D" w14:textId="57CB7E7F" w:rsidR="001B5E8E" w:rsidRPr="00E06C8C" w:rsidRDefault="001B5E8E" w:rsidP="00E06C8C">
            <w:pPr>
              <w:spacing w:after="120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660903E2" w14:textId="3F24518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44A10" w:rsidRPr="00E06C8C" w14:paraId="25B9F7C6" w14:textId="77777777" w:rsidTr="00E06C8C">
        <w:tc>
          <w:tcPr>
            <w:tcW w:w="3970" w:type="dxa"/>
          </w:tcPr>
          <w:p w14:paraId="712F8513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7111EDE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6DA09E1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14:paraId="2DCF5A79" w14:textId="77777777" w:rsidTr="00E06C8C">
        <w:tc>
          <w:tcPr>
            <w:tcW w:w="3970" w:type="dxa"/>
          </w:tcPr>
          <w:p w14:paraId="6A63244B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8744861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009AA1A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14:paraId="3FED7128" w14:textId="77777777" w:rsidTr="00E06C8C">
        <w:tc>
          <w:tcPr>
            <w:tcW w:w="3970" w:type="dxa"/>
          </w:tcPr>
          <w:p w14:paraId="06CEA230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030B0D4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6FC80FF" w14:textId="77777777"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14:paraId="1F6A53A2" w14:textId="77777777" w:rsidTr="00E06C8C">
        <w:tc>
          <w:tcPr>
            <w:tcW w:w="3970" w:type="dxa"/>
          </w:tcPr>
          <w:p w14:paraId="131AE00E" w14:textId="6F99B2CE" w:rsidR="00344A10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Ir.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Novalio</w:t>
            </w:r>
            <w:proofErr w:type="spellEnd"/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Darat</w:t>
            </w:r>
            <w:r w:rsidR="00581CC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S.T.,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M,Sc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proofErr w:type="gram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Ph.D</w:t>
            </w:r>
            <w:proofErr w:type="spellEnd"/>
          </w:p>
          <w:p w14:paraId="0912285F" w14:textId="0136B9CE"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19791113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200312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002</w:t>
            </w:r>
          </w:p>
        </w:tc>
        <w:tc>
          <w:tcPr>
            <w:tcW w:w="3827" w:type="dxa"/>
          </w:tcPr>
          <w:p w14:paraId="18A3693B" w14:textId="2E14489E"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Ir.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Adhadi</w:t>
            </w:r>
            <w:proofErr w:type="spellEnd"/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Kurniawan,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S.T.,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M.Eng.</w:t>
            </w:r>
          </w:p>
          <w:p w14:paraId="5008B00F" w14:textId="10D57ABC"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19881127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201903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3260" w:type="dxa"/>
          </w:tcPr>
          <w:p w14:paraId="78570F0E" w14:textId="609B32BA"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Arfan,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S.T.,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M.T.</w:t>
            </w:r>
          </w:p>
          <w:p w14:paraId="3EE98399" w14:textId="322EF4B2"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D4D8A" w:rsidRPr="00ED4D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19940418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D4D8A" w:rsidRPr="00ED4D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202406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D4D8A" w:rsidRPr="00ED4D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D4D8A" w:rsidRPr="00ED4D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001</w:t>
            </w:r>
          </w:p>
        </w:tc>
      </w:tr>
    </w:tbl>
    <w:p w14:paraId="4D173987" w14:textId="77777777" w:rsidR="001B5E8E" w:rsidRDefault="001B5E8E" w:rsidP="00581CC8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06DB6B" w14:textId="77777777" w:rsidR="00E06C8C" w:rsidRPr="00E06C8C" w:rsidRDefault="00E06C8C" w:rsidP="00581CC8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C5684" w14:textId="4974DDDB" w:rsidR="00344A10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C8C">
        <w:rPr>
          <w:rFonts w:ascii="Times New Roman" w:hAnsi="Times New Roman" w:cs="Times New Roman"/>
          <w:sz w:val="24"/>
          <w:szCs w:val="24"/>
        </w:rPr>
        <w:t>Bengkulu,</w:t>
      </w:r>
      <w:r w:rsidR="005E745B" w:rsidRPr="00E06C8C">
        <w:rPr>
          <w:rFonts w:ascii="Times New Roman" w:hAnsi="Times New Roman" w:cs="Times New Roman"/>
          <w:sz w:val="24"/>
          <w:szCs w:val="24"/>
        </w:rPr>
        <w:t xml:space="preserve"> </w:t>
      </w:r>
      <w:r w:rsidRPr="00E06C8C">
        <w:rPr>
          <w:rFonts w:ascii="Times New Roman" w:hAnsi="Times New Roman" w:cs="Times New Roman"/>
          <w:sz w:val="24"/>
          <w:szCs w:val="24"/>
        </w:rPr>
        <w:t>2024</w:t>
      </w:r>
    </w:p>
    <w:p w14:paraId="7B2FB3BB" w14:textId="77777777" w:rsidR="00E06C8C" w:rsidRPr="00E06C8C" w:rsidRDefault="00E06C8C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0F0C75" w14:textId="77777777" w:rsidR="00344A10" w:rsidRPr="00E06C8C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6C8C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06C8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344A10" w:rsidRPr="00E06C8C" w14:paraId="0A01BB29" w14:textId="77777777" w:rsidTr="00E06C8C">
        <w:tc>
          <w:tcPr>
            <w:tcW w:w="7927" w:type="dxa"/>
          </w:tcPr>
          <w:p w14:paraId="0C5DEAB4" w14:textId="72CFD5DA"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r w:rsidR="005E745B"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344A10" w:rsidRPr="00E06C8C" w14:paraId="61FE953F" w14:textId="77777777" w:rsidTr="00E06C8C">
        <w:tc>
          <w:tcPr>
            <w:tcW w:w="7927" w:type="dxa"/>
          </w:tcPr>
          <w:p w14:paraId="7F75B71B" w14:textId="77777777"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14:paraId="52DC3C53" w14:textId="77777777" w:rsidTr="00E06C8C">
        <w:tc>
          <w:tcPr>
            <w:tcW w:w="7927" w:type="dxa"/>
          </w:tcPr>
          <w:p w14:paraId="7EB07743" w14:textId="77777777"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8C" w:rsidRPr="00E06C8C" w14:paraId="21FEE576" w14:textId="77777777" w:rsidTr="00E06C8C">
        <w:tc>
          <w:tcPr>
            <w:tcW w:w="7927" w:type="dxa"/>
          </w:tcPr>
          <w:p w14:paraId="66032713" w14:textId="77777777" w:rsidR="00E06C8C" w:rsidRPr="00E06C8C" w:rsidRDefault="00E06C8C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14:paraId="1CB24533" w14:textId="77777777" w:rsidTr="00E06C8C">
        <w:tc>
          <w:tcPr>
            <w:tcW w:w="7927" w:type="dxa"/>
          </w:tcPr>
          <w:p w14:paraId="4AB5A660" w14:textId="211D5E72" w:rsidR="00E06C8C" w:rsidRPr="00E06C8C" w:rsidRDefault="00E06C8C" w:rsidP="00E06C8C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Ir.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Afriyastuti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Herawati,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S.T.,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M.T.</w:t>
            </w:r>
          </w:p>
          <w:p w14:paraId="35BC87CB" w14:textId="77F7BD3F" w:rsidR="00344A10" w:rsidRPr="00E06C8C" w:rsidRDefault="00E06C8C" w:rsidP="00E06C8C">
            <w:pPr>
              <w:tabs>
                <w:tab w:val="left" w:pos="1455"/>
              </w:tabs>
              <w:jc w:val="center"/>
              <w:rPr>
                <w:rFonts w:cs="Times New Roman"/>
                <w:b/>
                <w:bCs/>
                <w:sz w:val="24"/>
                <w:szCs w:val="24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5E745B"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19820501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200812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  <w:r w:rsidR="005E74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002</w:t>
            </w:r>
          </w:p>
        </w:tc>
      </w:tr>
    </w:tbl>
    <w:p w14:paraId="7E156FD1" w14:textId="77777777" w:rsidR="0035523D" w:rsidRDefault="0035523D" w:rsidP="009A208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76FB145" w14:textId="77777777" w:rsidR="0035523D" w:rsidRDefault="0035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F05FC9" w14:textId="2153FF8C" w:rsidR="00344A10" w:rsidRDefault="0036143B" w:rsidP="00581CC8">
      <w:pPr>
        <w:pStyle w:val="Heading1"/>
      </w:pPr>
      <w:bookmarkStart w:id="1" w:name="_Toc176790911"/>
      <w:r w:rsidRPr="0036143B">
        <w:t>KATA</w:t>
      </w:r>
      <w:r w:rsidR="005E745B" w:rsidRPr="0036143B">
        <w:t xml:space="preserve"> </w:t>
      </w:r>
      <w:r w:rsidRPr="0036143B">
        <w:t>PENGANTAR</w:t>
      </w:r>
      <w:bookmarkEnd w:id="1"/>
    </w:p>
    <w:p w14:paraId="4A9772F1" w14:textId="77777777"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2167FC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9EFF9F" w14:textId="77777777" w:rsidR="0036143B" w:rsidRPr="00581CC8" w:rsidRDefault="0036143B" w:rsidP="00581CC8">
      <w:pPr>
        <w:pStyle w:val="Heading1"/>
        <w:rPr>
          <w:sz w:val="32"/>
        </w:rPr>
      </w:pPr>
      <w:bookmarkStart w:id="2" w:name="_Toc176790912"/>
      <w:r w:rsidRPr="00581CC8">
        <w:t>ABSTRAK</w:t>
      </w:r>
      <w:bookmarkEnd w:id="2"/>
    </w:p>
    <w:p w14:paraId="01C13EC6" w14:textId="77777777"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91D465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8E15D1" w14:textId="551D0A6D" w:rsidR="0036143B" w:rsidRDefault="0036143B" w:rsidP="00680871">
      <w:pPr>
        <w:pStyle w:val="Heading1"/>
      </w:pPr>
      <w:bookmarkStart w:id="3" w:name="_Toc176790913"/>
      <w:r>
        <w:t>DAFTAR</w:t>
      </w:r>
      <w:r w:rsidR="005E745B">
        <w:t xml:space="preserve"> </w:t>
      </w:r>
      <w:r>
        <w:t>ISI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57242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E7A559" w14:textId="77777777" w:rsidR="00814ECC" w:rsidRDefault="00814ECC">
          <w:pPr>
            <w:pStyle w:val="TOCHeading"/>
          </w:pPr>
        </w:p>
        <w:p w14:paraId="00BF50E8" w14:textId="7A33C2A3" w:rsidR="00790374" w:rsidRDefault="00814ECC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90910" w:history="1">
            <w:r w:rsidR="00790374" w:rsidRPr="001866B1">
              <w:rPr>
                <w:rStyle w:val="Hyperlink"/>
              </w:rPr>
              <w:t>HALAMAN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PENGESAHAN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_Toc176790910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i</w:t>
            </w:r>
            <w:r w:rsidR="00790374">
              <w:rPr>
                <w:webHidden/>
              </w:rPr>
              <w:fldChar w:fldCharType="end"/>
            </w:r>
          </w:hyperlink>
        </w:p>
        <w:p w14:paraId="468F7447" w14:textId="35C17280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1" w:history="1">
            <w:r w:rsidR="00790374" w:rsidRPr="001866B1">
              <w:rPr>
                <w:rStyle w:val="Hyperlink"/>
              </w:rPr>
              <w:t>KATA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PENGANTAR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_Toc176790911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iii</w:t>
            </w:r>
            <w:r w:rsidR="00790374">
              <w:rPr>
                <w:webHidden/>
              </w:rPr>
              <w:fldChar w:fldCharType="end"/>
            </w:r>
          </w:hyperlink>
        </w:p>
        <w:p w14:paraId="086C90C7" w14:textId="77777777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2" w:history="1">
            <w:r w:rsidR="00790374" w:rsidRPr="001866B1">
              <w:rPr>
                <w:rStyle w:val="Hyperlink"/>
              </w:rPr>
              <w:t>ABSTRAK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_Toc176790912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v</w:t>
            </w:r>
            <w:r w:rsidR="00790374">
              <w:rPr>
                <w:webHidden/>
              </w:rPr>
              <w:fldChar w:fldCharType="end"/>
            </w:r>
          </w:hyperlink>
        </w:p>
        <w:p w14:paraId="47FADE16" w14:textId="4618B75B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3" w:history="1">
            <w:r w:rsidR="00790374" w:rsidRPr="001866B1">
              <w:rPr>
                <w:rStyle w:val="Hyperlink"/>
              </w:rPr>
              <w:t>DAFTAR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ISI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_Toc176790913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vii</w:t>
            </w:r>
            <w:r w:rsidR="00790374">
              <w:rPr>
                <w:webHidden/>
              </w:rPr>
              <w:fldChar w:fldCharType="end"/>
            </w:r>
          </w:hyperlink>
        </w:p>
        <w:p w14:paraId="7E26C9E1" w14:textId="79B8A5E4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4" w:history="1">
            <w:r w:rsidR="00790374" w:rsidRPr="001866B1">
              <w:rPr>
                <w:rStyle w:val="Hyperlink"/>
              </w:rPr>
              <w:t>DAFTAR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TABEL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_Toc176790914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ix</w:t>
            </w:r>
            <w:r w:rsidR="00790374">
              <w:rPr>
                <w:webHidden/>
              </w:rPr>
              <w:fldChar w:fldCharType="end"/>
            </w:r>
          </w:hyperlink>
        </w:p>
        <w:p w14:paraId="311BBF6A" w14:textId="4D0FA263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5" w:history="1">
            <w:r w:rsidR="00790374" w:rsidRPr="001866B1">
              <w:rPr>
                <w:rStyle w:val="Hyperlink"/>
              </w:rPr>
              <w:t>DAFTAR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GAMBAR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_Toc176790915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xi</w:t>
            </w:r>
            <w:r w:rsidR="00790374">
              <w:rPr>
                <w:webHidden/>
              </w:rPr>
              <w:fldChar w:fldCharType="end"/>
            </w:r>
          </w:hyperlink>
        </w:p>
        <w:p w14:paraId="108B16F5" w14:textId="641FEABE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6" w:history="1">
            <w:r w:rsidR="00790374" w:rsidRPr="001866B1">
              <w:rPr>
                <w:rStyle w:val="Hyperlink"/>
              </w:rPr>
              <w:t>DAFTAR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LAMPIRAN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_Toc176790916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xiii</w:t>
            </w:r>
            <w:r w:rsidR="00790374">
              <w:rPr>
                <w:webHidden/>
              </w:rPr>
              <w:fldChar w:fldCharType="end"/>
            </w:r>
          </w:hyperlink>
        </w:p>
        <w:p w14:paraId="42FC797D" w14:textId="739FBE8A" w:rsidR="00790374" w:rsidRP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7" w:history="1">
            <w:r w:rsidR="00790374" w:rsidRPr="00790374">
              <w:rPr>
                <w:rStyle w:val="Hyperlink"/>
              </w:rPr>
              <w:t>BAB</w:t>
            </w:r>
            <w:r w:rsidR="005E745B" w:rsidRPr="00790374">
              <w:rPr>
                <w:rStyle w:val="Hyperlink"/>
              </w:rPr>
              <w:t xml:space="preserve"> </w:t>
            </w:r>
            <w:r w:rsidR="00790374" w:rsidRPr="00790374">
              <w:rPr>
                <w:rStyle w:val="Hyperlink"/>
              </w:rPr>
              <w:t>I</w:t>
            </w:r>
            <w:r w:rsidR="005E745B" w:rsidRPr="00790374">
              <w:rPr>
                <w:rStyle w:val="Hyperlink"/>
              </w:rPr>
              <w:t xml:space="preserve"> </w:t>
            </w:r>
            <w:r w:rsidR="00790374" w:rsidRPr="00790374">
              <w:rPr>
                <w:rStyle w:val="Hyperlink"/>
              </w:rPr>
              <w:t>PENDAHULUAN</w:t>
            </w:r>
            <w:r w:rsidR="00790374" w:rsidRPr="00790374">
              <w:rPr>
                <w:webHidden/>
              </w:rPr>
              <w:tab/>
            </w:r>
            <w:r w:rsidR="00790374" w:rsidRPr="00790374">
              <w:rPr>
                <w:webHidden/>
              </w:rPr>
              <w:fldChar w:fldCharType="begin"/>
            </w:r>
            <w:r w:rsidR="00790374" w:rsidRPr="00790374">
              <w:rPr>
                <w:webHidden/>
              </w:rPr>
              <w:instrText xml:space="preserve"> PAGEREF _Toc176790917 \h </w:instrText>
            </w:r>
            <w:r w:rsidR="00790374" w:rsidRPr="00790374">
              <w:rPr>
                <w:webHidden/>
              </w:rPr>
            </w:r>
            <w:r w:rsidR="00790374" w:rsidRPr="00790374">
              <w:rPr>
                <w:webHidden/>
              </w:rPr>
              <w:fldChar w:fldCharType="separate"/>
            </w:r>
            <w:r w:rsidR="00790374" w:rsidRPr="00790374">
              <w:rPr>
                <w:webHidden/>
              </w:rPr>
              <w:t>1</w:t>
            </w:r>
            <w:r w:rsidR="00790374" w:rsidRPr="00790374">
              <w:rPr>
                <w:webHidden/>
              </w:rPr>
              <w:fldChar w:fldCharType="end"/>
            </w:r>
          </w:hyperlink>
        </w:p>
        <w:p w14:paraId="6ACD8AFF" w14:textId="6F440094" w:rsidR="00790374" w:rsidRPr="00790374" w:rsidRDefault="000000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18" w:history="1"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5E745B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</w:t>
            </w:r>
            <w:r w:rsidR="005E745B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Belakang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_Toc176790918 \h </w:instrTex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A49A0" w14:textId="3C5DE354" w:rsidR="00790374" w:rsidRPr="0079037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19" w:history="1"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5E745B" w:rsidRPr="0079037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_Toc176790919 \h </w:instrTex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7C08" w14:textId="7211D900" w:rsidR="00790374" w:rsidRPr="00790374" w:rsidRDefault="000000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20" w:history="1"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5E745B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</w:t>
            </w:r>
            <w:r w:rsidR="005E745B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90374"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Masalah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_Toc176790920 \h </w:instrTex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90374"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E10E1" w14:textId="0688B79A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21" w:history="1">
            <w:r w:rsidR="00790374" w:rsidRPr="001866B1">
              <w:rPr>
                <w:rStyle w:val="Hyperlink"/>
              </w:rPr>
              <w:t>BAB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II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TINJAUAN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PUSTAKA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_Toc176790921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3</w:t>
            </w:r>
            <w:r w:rsidR="00790374">
              <w:rPr>
                <w:webHidden/>
              </w:rPr>
              <w:fldChar w:fldCharType="end"/>
            </w:r>
          </w:hyperlink>
        </w:p>
        <w:p w14:paraId="2F0A56A4" w14:textId="31EC026B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2" w:history="1">
            <w:r w:rsidR="00790374" w:rsidRPr="001866B1">
              <w:rPr>
                <w:rStyle w:val="Hyperlink"/>
                <w:noProof/>
              </w:rPr>
              <w:t>2.1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Penelitian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Terdahulu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_Toc176790922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3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3AAA8F52" w14:textId="5E475918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3" w:history="1">
            <w:r w:rsidR="00790374" w:rsidRPr="001866B1">
              <w:rPr>
                <w:rStyle w:val="Hyperlink"/>
                <w:noProof/>
              </w:rPr>
              <w:t>2.2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Modul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PZEM-004T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_Toc176790923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5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3C490A0A" w14:textId="2649BB8E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4" w:history="1">
            <w:r w:rsidR="00790374" w:rsidRPr="001866B1">
              <w:rPr>
                <w:rStyle w:val="Hyperlink"/>
                <w:noProof/>
              </w:rPr>
              <w:t>2.3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NodeMCU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ESP8266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_Toc176790924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5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591305E3" w14:textId="4E1A4728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25" w:history="1">
            <w:r w:rsidR="00790374" w:rsidRPr="001866B1">
              <w:rPr>
                <w:rStyle w:val="Hyperlink"/>
              </w:rPr>
              <w:t>BAB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III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METODELOGI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PENELITIAN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_Toc176790925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7</w:t>
            </w:r>
            <w:r w:rsidR="00790374">
              <w:rPr>
                <w:webHidden/>
              </w:rPr>
              <w:fldChar w:fldCharType="end"/>
            </w:r>
          </w:hyperlink>
        </w:p>
        <w:p w14:paraId="49D5B0A7" w14:textId="63823C90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6" w:history="1">
            <w:r w:rsidR="00790374" w:rsidRPr="001866B1">
              <w:rPr>
                <w:rStyle w:val="Hyperlink"/>
                <w:noProof/>
              </w:rPr>
              <w:t>3.1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Waktu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dan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Tempat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Pelaksanaan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_Toc176790926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7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25E6D2AF" w14:textId="7AC4943A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7" w:history="1">
            <w:r w:rsidR="00790374" w:rsidRPr="001866B1">
              <w:rPr>
                <w:rStyle w:val="Hyperlink"/>
                <w:noProof/>
              </w:rPr>
              <w:t>3.2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Metode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Penelitian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_Toc176790927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7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232D3926" w14:textId="5913533E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8" w:history="1">
            <w:r w:rsidR="00790374" w:rsidRPr="001866B1">
              <w:rPr>
                <w:rStyle w:val="Hyperlink"/>
                <w:noProof/>
              </w:rPr>
              <w:t>3.3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Alat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dan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Bahan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_Toc176790928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7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18F63BC7" w14:textId="7EA745C7" w:rsidR="00790374" w:rsidRDefault="0000000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9" w:history="1">
            <w:r w:rsidR="00790374" w:rsidRPr="001866B1">
              <w:rPr>
                <w:rStyle w:val="Hyperlink"/>
                <w:noProof/>
              </w:rPr>
              <w:t>3.3.1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Alat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_Toc176790929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7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395FF405" w14:textId="6870251B" w:rsidR="00790374" w:rsidRDefault="00000000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0" w:history="1">
            <w:r w:rsidR="00790374" w:rsidRPr="001866B1">
              <w:rPr>
                <w:rStyle w:val="Hyperlink"/>
                <w:noProof/>
              </w:rPr>
              <w:t>3.3.2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Bahan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_Toc176790930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7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31213C88" w14:textId="0D8929E1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1" w:history="1">
            <w:r w:rsidR="00790374" w:rsidRPr="001866B1">
              <w:rPr>
                <w:rStyle w:val="Hyperlink"/>
                <w:noProof/>
              </w:rPr>
              <w:t>3.4.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Diagram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Alir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Perancangan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Sistem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_Toc176790931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8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631C09A4" w14:textId="55EBD5FE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2" w:history="1">
            <w:r w:rsidR="00790374" w:rsidRPr="001866B1">
              <w:rPr>
                <w:rStyle w:val="Hyperlink"/>
                <w:noProof/>
              </w:rPr>
              <w:t>3.5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Studi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Literatur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_Toc176790932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8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45AAC96C" w14:textId="43702FD3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3" w:history="1">
            <w:r w:rsidR="00790374" w:rsidRPr="001866B1">
              <w:rPr>
                <w:rStyle w:val="Hyperlink"/>
                <w:noProof/>
              </w:rPr>
              <w:t>3.6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Perancangan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Software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_Toc176790933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9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43FDFCD7" w14:textId="499A9421" w:rsidR="00790374" w:rsidRDefault="00000000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4" w:history="1">
            <w:r w:rsidR="00790374" w:rsidRPr="001866B1">
              <w:rPr>
                <w:rStyle w:val="Hyperlink"/>
                <w:noProof/>
              </w:rPr>
              <w:t>3.7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Perancangan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Alat</w:t>
            </w:r>
            <w:r w:rsidR="005E745B" w:rsidRPr="001866B1">
              <w:rPr>
                <w:rStyle w:val="Hyperlink"/>
                <w:noProof/>
              </w:rPr>
              <w:t xml:space="preserve"> </w:t>
            </w:r>
            <w:r w:rsidR="00790374" w:rsidRPr="001866B1">
              <w:rPr>
                <w:rStyle w:val="Hyperlink"/>
                <w:noProof/>
              </w:rPr>
              <w:t>Monitoring</w:t>
            </w:r>
            <w:r w:rsidR="00790374">
              <w:rPr>
                <w:noProof/>
                <w:webHidden/>
              </w:rPr>
              <w:tab/>
            </w:r>
            <w:r w:rsidR="00790374">
              <w:rPr>
                <w:noProof/>
                <w:webHidden/>
              </w:rPr>
              <w:fldChar w:fldCharType="begin"/>
            </w:r>
            <w:r w:rsidR="00790374">
              <w:rPr>
                <w:noProof/>
                <w:webHidden/>
              </w:rPr>
              <w:instrText xml:space="preserve"> PAGEREF _Toc176790934 \h </w:instrText>
            </w:r>
            <w:r w:rsidR="00790374">
              <w:rPr>
                <w:noProof/>
                <w:webHidden/>
              </w:rPr>
            </w:r>
            <w:r w:rsidR="00790374">
              <w:rPr>
                <w:noProof/>
                <w:webHidden/>
              </w:rPr>
              <w:fldChar w:fldCharType="separate"/>
            </w:r>
            <w:r w:rsidR="00790374">
              <w:rPr>
                <w:noProof/>
                <w:webHidden/>
              </w:rPr>
              <w:t>9</w:t>
            </w:r>
            <w:r w:rsidR="00790374">
              <w:rPr>
                <w:noProof/>
                <w:webHidden/>
              </w:rPr>
              <w:fldChar w:fldCharType="end"/>
            </w:r>
          </w:hyperlink>
        </w:p>
        <w:p w14:paraId="01D99E53" w14:textId="4A8587E2" w:rsidR="00790374" w:rsidRDefault="00000000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35" w:history="1">
            <w:r w:rsidR="00790374" w:rsidRPr="001866B1">
              <w:rPr>
                <w:rStyle w:val="Hyperlink"/>
              </w:rPr>
              <w:t>DAFTAR</w:t>
            </w:r>
            <w:r w:rsidR="005E745B" w:rsidRPr="001866B1">
              <w:rPr>
                <w:rStyle w:val="Hyperlink"/>
              </w:rPr>
              <w:t xml:space="preserve"> </w:t>
            </w:r>
            <w:r w:rsidR="00790374" w:rsidRPr="001866B1">
              <w:rPr>
                <w:rStyle w:val="Hyperlink"/>
              </w:rPr>
              <w:t>PUSTAKA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_Toc176790935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11</w:t>
            </w:r>
            <w:r w:rsidR="00790374">
              <w:rPr>
                <w:webHidden/>
              </w:rPr>
              <w:fldChar w:fldCharType="end"/>
            </w:r>
          </w:hyperlink>
        </w:p>
        <w:p w14:paraId="149B7DF1" w14:textId="77777777" w:rsidR="00814ECC" w:rsidRDefault="00814ECC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2C3B4B57" w14:textId="77777777"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C60957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614C69" w14:textId="54B473D1" w:rsidR="0036143B" w:rsidRDefault="0036143B" w:rsidP="00680871">
      <w:pPr>
        <w:pStyle w:val="Heading1"/>
      </w:pPr>
      <w:bookmarkStart w:id="4" w:name="_Toc176790914"/>
      <w:r>
        <w:t>DAFTAR</w:t>
      </w:r>
      <w:r w:rsidR="005E745B">
        <w:t xml:space="preserve"> </w:t>
      </w:r>
      <w:r>
        <w:t>TABEL</w:t>
      </w:r>
      <w:bookmarkEnd w:id="4"/>
    </w:p>
    <w:p w14:paraId="58BD3115" w14:textId="4B7CB3D1" w:rsidR="00790374" w:rsidRPr="00790374" w:rsidRDefault="00790374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"Tabel 2."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0950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Tabel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Penelitian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yang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Membahas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Mengenai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Alat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Monitoring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Penggunaan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Energi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Listrik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_Toc176790950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10E3C5" w14:textId="77777777" w:rsidR="0036143B" w:rsidRDefault="00790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36143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FEE10C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C532A" w14:textId="6F550BA3" w:rsidR="0036143B" w:rsidRDefault="0036143B" w:rsidP="00680871">
      <w:pPr>
        <w:pStyle w:val="Heading1"/>
      </w:pPr>
      <w:bookmarkStart w:id="5" w:name="_Toc176790915"/>
      <w:r>
        <w:t>DAFTAR</w:t>
      </w:r>
      <w:r w:rsidR="005E745B">
        <w:t xml:space="preserve"> </w:t>
      </w:r>
      <w:r>
        <w:t>GAMBAR</w:t>
      </w:r>
      <w:bookmarkEnd w:id="5"/>
    </w:p>
    <w:p w14:paraId="3FDF48E0" w14:textId="5B195C2B" w:rsidR="00790374" w:rsidRPr="00790374" w:rsidRDefault="00790374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2."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0965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Modul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PZEM-004T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_Toc176790965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FB9250" w14:textId="345580CB" w:rsidR="00790374" w:rsidRPr="00790374" w:rsidRDefault="00000000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76790966" w:history="1"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NudeMCU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ESP8266</w: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_Toc176790966 \h </w:instrTex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28F835" w14:textId="7C2E9012" w:rsidR="00790374" w:rsidRPr="00790374" w:rsidRDefault="00790374" w:rsidP="0079037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3."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1027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3.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Alir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Perancangan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</w:t>
        </w:r>
        <w:r w:rsidR="005E74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…………………………………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_Toc176791027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C6C785" w14:textId="47F17CDD" w:rsidR="00790374" w:rsidRPr="00790374" w:rsidRDefault="00000000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76791028" w:history="1"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3.</w:t>
        </w:r>
        <w:r w:rsidR="005E745B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Alat</w:t>
        </w:r>
        <w:r w:rsidR="005E745B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790374"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Monitoring</w: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_Toc176791028 \h </w:instrTex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90374"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E110FB" w14:textId="77777777" w:rsidR="0036143B" w:rsidRDefault="00790374" w:rsidP="0079037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36143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555AF4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8F2074" w14:textId="3342D856" w:rsidR="0036143B" w:rsidRDefault="0036143B" w:rsidP="00680871">
      <w:pPr>
        <w:pStyle w:val="Heading1"/>
      </w:pPr>
      <w:bookmarkStart w:id="6" w:name="_Toc176790916"/>
      <w:r>
        <w:t>DAFTAR</w:t>
      </w:r>
      <w:r w:rsidR="005E745B">
        <w:t xml:space="preserve"> </w:t>
      </w:r>
      <w:r>
        <w:t>LAMPIRAN</w:t>
      </w:r>
      <w:bookmarkEnd w:id="6"/>
    </w:p>
    <w:p w14:paraId="7EDCC57F" w14:textId="77777777"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91A4A6" w14:textId="77777777"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667CE6" w14:textId="77777777" w:rsidR="009A208C" w:rsidRDefault="009A208C" w:rsidP="00680871">
      <w:pPr>
        <w:pStyle w:val="Heading1"/>
        <w:sectPr w:rsidR="009A208C" w:rsidSect="009A208C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2D2627E" w14:textId="49F680AB" w:rsidR="0036143B" w:rsidRDefault="0036143B" w:rsidP="00680871">
      <w:pPr>
        <w:pStyle w:val="Heading1"/>
      </w:pPr>
      <w:bookmarkStart w:id="7" w:name="_Toc176790917"/>
      <w:r>
        <w:t>BAB</w:t>
      </w:r>
      <w:r w:rsidR="005E745B">
        <w:t xml:space="preserve"> </w:t>
      </w:r>
      <w:r>
        <w:t>I</w:t>
      </w:r>
      <w:r w:rsidR="005E745B">
        <w:t xml:space="preserve"> </w:t>
      </w:r>
      <w:r>
        <w:br/>
        <w:t>PENDAHULUAN</w:t>
      </w:r>
      <w:bookmarkEnd w:id="7"/>
    </w:p>
    <w:p w14:paraId="2C193492" w14:textId="6C5915B1" w:rsidR="0036143B" w:rsidRPr="00F375F8" w:rsidRDefault="00790374" w:rsidP="00790374">
      <w:pPr>
        <w:pStyle w:val="Heading2"/>
      </w:pPr>
      <w:bookmarkStart w:id="8" w:name="_Toc176790918"/>
      <w:r>
        <w:t>1.1</w:t>
      </w:r>
      <w:r w:rsidR="005E745B">
        <w:t xml:space="preserve"> </w:t>
      </w:r>
      <w:r w:rsidR="00F375F8" w:rsidRPr="00F375F8">
        <w:t>Latar</w:t>
      </w:r>
      <w:r w:rsidR="005E745B" w:rsidRPr="00F375F8">
        <w:t xml:space="preserve"> </w:t>
      </w:r>
      <w:proofErr w:type="spellStart"/>
      <w:r w:rsidR="00F375F8" w:rsidRPr="00F375F8">
        <w:t>Belakang</w:t>
      </w:r>
      <w:bookmarkEnd w:id="8"/>
      <w:proofErr w:type="spellEnd"/>
    </w:p>
    <w:p w14:paraId="1AB97AA3" w14:textId="1DBF7CE3" w:rsidR="005A4CCF" w:rsidRDefault="00F375F8" w:rsidP="00F375F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7F2" w:rsidRPr="002577F2">
        <w:rPr>
          <w:rFonts w:ascii="Times New Roman" w:hAnsi="Times New Roman" w:cs="Times New Roman"/>
          <w:sz w:val="24"/>
          <w:szCs w:val="24"/>
        </w:rPr>
        <w:t>Seiring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zaman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lama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di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dunia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di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Indonesia.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di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Indonesia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infrastuktur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pun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dan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zaman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di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.</w:t>
      </w:r>
    </w:p>
    <w:p w14:paraId="23C4445D" w14:textId="52D207DF" w:rsidR="002577F2" w:rsidRDefault="00F723F3" w:rsidP="005A4CCF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Listrik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Beban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pula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="002577F2"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disuplai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F663F" w14:textId="64F65FFD" w:rsidR="00F375F8" w:rsidRDefault="002577F2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r w:rsidR="00F723F3">
        <w:rPr>
          <w:rFonts w:ascii="Times New Roman" w:hAnsi="Times New Roman" w:cs="Times New Roman"/>
          <w:sz w:val="24"/>
          <w:szCs w:val="24"/>
        </w:rPr>
        <w:t>n</w:t>
      </w:r>
      <w:r w:rsidRPr="002577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>,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dan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mensuplai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r w:rsidRPr="002577F2">
        <w:rPr>
          <w:rFonts w:ascii="Times New Roman" w:hAnsi="Times New Roman" w:cs="Times New Roman"/>
          <w:sz w:val="24"/>
          <w:szCs w:val="24"/>
        </w:rPr>
        <w:t>yang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>.</w:t>
      </w:r>
      <w:r w:rsidR="005E745B" w:rsidRPr="00257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25D26" w14:textId="2653A889" w:rsidR="00F723F3" w:rsidRDefault="00FD22AE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34984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34984">
        <w:rPr>
          <w:rFonts w:ascii="Times New Roman" w:hAnsi="Times New Roman" w:cs="Times New Roman"/>
          <w:sz w:val="24"/>
          <w:szCs w:val="24"/>
        </w:rPr>
        <w:t>Listrik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34984"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34984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34984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Gedung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28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AC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rata-rata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2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PK,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total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AC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53.200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watt.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total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R,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S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T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80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Ampere.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Maka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185952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5952"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BF705" w14:textId="1BD916C8" w:rsidR="005E745B" w:rsidRDefault="005E745B" w:rsidP="005E745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745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yang lain. Internet of Things (IoT)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media internet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5B">
        <w:rPr>
          <w:rFonts w:ascii="Times New Roman" w:hAnsi="Times New Roman" w:cs="Times New Roman"/>
          <w:sz w:val="24"/>
          <w:szCs w:val="24"/>
        </w:rPr>
        <w:t xml:space="preserve"> Internet of Things (IoT)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745B">
        <w:rPr>
          <w:rFonts w:ascii="Times New Roman" w:hAnsi="Times New Roman" w:cs="Times New Roman"/>
          <w:sz w:val="24"/>
          <w:szCs w:val="24"/>
        </w:rPr>
        <w:t>]</w:t>
      </w:r>
    </w:p>
    <w:p w14:paraId="213C419D" w14:textId="0542C113" w:rsidR="00834984" w:rsidRDefault="00106A45" w:rsidP="0089182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C4BFA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C4BFA">
        <w:rPr>
          <w:rFonts w:ascii="Times New Roman" w:hAnsi="Times New Roman" w:cs="Times New Roman"/>
          <w:sz w:val="24"/>
          <w:szCs w:val="24"/>
        </w:rPr>
        <w:t>online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Maka,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internet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of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things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E1919">
        <w:rPr>
          <w:rFonts w:ascii="Times New Roman" w:hAnsi="Times New Roman" w:cs="Times New Roman"/>
          <w:sz w:val="24"/>
          <w:szCs w:val="24"/>
        </w:rPr>
        <w:t>(I</w:t>
      </w:r>
      <w:r w:rsidR="00343DEC">
        <w:rPr>
          <w:rFonts w:ascii="Times New Roman" w:hAnsi="Times New Roman" w:cs="Times New Roman"/>
          <w:sz w:val="24"/>
          <w:szCs w:val="24"/>
        </w:rPr>
        <w:t>o</w:t>
      </w:r>
      <w:r w:rsidR="007E1919">
        <w:rPr>
          <w:rFonts w:ascii="Times New Roman" w:hAnsi="Times New Roman" w:cs="Times New Roman"/>
          <w:sz w:val="24"/>
          <w:szCs w:val="24"/>
        </w:rPr>
        <w:t>T).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DF077" w14:textId="77777777" w:rsidR="00B67CBB" w:rsidRDefault="00B67CBB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EC332" w14:textId="2DBC5428" w:rsidR="00B67CBB" w:rsidRPr="00B67CBB" w:rsidRDefault="00B67CBB" w:rsidP="0089182F">
      <w:pPr>
        <w:pStyle w:val="Heading2"/>
        <w:numPr>
          <w:ilvl w:val="1"/>
          <w:numId w:val="11"/>
        </w:numPr>
        <w:spacing w:before="0"/>
      </w:pPr>
      <w:bookmarkStart w:id="9" w:name="_Toc176790919"/>
      <w:r w:rsidRPr="00B67CBB">
        <w:t>Tujuan</w:t>
      </w:r>
      <w:bookmarkEnd w:id="9"/>
      <w:r w:rsidR="005E745B" w:rsidRPr="00B67CBB">
        <w:t xml:space="preserve"> </w:t>
      </w:r>
    </w:p>
    <w:p w14:paraId="58C33752" w14:textId="3272B1B1" w:rsidR="00B67CBB" w:rsidRDefault="00B67CBB" w:rsidP="008918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2E1CD4" w14:textId="0CFAEBA5" w:rsidR="00343DEC" w:rsidRDefault="00343DEC" w:rsidP="00343DE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7C4BFA">
        <w:rPr>
          <w:rFonts w:ascii="Times New Roman" w:hAnsi="Times New Roman" w:cs="Times New Roman"/>
          <w:sz w:val="24"/>
          <w:szCs w:val="24"/>
        </w:rPr>
        <w:t>IoT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4DB45" w14:textId="38309F72" w:rsidR="00B67CBB" w:rsidRPr="00343DEC" w:rsidRDefault="00B67CBB" w:rsidP="0089182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343DEC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343DEC">
        <w:rPr>
          <w:rFonts w:ascii="Times New Roman" w:hAnsi="Times New Roman" w:cs="Times New Roman"/>
          <w:sz w:val="24"/>
          <w:szCs w:val="24"/>
        </w:rPr>
        <w:t>factor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C88E9" w14:textId="77777777" w:rsidR="002577F2" w:rsidRDefault="002577F2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D17E0" w14:textId="5AE4C569" w:rsidR="00B67CBB" w:rsidRPr="00B67CBB" w:rsidRDefault="00790374" w:rsidP="00790374">
      <w:pPr>
        <w:pStyle w:val="Heading2"/>
      </w:pPr>
      <w:bookmarkStart w:id="10" w:name="_Toc176790920"/>
      <w:r>
        <w:t>1.3</w:t>
      </w:r>
      <w:r w:rsidR="005E745B">
        <w:t xml:space="preserve"> </w:t>
      </w:r>
      <w:r w:rsidR="00B67CBB" w:rsidRPr="00B67CBB">
        <w:t>Batasan</w:t>
      </w:r>
      <w:r w:rsidR="005E745B" w:rsidRPr="00B67CBB">
        <w:t xml:space="preserve"> </w:t>
      </w:r>
      <w:proofErr w:type="spellStart"/>
      <w:r w:rsidR="00B67CBB" w:rsidRPr="00B67CBB">
        <w:t>Masalah</w:t>
      </w:r>
      <w:bookmarkEnd w:id="10"/>
      <w:proofErr w:type="spellEnd"/>
      <w:r w:rsidR="005E745B" w:rsidRPr="00B67CBB">
        <w:t xml:space="preserve"> </w:t>
      </w:r>
    </w:p>
    <w:p w14:paraId="05D9E64A" w14:textId="2066F8B0" w:rsidR="00B67CBB" w:rsidRDefault="00B67CBB" w:rsidP="00D92C4C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824">
        <w:rPr>
          <w:rFonts w:ascii="Times New Roman" w:hAnsi="Times New Roman" w:cs="Times New Roman"/>
          <w:sz w:val="24"/>
          <w:szCs w:val="24"/>
        </w:rPr>
        <w:t>Agar</w:t>
      </w:r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r w:rsidRPr="00EF0824">
        <w:rPr>
          <w:rFonts w:ascii="Times New Roman" w:hAnsi="Times New Roman" w:cs="Times New Roman"/>
          <w:sz w:val="24"/>
          <w:szCs w:val="24"/>
        </w:rPr>
        <w:t>pada</w:t>
      </w:r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>,</w:t>
      </w:r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r w:rsidRPr="00EF0824">
        <w:rPr>
          <w:rFonts w:ascii="Times New Roman" w:hAnsi="Times New Roman" w:cs="Times New Roman"/>
          <w:sz w:val="24"/>
          <w:szCs w:val="24"/>
        </w:rPr>
        <w:t>yang</w:t>
      </w:r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r w:rsidRPr="00EF0824">
        <w:rPr>
          <w:rFonts w:ascii="Times New Roman" w:hAnsi="Times New Roman" w:cs="Times New Roman"/>
          <w:sz w:val="24"/>
          <w:szCs w:val="24"/>
        </w:rPr>
        <w:t>pada</w:t>
      </w:r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>:</w:t>
      </w:r>
    </w:p>
    <w:p w14:paraId="13644661" w14:textId="794B950D" w:rsidR="00AA5150" w:rsidRP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CB223" w14:textId="5C9D1E40" w:rsidR="00343DEC" w:rsidRDefault="00EF0824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343DEC">
        <w:rPr>
          <w:rFonts w:ascii="Times New Roman" w:hAnsi="Times New Roman" w:cs="Times New Roman"/>
          <w:sz w:val="24"/>
          <w:szCs w:val="24"/>
        </w:rPr>
        <w:t>factor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A9359" w14:textId="745E1098" w:rsid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873A4BC" w14:textId="406981A1" w:rsidR="00AA5150" w:rsidRP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838D3F" w14:textId="77777777" w:rsidR="007F18B6" w:rsidRDefault="007F18B6" w:rsidP="00D92C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CE98A2" w14:textId="53FCBD23" w:rsidR="00B67CBB" w:rsidRPr="00F16C55" w:rsidRDefault="007F18B6" w:rsidP="00680871">
      <w:pPr>
        <w:pStyle w:val="Heading1"/>
      </w:pPr>
      <w:bookmarkStart w:id="11" w:name="_Toc176790921"/>
      <w:r w:rsidRPr="00F16C55">
        <w:t>BAB</w:t>
      </w:r>
      <w:r w:rsidR="005E745B" w:rsidRPr="00F16C55">
        <w:t xml:space="preserve"> </w:t>
      </w:r>
      <w:r w:rsidRPr="00F16C55">
        <w:t>II</w:t>
      </w:r>
      <w:r w:rsidRPr="00F16C55">
        <w:br/>
        <w:t>TINJAUAN</w:t>
      </w:r>
      <w:r w:rsidR="005E745B" w:rsidRPr="00F16C55">
        <w:t xml:space="preserve"> </w:t>
      </w:r>
      <w:r w:rsidRPr="00F16C55">
        <w:t>PUSTAKA</w:t>
      </w:r>
      <w:bookmarkEnd w:id="11"/>
    </w:p>
    <w:p w14:paraId="6CC2444F" w14:textId="42964429" w:rsidR="007F18B6" w:rsidRDefault="00DB749E" w:rsidP="00B571B0">
      <w:pPr>
        <w:pStyle w:val="Heading2"/>
      </w:pPr>
      <w:bookmarkStart w:id="12" w:name="_Toc176790922"/>
      <w:r>
        <w:t>2.1</w:t>
      </w:r>
      <w:r w:rsidR="005E745B">
        <w:t xml:space="preserve"> </w:t>
      </w:r>
      <w:proofErr w:type="spellStart"/>
      <w:r w:rsidR="002E78C4">
        <w:t>Penelitian</w:t>
      </w:r>
      <w:proofErr w:type="spellEnd"/>
      <w:r w:rsidR="005E745B">
        <w:t xml:space="preserve"> </w:t>
      </w:r>
      <w:proofErr w:type="spellStart"/>
      <w:r w:rsidR="002E78C4">
        <w:t>Terdahulu</w:t>
      </w:r>
      <w:bookmarkEnd w:id="12"/>
      <w:proofErr w:type="spellEnd"/>
    </w:p>
    <w:p w14:paraId="73C37325" w14:textId="548111EF" w:rsidR="00E02E3A" w:rsidRDefault="00DB749E" w:rsidP="00D92C4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49E">
        <w:rPr>
          <w:rFonts w:ascii="Times New Roman" w:hAnsi="Times New Roman" w:cs="Times New Roman"/>
          <w:sz w:val="24"/>
          <w:szCs w:val="24"/>
        </w:rPr>
        <w:t>Alat</w:t>
      </w:r>
      <w:r w:rsidR="005E745B" w:rsidRPr="00DB749E">
        <w:rPr>
          <w:rFonts w:ascii="Times New Roman" w:hAnsi="Times New Roman" w:cs="Times New Roman"/>
          <w:sz w:val="24"/>
          <w:szCs w:val="24"/>
        </w:rPr>
        <w:t xml:space="preserve"> </w:t>
      </w:r>
      <w:r w:rsidRPr="00DB749E">
        <w:rPr>
          <w:rFonts w:ascii="Times New Roman" w:hAnsi="Times New Roman" w:cs="Times New Roman"/>
          <w:sz w:val="24"/>
          <w:szCs w:val="24"/>
        </w:rPr>
        <w:t>monitoring</w:t>
      </w:r>
      <w:r w:rsidR="005E745B" w:rsidRPr="00DB7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B749E">
        <w:rPr>
          <w:rFonts w:ascii="Times New Roman" w:hAnsi="Times New Roman" w:cs="Times New Roman"/>
          <w:sz w:val="24"/>
          <w:szCs w:val="24"/>
        </w:rPr>
        <w:t>,</w:t>
      </w:r>
      <w:r w:rsidR="005E745B" w:rsidRPr="00DB7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salah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dan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>.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Tujuan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monitoring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dan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di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Gedung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>
        <w:rPr>
          <w:rFonts w:ascii="Times New Roman" w:hAnsi="Times New Roman" w:cs="Times New Roman"/>
          <w:sz w:val="24"/>
          <w:szCs w:val="24"/>
        </w:rPr>
        <w:t>Teknik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F14463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>.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r w:rsidR="00F14463" w:rsidRPr="00F14463">
        <w:rPr>
          <w:rFonts w:ascii="Times New Roman" w:hAnsi="Times New Roman" w:cs="Times New Roman"/>
          <w:sz w:val="24"/>
          <w:szCs w:val="24"/>
        </w:rPr>
        <w:t>Monitoring</w:t>
      </w:r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F14463">
        <w:rPr>
          <w:rFonts w:ascii="Times New Roman" w:hAnsi="Times New Roman" w:cs="Times New Roman"/>
          <w:sz w:val="24"/>
          <w:szCs w:val="24"/>
        </w:rPr>
        <w:t>Solusi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F14463"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F14463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E51859"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E51859">
        <w:rPr>
          <w:rFonts w:ascii="Times New Roman" w:hAnsi="Times New Roman" w:cs="Times New Roman"/>
          <w:sz w:val="24"/>
          <w:szCs w:val="24"/>
        </w:rPr>
        <w:t>monitoring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E51859"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.</w:t>
      </w:r>
    </w:p>
    <w:p w14:paraId="2C255ABD" w14:textId="00B1C9FA" w:rsidR="00F14463" w:rsidRDefault="00E02E3A" w:rsidP="008918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r w:rsidRPr="00E02E3A">
        <w:rPr>
          <w:rFonts w:ascii="Times New Roman" w:hAnsi="Times New Roman" w:cs="Times New Roman"/>
          <w:sz w:val="24"/>
          <w:szCs w:val="24"/>
        </w:rPr>
        <w:t>yang</w:t>
      </w:r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r w:rsidRPr="00E02E3A">
        <w:rPr>
          <w:rFonts w:ascii="Times New Roman" w:hAnsi="Times New Roman" w:cs="Times New Roman"/>
          <w:sz w:val="24"/>
          <w:szCs w:val="24"/>
        </w:rPr>
        <w:t>yang</w:t>
      </w:r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r w:rsidRPr="00E02E3A">
        <w:rPr>
          <w:rFonts w:ascii="Times New Roman" w:hAnsi="Times New Roman" w:cs="Times New Roman"/>
          <w:sz w:val="24"/>
          <w:szCs w:val="24"/>
        </w:rPr>
        <w:t>Tabel</w:t>
      </w:r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r w:rsidRPr="00E02E3A">
        <w:rPr>
          <w:rFonts w:ascii="Times New Roman" w:hAnsi="Times New Roman" w:cs="Times New Roman"/>
          <w:sz w:val="24"/>
          <w:szCs w:val="24"/>
        </w:rPr>
        <w:t>2.1</w:t>
      </w:r>
      <w:r w:rsidR="005E745B"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>.</w:t>
      </w:r>
    </w:p>
    <w:p w14:paraId="3016C7B9" w14:textId="77777777" w:rsidR="00023FC9" w:rsidRDefault="00F51F45" w:rsidP="008918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F8CD7C" w14:textId="36922816" w:rsidR="00023FC9" w:rsidRPr="00343DEC" w:rsidRDefault="00023FC9" w:rsidP="0089182F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3" w:name="_Toc176790950"/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Tabel</w:t>
      </w:r>
      <w:r w:rsidR="005E745B"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="005E745B"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Tabel_2. \* ARABIC </w:instrTex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343DE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E745B"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Penelitian</w:t>
      </w:r>
      <w:proofErr w:type="spellEnd"/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yang</w:t>
      </w:r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Membahas</w:t>
      </w:r>
      <w:proofErr w:type="spellEnd"/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Mengenai</w:t>
      </w:r>
      <w:proofErr w:type="spellEnd"/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Alat</w:t>
      </w:r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Monitoring</w:t>
      </w:r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Penggunaan</w:t>
      </w:r>
      <w:proofErr w:type="spellEnd"/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Energi</w:t>
      </w:r>
      <w:proofErr w:type="spellEnd"/>
      <w:r w:rsidR="005E745B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Listrik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28"/>
        <w:gridCol w:w="1689"/>
        <w:gridCol w:w="1728"/>
        <w:gridCol w:w="1836"/>
      </w:tblGrid>
      <w:tr w:rsidR="00ED4D8A" w:rsidRPr="00023FC9" w14:paraId="7E7D6CA6" w14:textId="77777777" w:rsidTr="00726E0E">
        <w:trPr>
          <w:trHeight w:val="603"/>
        </w:trPr>
        <w:tc>
          <w:tcPr>
            <w:tcW w:w="846" w:type="dxa"/>
            <w:hideMark/>
          </w:tcPr>
          <w:p w14:paraId="07F0009E" w14:textId="658E4FFC"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Acuan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</w:t>
            </w:r>
            <w:proofErr w:type="spellStart"/>
            <w:r w:rsidRPr="00023FC9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1828" w:type="dxa"/>
            <w:noWrap/>
            <w:hideMark/>
          </w:tcPr>
          <w:p w14:paraId="1D545689" w14:textId="77777777" w:rsidR="00023FC9" w:rsidRPr="00023FC9" w:rsidRDefault="00023FC9" w:rsidP="000E6A8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1689" w:type="dxa"/>
            <w:noWrap/>
            <w:hideMark/>
          </w:tcPr>
          <w:p w14:paraId="478894E5" w14:textId="77777777" w:rsidR="00023FC9" w:rsidRPr="00023FC9" w:rsidRDefault="00023FC9" w:rsidP="000E6A8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1728" w:type="dxa"/>
            <w:noWrap/>
            <w:hideMark/>
          </w:tcPr>
          <w:p w14:paraId="5DC4E7D6" w14:textId="77777777" w:rsidR="00023FC9" w:rsidRPr="00023FC9" w:rsidRDefault="00023FC9" w:rsidP="000E6A8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836" w:type="dxa"/>
            <w:hideMark/>
          </w:tcPr>
          <w:p w14:paraId="65FEE3FE" w14:textId="16D8814E" w:rsidR="00023FC9" w:rsidRPr="00023FC9" w:rsidRDefault="007C4BFA" w:rsidP="007C4BFA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yang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Terpenuhi</w:t>
            </w:r>
            <w:proofErr w:type="spellEnd"/>
          </w:p>
        </w:tc>
      </w:tr>
      <w:tr w:rsidR="00ED4D8A" w:rsidRPr="00023FC9" w14:paraId="7F85ABDC" w14:textId="77777777" w:rsidTr="00726E0E">
        <w:trPr>
          <w:trHeight w:val="1890"/>
        </w:trPr>
        <w:tc>
          <w:tcPr>
            <w:tcW w:w="846" w:type="dxa"/>
            <w:noWrap/>
            <w:hideMark/>
          </w:tcPr>
          <w:p w14:paraId="2CBE134B" w14:textId="2B263D3B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[1]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1828" w:type="dxa"/>
            <w:hideMark/>
          </w:tcPr>
          <w:p w14:paraId="12F6E8CF" w14:textId="49F97B2B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Ketidak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stabilan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yang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dapat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menyababkan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sehingga</w:t>
            </w:r>
            <w:proofErr w:type="spellEnd"/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diperlukan</w:t>
            </w:r>
            <w:proofErr w:type="spellEnd"/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alat</w:t>
            </w:r>
            <w:proofErr w:type="spellEnd"/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 w:rsidRPr="007C4BFA">
              <w:rPr>
                <w:rFonts w:ascii="Times New Roman" w:hAnsi="Times New Roman" w:cs="Times New Roman"/>
              </w:rPr>
              <w:t>monitoring</w:t>
            </w:r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tegangan</w:t>
            </w:r>
            <w:proofErr w:type="spellEnd"/>
            <w:r w:rsidRPr="007C4BFA">
              <w:rPr>
                <w:rFonts w:ascii="Times New Roman" w:hAnsi="Times New Roman" w:cs="Times New Roman"/>
              </w:rPr>
              <w:t>,</w:t>
            </w:r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arus</w:t>
            </w:r>
            <w:proofErr w:type="spellEnd"/>
            <w:r w:rsidRPr="007C4BFA">
              <w:rPr>
                <w:rFonts w:ascii="Times New Roman" w:hAnsi="Times New Roman" w:cs="Times New Roman"/>
              </w:rPr>
              <w:t>,</w:t>
            </w:r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r w:rsidRPr="007C4BFA">
              <w:rPr>
                <w:rFonts w:ascii="Times New Roman" w:hAnsi="Times New Roman" w:cs="Times New Roman"/>
              </w:rPr>
              <w:t>dan</w:t>
            </w:r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daya</w:t>
            </w:r>
            <w:proofErr w:type="spellEnd"/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r w:rsidRPr="007C4BFA">
              <w:rPr>
                <w:rFonts w:ascii="Times New Roman" w:hAnsi="Times New Roman" w:cs="Times New Roman"/>
              </w:rPr>
              <w:t>pada</w:t>
            </w:r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sistem</w:t>
            </w:r>
            <w:proofErr w:type="spellEnd"/>
            <w:r w:rsidR="005E745B" w:rsidRPr="007C4B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BFA">
              <w:rPr>
                <w:rFonts w:ascii="Times New Roman" w:hAnsi="Times New Roman" w:cs="Times New Roman"/>
              </w:rPr>
              <w:t>kelisrikan</w:t>
            </w:r>
            <w:proofErr w:type="spellEnd"/>
          </w:p>
        </w:tc>
        <w:tc>
          <w:tcPr>
            <w:tcW w:w="1689" w:type="dxa"/>
            <w:hideMark/>
          </w:tcPr>
          <w:p w14:paraId="254E0865" w14:textId="7E4D0816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Modul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PZEM-004T,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Arduino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microkontroller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Esp8266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mengirim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data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jaringan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wifi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hideMark/>
          </w:tcPr>
          <w:p w14:paraId="3DA4D133" w14:textId="4572737B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PZEM-004T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membaca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pada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Listrik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r w:rsidR="00ED4D8A">
              <w:rPr>
                <w:rFonts w:ascii="Times New Roman" w:hAnsi="Times New Roman" w:cs="Times New Roman"/>
              </w:rPr>
              <w:t>dan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D8A">
              <w:rPr>
                <w:rFonts w:ascii="Times New Roman" w:hAnsi="Times New Roman" w:cs="Times New Roman"/>
              </w:rPr>
              <w:t>dapat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D8A">
              <w:rPr>
                <w:rFonts w:ascii="Times New Roman" w:hAnsi="Times New Roman" w:cs="Times New Roman"/>
              </w:rPr>
              <w:t>dimonitoring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D8A">
              <w:rPr>
                <w:rFonts w:ascii="Times New Roman" w:hAnsi="Times New Roman" w:cs="Times New Roman"/>
              </w:rPr>
              <w:t>secara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 w:rsidR="00ED4D8A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836" w:type="dxa"/>
            <w:hideMark/>
          </w:tcPr>
          <w:p w14:paraId="4F43EF5C" w14:textId="6BBBE02F" w:rsidR="007C4BFA" w:rsidRDefault="00ED4D8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8A6E148" w14:textId="77777777" w:rsidR="00ED4D8A" w:rsidRDefault="00ED4D8A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Arus</w:t>
            </w:r>
            <w:proofErr w:type="spellEnd"/>
          </w:p>
          <w:p w14:paraId="6C578C28" w14:textId="77777777" w:rsidR="00ED4D8A" w:rsidRDefault="00ED4D8A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Tegangan</w:t>
            </w:r>
            <w:proofErr w:type="spellEnd"/>
          </w:p>
          <w:p w14:paraId="348131A8" w14:textId="0FB82ECB" w:rsidR="00726E0E" w:rsidRPr="00726E0E" w:rsidRDefault="00ED4D8A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Daya</w:t>
            </w:r>
          </w:p>
          <w:p w14:paraId="76FA6871" w14:textId="5847367B" w:rsidR="00ED4D8A" w:rsidRPr="00ED4D8A" w:rsidRDefault="00ED4D8A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online</w:t>
            </w:r>
          </w:p>
        </w:tc>
      </w:tr>
      <w:tr w:rsidR="00ED4D8A" w:rsidRPr="00023FC9" w14:paraId="0040C065" w14:textId="77777777" w:rsidTr="00726E0E">
        <w:trPr>
          <w:trHeight w:val="690"/>
        </w:trPr>
        <w:tc>
          <w:tcPr>
            <w:tcW w:w="846" w:type="dxa"/>
            <w:noWrap/>
            <w:hideMark/>
          </w:tcPr>
          <w:p w14:paraId="461F1E04" w14:textId="2211A021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[2]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28" w:type="dxa"/>
            <w:hideMark/>
          </w:tcPr>
          <w:p w14:paraId="32CF6C7A" w14:textId="717B3EAC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Pemborosan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atau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yang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diluar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kebiasaan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menyebabkan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pembayaran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rekening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melambung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tinggi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89" w:type="dxa"/>
            <w:hideMark/>
          </w:tcPr>
          <w:p w14:paraId="5A8142CF" w14:textId="4A8C9F6F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Modul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PZEM-004T,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Arduino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Mega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2560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microkontroller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LCD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20x4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5CF9">
              <w:rPr>
                <w:rFonts w:ascii="Times New Roman" w:hAnsi="Times New Roman" w:cs="Times New Roman"/>
              </w:rPr>
              <w:t>tampilan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data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pengukuran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8" w:type="dxa"/>
            <w:hideMark/>
          </w:tcPr>
          <w:p w14:paraId="2BECEBC6" w14:textId="1D23D2D6" w:rsidR="007C4BFA" w:rsidRPr="00023FC9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PZEM-004T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pengukuran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="001E5CF9">
              <w:rPr>
                <w:rFonts w:ascii="Times New Roman" w:hAnsi="Times New Roman" w:cs="Times New Roman"/>
              </w:rPr>
              <w:t>Listrik.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pengukuran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pada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LCD.</w:t>
            </w:r>
          </w:p>
        </w:tc>
        <w:tc>
          <w:tcPr>
            <w:tcW w:w="1836" w:type="dxa"/>
            <w:hideMark/>
          </w:tcPr>
          <w:p w14:paraId="59B0B493" w14:textId="4AADC332" w:rsidR="00E26FCC" w:rsidRDefault="00E26FCC" w:rsidP="00E26FCC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B0C61C9" w14:textId="77777777" w:rsidR="00E26FCC" w:rsidRDefault="00E26FCC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Arus</w:t>
            </w:r>
            <w:proofErr w:type="spellEnd"/>
          </w:p>
          <w:p w14:paraId="55105BEC" w14:textId="77777777" w:rsidR="00E26FCC" w:rsidRDefault="00E26FCC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Tegangan</w:t>
            </w:r>
            <w:proofErr w:type="spellEnd"/>
          </w:p>
          <w:p w14:paraId="3B1DC5F9" w14:textId="7AC02D91" w:rsidR="007C4BFA" w:rsidRPr="00E26FCC" w:rsidRDefault="00E26FCC" w:rsidP="00726E0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Daya</w:t>
            </w:r>
          </w:p>
        </w:tc>
      </w:tr>
      <w:tr w:rsidR="00ED4D8A" w:rsidRPr="00023FC9" w14:paraId="538E441A" w14:textId="77777777" w:rsidTr="001E5CF9">
        <w:trPr>
          <w:trHeight w:val="3681"/>
        </w:trPr>
        <w:tc>
          <w:tcPr>
            <w:tcW w:w="846" w:type="dxa"/>
            <w:noWrap/>
            <w:hideMark/>
          </w:tcPr>
          <w:p w14:paraId="4F219B7D" w14:textId="42179171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[3]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828" w:type="dxa"/>
            <w:hideMark/>
          </w:tcPr>
          <w:p w14:paraId="5756D81C" w14:textId="6C75BF1F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boros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pada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kamar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kos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yang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menyebabkan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pembayaran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cenderung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tinggi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89" w:type="dxa"/>
            <w:hideMark/>
          </w:tcPr>
          <w:p w14:paraId="39ADA042" w14:textId="2FA1DE40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328P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pada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Arduino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UNO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R3,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LCD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dikirimkan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SMS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GSM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Shield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SIM900.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hideMark/>
          </w:tcPr>
          <w:p w14:paraId="54E9E801" w14:textId="21CAF840" w:rsidR="007C4BFA" w:rsidRPr="00023FC9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faktor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="005E745B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biaya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pemakaian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6" w:type="dxa"/>
            <w:hideMark/>
          </w:tcPr>
          <w:p w14:paraId="3423563B" w14:textId="23A3C4E7" w:rsidR="007C4BFA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mengukur</w:t>
            </w:r>
            <w:proofErr w:type="spellEnd"/>
          </w:p>
          <w:p w14:paraId="7B3B871B" w14:textId="0C9D1C96" w:rsidR="00E26FCC" w:rsidRPr="00E26FCC" w:rsidRDefault="00E26FCC" w:rsidP="00726E0E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6FCC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E26FCC">
              <w:rPr>
                <w:rFonts w:ascii="Times New Roman" w:hAnsi="Times New Roman" w:cs="Times New Roman"/>
              </w:rPr>
              <w:t xml:space="preserve"> </w:t>
            </w:r>
          </w:p>
          <w:p w14:paraId="2D20B918" w14:textId="7F5F29D7" w:rsidR="00E26FCC" w:rsidRDefault="00E26FCC" w:rsidP="00726E0E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6FCC">
              <w:rPr>
                <w:rFonts w:ascii="Times New Roman" w:hAnsi="Times New Roman" w:cs="Times New Roman"/>
              </w:rPr>
              <w:t>Tegangan</w:t>
            </w:r>
            <w:proofErr w:type="spellEnd"/>
          </w:p>
          <w:p w14:paraId="520F4894" w14:textId="2EDE5951" w:rsidR="00E26FCC" w:rsidRDefault="00E26FCC" w:rsidP="00726E0E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Daya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</w:p>
          <w:p w14:paraId="0139E8BF" w14:textId="59CB932F" w:rsidR="00E26FCC" w:rsidRPr="00E26FCC" w:rsidRDefault="00726E0E" w:rsidP="00726E0E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daya</w:t>
            </w:r>
            <w:proofErr w:type="spellEnd"/>
          </w:p>
          <w:p w14:paraId="2C765B03" w14:textId="58107DD4" w:rsidR="00E26FCC" w:rsidRPr="00023FC9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D4D8A" w:rsidRPr="00023FC9" w14:paraId="064AB160" w14:textId="77777777" w:rsidTr="001E5CF9">
        <w:trPr>
          <w:trHeight w:val="5163"/>
        </w:trPr>
        <w:tc>
          <w:tcPr>
            <w:tcW w:w="846" w:type="dxa"/>
            <w:noWrap/>
            <w:hideMark/>
          </w:tcPr>
          <w:p w14:paraId="13D77443" w14:textId="401AFFB0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[4]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1828" w:type="dxa"/>
            <w:hideMark/>
          </w:tcPr>
          <w:p w14:paraId="4B93E782" w14:textId="017CB5EC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Diperlukannya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kontrol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pemakaian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pada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rumah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indekos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89" w:type="dxa"/>
            <w:hideMark/>
          </w:tcPr>
          <w:p w14:paraId="042556C6" w14:textId="1F827C6F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328P,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GSM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SIM900</w:t>
            </w:r>
          </w:p>
        </w:tc>
        <w:tc>
          <w:tcPr>
            <w:tcW w:w="1728" w:type="dxa"/>
            <w:hideMark/>
          </w:tcPr>
          <w:p w14:paraId="277E96AA" w14:textId="3FFC6383" w:rsidR="007C4BFA" w:rsidRPr="00023FC9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328P,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ZMPT101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GSM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SIM900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penyedia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informasi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pengontrol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SMS</w:t>
            </w:r>
          </w:p>
        </w:tc>
        <w:tc>
          <w:tcPr>
            <w:tcW w:w="1836" w:type="dxa"/>
            <w:hideMark/>
          </w:tcPr>
          <w:p w14:paraId="4792C7EF" w14:textId="6500B0B5" w:rsidR="00E26FCC" w:rsidRDefault="00E26FCC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mengukur</w:t>
            </w:r>
            <w:proofErr w:type="spellEnd"/>
          </w:p>
          <w:p w14:paraId="1444169B" w14:textId="644FED3B" w:rsidR="00E26FCC" w:rsidRPr="00E26FCC" w:rsidRDefault="00E26FCC" w:rsidP="001E5CF9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6FCC">
              <w:rPr>
                <w:rFonts w:ascii="Times New Roman" w:hAnsi="Times New Roman" w:cs="Times New Roman"/>
              </w:rPr>
              <w:t>Arus</w:t>
            </w:r>
            <w:proofErr w:type="spellEnd"/>
          </w:p>
          <w:p w14:paraId="764272B0" w14:textId="4551F4E5" w:rsidR="00E26FCC" w:rsidRPr="00E26FCC" w:rsidRDefault="00E26FCC" w:rsidP="001E5CF9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6FCC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E26FCC">
              <w:rPr>
                <w:rFonts w:ascii="Times New Roman" w:hAnsi="Times New Roman" w:cs="Times New Roman"/>
              </w:rPr>
              <w:t xml:space="preserve"> </w:t>
            </w:r>
          </w:p>
          <w:p w14:paraId="3E66BC18" w14:textId="3A1008EF" w:rsidR="007C4BFA" w:rsidRPr="00E26FCC" w:rsidRDefault="00E26FCC" w:rsidP="001E5CF9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 w:rsidRPr="00E26FCC">
              <w:rPr>
                <w:rFonts w:ascii="Times New Roman" w:hAnsi="Times New Roman" w:cs="Times New Roman"/>
              </w:rPr>
              <w:t>Monitoring</w:t>
            </w:r>
            <w:r w:rsidR="005E745B" w:rsidRPr="00E26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6FCC">
              <w:rPr>
                <w:rFonts w:ascii="Times New Roman" w:hAnsi="Times New Roman" w:cs="Times New Roman"/>
              </w:rPr>
              <w:t>secara</w:t>
            </w:r>
            <w:proofErr w:type="spellEnd"/>
            <w:r w:rsidR="005E745B" w:rsidRPr="00E26FCC">
              <w:rPr>
                <w:rFonts w:ascii="Times New Roman" w:hAnsi="Times New Roman" w:cs="Times New Roman"/>
              </w:rPr>
              <w:t xml:space="preserve"> </w:t>
            </w:r>
            <w:r w:rsidRPr="00E26FCC">
              <w:rPr>
                <w:rFonts w:ascii="Times New Roman" w:hAnsi="Times New Roman" w:cs="Times New Roman"/>
              </w:rPr>
              <w:t>online</w:t>
            </w:r>
            <w:r w:rsidR="005E745B" w:rsidRPr="00E26FC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4D8A" w:rsidRPr="00023FC9" w14:paraId="5D47093A" w14:textId="77777777" w:rsidTr="001E5CF9">
        <w:trPr>
          <w:trHeight w:val="4229"/>
        </w:trPr>
        <w:tc>
          <w:tcPr>
            <w:tcW w:w="846" w:type="dxa"/>
            <w:noWrap/>
            <w:hideMark/>
          </w:tcPr>
          <w:p w14:paraId="7A835C61" w14:textId="398E964E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[5]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28" w:type="dxa"/>
            <w:hideMark/>
          </w:tcPr>
          <w:p w14:paraId="1C7BF166" w14:textId="7B2978BF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Penelitian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smart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socket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smart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89" w:type="dxa"/>
            <w:hideMark/>
          </w:tcPr>
          <w:p w14:paraId="59E888C8" w14:textId="0569AFAA" w:rsidR="007C4BFA" w:rsidRPr="00023FC9" w:rsidRDefault="007C4BFA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Wemos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D1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Mini,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ZMPT101B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MQTT.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hideMark/>
          </w:tcPr>
          <w:p w14:paraId="48D4395F" w14:textId="2DB6D1A2" w:rsidR="007C4BFA" w:rsidRPr="00023FC9" w:rsidRDefault="00726E0E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ACS712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sensor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ZMPT101B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>,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MQTT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bisa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dipantau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r w:rsidRPr="00023FC9">
              <w:rPr>
                <w:rFonts w:ascii="Times New Roman" w:hAnsi="Times New Roman" w:cs="Times New Roman"/>
              </w:rPr>
              <w:t>dan</w:t>
            </w:r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dikendalikan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="005E745B"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="007C4BFA"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6" w:type="dxa"/>
            <w:hideMark/>
          </w:tcPr>
          <w:p w14:paraId="7658E207" w14:textId="766E76F3" w:rsidR="00726E0E" w:rsidRDefault="00726E0E" w:rsidP="007C4BF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</w:t>
            </w:r>
            <w:r w:rsidR="005E7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mengukur</w:t>
            </w:r>
            <w:proofErr w:type="spellEnd"/>
          </w:p>
          <w:p w14:paraId="60E744F6" w14:textId="09AC2494" w:rsidR="00726E0E" w:rsidRPr="00726E0E" w:rsidRDefault="00726E0E" w:rsidP="001E5CF9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E0E">
              <w:rPr>
                <w:rFonts w:ascii="Times New Roman" w:hAnsi="Times New Roman" w:cs="Times New Roman"/>
              </w:rPr>
              <w:t>Arus</w:t>
            </w:r>
            <w:proofErr w:type="spellEnd"/>
            <w:r w:rsidR="005E745B" w:rsidRPr="00726E0E">
              <w:rPr>
                <w:rFonts w:ascii="Times New Roman" w:hAnsi="Times New Roman" w:cs="Times New Roman"/>
              </w:rPr>
              <w:t xml:space="preserve"> </w:t>
            </w:r>
          </w:p>
          <w:p w14:paraId="2354191E" w14:textId="78FDD723" w:rsidR="00726E0E" w:rsidRPr="00726E0E" w:rsidRDefault="00726E0E" w:rsidP="001E5CF9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E0E">
              <w:rPr>
                <w:rFonts w:ascii="Times New Roman" w:hAnsi="Times New Roman" w:cs="Times New Roman"/>
              </w:rPr>
              <w:t>Tegangan</w:t>
            </w:r>
            <w:proofErr w:type="spellEnd"/>
          </w:p>
          <w:p w14:paraId="10A9CDC0" w14:textId="41D49FAA" w:rsidR="007C4BFA" w:rsidRPr="00726E0E" w:rsidRDefault="00726E0E" w:rsidP="001E5CF9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ind w:left="465"/>
              <w:jc w:val="both"/>
              <w:rPr>
                <w:rFonts w:ascii="Times New Roman" w:hAnsi="Times New Roman" w:cs="Times New Roman"/>
              </w:rPr>
            </w:pPr>
            <w:r w:rsidRPr="00726E0E">
              <w:rPr>
                <w:rFonts w:ascii="Times New Roman" w:hAnsi="Times New Roman" w:cs="Times New Roman"/>
              </w:rPr>
              <w:t>Monitoring</w:t>
            </w:r>
            <w:r w:rsidR="005E745B" w:rsidRPr="00726E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E0E">
              <w:rPr>
                <w:rFonts w:ascii="Times New Roman" w:hAnsi="Times New Roman" w:cs="Times New Roman"/>
              </w:rPr>
              <w:t>jarak</w:t>
            </w:r>
            <w:proofErr w:type="spellEnd"/>
            <w:r w:rsidR="005E745B" w:rsidRPr="00726E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E0E">
              <w:rPr>
                <w:rFonts w:ascii="Times New Roman" w:hAnsi="Times New Roman" w:cs="Times New Roman"/>
              </w:rPr>
              <w:t>jauh</w:t>
            </w:r>
            <w:proofErr w:type="spellEnd"/>
            <w:r w:rsidR="007C4BFA" w:rsidRPr="00726E0E">
              <w:rPr>
                <w:rFonts w:ascii="Times New Roman" w:hAnsi="Times New Roman" w:cs="Times New Roman"/>
              </w:rPr>
              <w:t>.</w:t>
            </w:r>
            <w:r w:rsidR="005E745B" w:rsidRPr="00726E0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6CA46D0" w14:textId="77777777" w:rsidR="00726E0E" w:rsidRDefault="00726E0E" w:rsidP="00726E0E">
      <w:bookmarkStart w:id="14" w:name="_Toc176790923"/>
    </w:p>
    <w:p w14:paraId="0939E50B" w14:textId="0C1A592D" w:rsidR="00E51859" w:rsidRPr="00E51859" w:rsidRDefault="00E51859" w:rsidP="00B571B0">
      <w:pPr>
        <w:pStyle w:val="Heading2"/>
      </w:pPr>
      <w:r w:rsidRPr="00E51859">
        <w:t>2.2</w:t>
      </w:r>
      <w:r w:rsidR="005E745B" w:rsidRPr="00E51859">
        <w:t xml:space="preserve"> </w:t>
      </w:r>
      <w:r w:rsidRPr="00E51859">
        <w:t>Modul</w:t>
      </w:r>
      <w:r w:rsidR="005E745B" w:rsidRPr="00E51859">
        <w:t xml:space="preserve"> </w:t>
      </w:r>
      <w:r w:rsidRPr="00E51859">
        <w:t>PZEM-004T</w:t>
      </w:r>
      <w:bookmarkEnd w:id="14"/>
      <w:r w:rsidR="005E745B" w:rsidRPr="00E51859">
        <w:t xml:space="preserve"> </w:t>
      </w:r>
    </w:p>
    <w:p w14:paraId="0D148ADA" w14:textId="7019770E" w:rsidR="007965E9" w:rsidRDefault="00E51859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859">
        <w:rPr>
          <w:rFonts w:ascii="Times New Roman" w:hAnsi="Times New Roman" w:cs="Times New Roman"/>
          <w:sz w:val="24"/>
          <w:szCs w:val="24"/>
        </w:rPr>
        <w:t>Modul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PZEM-004T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sensor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menggukur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rms,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rms,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dan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Arduino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Uno</w:t>
      </w:r>
      <w:r w:rsidR="00F16C55"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>,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="003B0ACC" w:rsidRPr="003B0ACC">
        <w:rPr>
          <w:rFonts w:ascii="Times New Roman" w:hAnsi="Times New Roman" w:cs="Times New Roman"/>
          <w:sz w:val="24"/>
          <w:szCs w:val="24"/>
        </w:rPr>
        <w:t>PZEM-004T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="003B0ACC" w:rsidRPr="003B0ACC">
        <w:rPr>
          <w:rFonts w:ascii="Times New Roman" w:hAnsi="Times New Roman" w:cs="Times New Roman"/>
          <w:sz w:val="24"/>
          <w:szCs w:val="24"/>
        </w:rPr>
        <w:t>sangat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="003B0ACC" w:rsidRPr="003B0ACC">
        <w:rPr>
          <w:rFonts w:ascii="Times New Roman" w:hAnsi="Times New Roman" w:cs="Times New Roman"/>
          <w:sz w:val="24"/>
          <w:szCs w:val="24"/>
        </w:rPr>
        <w:t>ideal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="003B0ACC" w:rsidRPr="003B0ACC">
        <w:rPr>
          <w:rFonts w:ascii="Times New Roman" w:hAnsi="Times New Roman" w:cs="Times New Roman"/>
          <w:sz w:val="24"/>
          <w:szCs w:val="24"/>
        </w:rPr>
        <w:t>pada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Wemos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D1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Mini,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platform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opensource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.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model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PZEM-004T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3,1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x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7,4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cm.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PZEM-004T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dibundel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trafo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diameter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3mm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100A.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PZEM-004T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pada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3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di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:</w:t>
      </w:r>
    </w:p>
    <w:p w14:paraId="681F74FB" w14:textId="77777777"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D7AC55" w14:textId="77777777" w:rsidR="00B571B0" w:rsidRDefault="00E51859" w:rsidP="00B571B0">
      <w:pPr>
        <w:keepNext/>
        <w:jc w:val="center"/>
      </w:pPr>
      <w:r w:rsidRPr="00E518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3A52E" wp14:editId="1A74B1E0">
            <wp:extent cx="1466690" cy="1967023"/>
            <wp:effectExtent l="0" t="0" r="635" b="0"/>
            <wp:docPr id="20854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943" cy="204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08FB" w14:textId="7F8BA77F" w:rsidR="00E51859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5" w:name="_Toc176790965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Modul</w:t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PZEM-004T</w:t>
      </w:r>
      <w:bookmarkEnd w:id="15"/>
    </w:p>
    <w:p w14:paraId="16943F55" w14:textId="77777777" w:rsidR="00F16C55" w:rsidRDefault="00F16C55" w:rsidP="00E51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BB5D6" w14:textId="28CF9CC8" w:rsidR="003B0ACC" w:rsidRPr="000E6A81" w:rsidRDefault="003B0ACC" w:rsidP="000E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sensor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PZEM004T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AC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dan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energy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oleh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sensor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PZEM-004T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0ACC">
        <w:rPr>
          <w:rFonts w:ascii="Times New Roman" w:hAnsi="Times New Roman" w:cs="Times New Roman"/>
          <w:sz w:val="24"/>
          <w:szCs w:val="24"/>
        </w:rPr>
        <w:t>datasheet,</w:t>
      </w:r>
      <w:r w:rsidR="000E6A8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proofErr w:type="gram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sensor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PZEM-004T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pada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80~260VAC,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test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80~260VAC,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100A/22.000W,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dan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45~65Hz</w:t>
      </w:r>
    </w:p>
    <w:p w14:paraId="5B9BB93E" w14:textId="0BC9FCF1" w:rsidR="00E51859" w:rsidRDefault="00E51859" w:rsidP="00B571B0">
      <w:pPr>
        <w:pStyle w:val="Heading2"/>
      </w:pPr>
      <w:bookmarkStart w:id="16" w:name="_Toc176790924"/>
      <w:r>
        <w:t>2.3</w:t>
      </w:r>
      <w:r w:rsidR="005E745B">
        <w:t xml:space="preserve"> </w:t>
      </w:r>
      <w:proofErr w:type="spellStart"/>
      <w:r w:rsidRPr="00E51859">
        <w:t>NodeMCU</w:t>
      </w:r>
      <w:proofErr w:type="spellEnd"/>
      <w:r w:rsidR="005E745B" w:rsidRPr="00E51859">
        <w:t xml:space="preserve"> </w:t>
      </w:r>
      <w:r w:rsidRPr="00E51859">
        <w:t>ESP8266</w:t>
      </w:r>
      <w:bookmarkEnd w:id="16"/>
      <w:r w:rsidR="005E745B" w:rsidRPr="00E51859">
        <w:t xml:space="preserve"> </w:t>
      </w:r>
    </w:p>
    <w:p w14:paraId="001E6BF3" w14:textId="1A6759E6" w:rsidR="00E51859" w:rsidRDefault="00E51859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platform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IoT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(Internet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of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Things)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opensource.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5185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85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Chip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5185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juga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firmware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scripting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.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board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arduino-nya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ESP8266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board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+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juga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chip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USB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to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serial,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memprogramnya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data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USB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yang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data,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charging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mobile</w:t>
      </w:r>
      <w:r w:rsidR="005E745B" w:rsidRPr="00E51859">
        <w:rPr>
          <w:rFonts w:ascii="Times New Roman" w:hAnsi="Times New Roman" w:cs="Times New Roman"/>
          <w:sz w:val="24"/>
          <w:szCs w:val="24"/>
        </w:rPr>
        <w:t xml:space="preserve"> </w:t>
      </w:r>
      <w:r w:rsidRPr="00E51859">
        <w:rPr>
          <w:rFonts w:ascii="Times New Roman" w:hAnsi="Times New Roman" w:cs="Times New Roman"/>
          <w:sz w:val="24"/>
          <w:szCs w:val="24"/>
        </w:rPr>
        <w:t>Android.</w:t>
      </w:r>
    </w:p>
    <w:p w14:paraId="2A1FF663" w14:textId="77777777"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3BF4C8" w14:textId="77777777" w:rsidR="00B571B0" w:rsidRDefault="00E51859" w:rsidP="00B571B0">
      <w:pPr>
        <w:keepNext/>
        <w:jc w:val="center"/>
      </w:pPr>
      <w:r w:rsidRPr="00E518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8A1E4" wp14:editId="56C74E31">
            <wp:extent cx="1009650" cy="1488558"/>
            <wp:effectExtent l="0" t="0" r="0" b="0"/>
            <wp:docPr id="11154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5703" cy="14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317" w14:textId="62CCE41F" w:rsidR="00E51859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7" w:name="_Toc176790966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571B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NudeMCU</w:t>
      </w:r>
      <w:proofErr w:type="spellEnd"/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ESP8266</w:t>
      </w:r>
      <w:bookmarkEnd w:id="17"/>
    </w:p>
    <w:p w14:paraId="6F28394D" w14:textId="77777777" w:rsidR="003B0ACC" w:rsidRDefault="003B0ACC" w:rsidP="003B0ACC">
      <w:pPr>
        <w:rPr>
          <w:rFonts w:ascii="Times New Roman" w:hAnsi="Times New Roman" w:cs="Times New Roman"/>
          <w:sz w:val="24"/>
          <w:szCs w:val="24"/>
        </w:rPr>
      </w:pPr>
    </w:p>
    <w:p w14:paraId="270252AD" w14:textId="047CA26D" w:rsidR="000E6A81" w:rsidRDefault="003B0ACC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ESP8266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JEDEC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3.3V)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Tidak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AVR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dan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board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Arduino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yang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TTL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5</w:t>
      </w:r>
      <w:r w:rsidR="00F16C55">
        <w:rPr>
          <w:rFonts w:ascii="Times New Roman" w:hAnsi="Times New Roman" w:cs="Times New Roman"/>
          <w:sz w:val="24"/>
          <w:szCs w:val="24"/>
        </w:rPr>
        <w:t>V</w:t>
      </w:r>
      <w:r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>,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5V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port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ACC">
        <w:rPr>
          <w:rFonts w:ascii="Times New Roman" w:hAnsi="Times New Roman" w:cs="Times New Roman"/>
          <w:sz w:val="24"/>
          <w:szCs w:val="24"/>
        </w:rPr>
        <w:t>micro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USB</w:t>
      </w:r>
      <w:proofErr w:type="gram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pin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Vin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yang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oleh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board-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pin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pada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ESP8266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5V.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Maka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–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kali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mencatunya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TTL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board.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B0ACC">
        <w:rPr>
          <w:rFonts w:ascii="Times New Roman" w:hAnsi="Times New Roman" w:cs="Times New Roman"/>
          <w:sz w:val="24"/>
          <w:szCs w:val="24"/>
        </w:rPr>
        <w:t>isa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Level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Logic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Converter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  <w:r w:rsidRPr="003B0ACC">
        <w:rPr>
          <w:rFonts w:ascii="Times New Roman" w:hAnsi="Times New Roman" w:cs="Times New Roman"/>
          <w:sz w:val="24"/>
          <w:szCs w:val="24"/>
        </w:rPr>
        <w:t>3.3</w:t>
      </w:r>
      <w:r w:rsidR="00F16C55">
        <w:rPr>
          <w:rFonts w:ascii="Times New Roman" w:hAnsi="Times New Roman" w:cs="Times New Roman"/>
          <w:sz w:val="24"/>
          <w:szCs w:val="24"/>
        </w:rPr>
        <w:t>V</w:t>
      </w:r>
      <w:r w:rsidRPr="003B0ACC">
        <w:rPr>
          <w:rFonts w:ascii="Times New Roman" w:hAnsi="Times New Roman" w:cs="Times New Roman"/>
          <w:sz w:val="24"/>
          <w:szCs w:val="24"/>
        </w:rPr>
        <w:t>.</w:t>
      </w:r>
      <w:r w:rsidR="005E745B" w:rsidRPr="003B0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50FC" w14:textId="755C44B0" w:rsidR="000E6A81" w:rsidRDefault="0089182F" w:rsidP="0089182F">
      <w:pPr>
        <w:pStyle w:val="Heading2"/>
      </w:pPr>
      <w:r>
        <w:t xml:space="preserve">2.4 </w:t>
      </w:r>
      <w:proofErr w:type="spellStart"/>
      <w:r w:rsidR="000E6A81" w:rsidRPr="000E6A81">
        <w:t>Sp</w:t>
      </w:r>
      <w:r>
        <w:t>e</w:t>
      </w:r>
      <w:r w:rsidR="000E6A81" w:rsidRPr="000E6A81">
        <w:t>sifikasi</w:t>
      </w:r>
      <w:proofErr w:type="spellEnd"/>
      <w:r w:rsidR="005E745B" w:rsidRPr="000E6A81">
        <w:t xml:space="preserve"> </w:t>
      </w:r>
      <w:r w:rsidR="000E6A81" w:rsidRPr="000E6A81">
        <w:t>ESP8266</w:t>
      </w:r>
    </w:p>
    <w:p w14:paraId="3974B896" w14:textId="77777777" w:rsidR="000E6A81" w:rsidRDefault="000E6A81" w:rsidP="0089182F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6CAF01A" w14:textId="67FD6ABB" w:rsidR="000E6A81" w:rsidRDefault="000E6A81" w:rsidP="000E6A8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1CE5F" wp14:editId="121A918F">
            <wp:extent cx="2628900" cy="1593850"/>
            <wp:effectExtent l="0" t="0" r="0" b="6350"/>
            <wp:docPr id="843918737" name="Picture 12" descr="Pengantar Microcontroller Dengan NodeMCU ESP8266–12E | by Dodit Suprianto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antar Microcontroller Dengan NodeMCU ESP8266–12E | by Dodit Suprianto | 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FA90" w14:textId="15BDC1C0" w:rsidR="000E6A81" w:rsidRPr="000E6A81" w:rsidRDefault="000E6A81" w:rsidP="000E6A8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E6A81">
        <w:rPr>
          <w:rFonts w:ascii="Times New Roman" w:hAnsi="Times New Roman" w:cs="Times New Roman"/>
          <w:sz w:val="20"/>
          <w:szCs w:val="20"/>
        </w:rPr>
        <w:t>Gambar</w:t>
      </w:r>
      <w:r w:rsidR="005E745B" w:rsidRPr="000E6A81">
        <w:rPr>
          <w:rFonts w:ascii="Times New Roman" w:hAnsi="Times New Roman" w:cs="Times New Roman"/>
          <w:sz w:val="20"/>
          <w:szCs w:val="20"/>
        </w:rPr>
        <w:t xml:space="preserve"> </w:t>
      </w:r>
      <w:r w:rsidRPr="000E6A81">
        <w:rPr>
          <w:rFonts w:ascii="Times New Roman" w:hAnsi="Times New Roman" w:cs="Times New Roman"/>
          <w:sz w:val="20"/>
          <w:szCs w:val="20"/>
        </w:rPr>
        <w:t>2.3</w:t>
      </w:r>
      <w:r w:rsidR="005E745B" w:rsidRPr="000E6A81">
        <w:rPr>
          <w:rFonts w:ascii="Times New Roman" w:hAnsi="Times New Roman" w:cs="Times New Roman"/>
          <w:sz w:val="20"/>
          <w:szCs w:val="20"/>
        </w:rPr>
        <w:t xml:space="preserve"> </w:t>
      </w:r>
      <w:r w:rsidRPr="000E6A81">
        <w:rPr>
          <w:rFonts w:ascii="Times New Roman" w:hAnsi="Times New Roman" w:cs="Times New Roman"/>
          <w:sz w:val="20"/>
          <w:szCs w:val="20"/>
        </w:rPr>
        <w:t>Bagian-</w:t>
      </w:r>
      <w:proofErr w:type="spellStart"/>
      <w:r w:rsidRPr="000E6A81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="005E745B" w:rsidRPr="000E6A81">
        <w:rPr>
          <w:rFonts w:ascii="Times New Roman" w:hAnsi="Times New Roman" w:cs="Times New Roman"/>
          <w:sz w:val="20"/>
          <w:szCs w:val="20"/>
        </w:rPr>
        <w:t xml:space="preserve"> </w:t>
      </w:r>
      <w:r w:rsidRPr="000E6A81">
        <w:rPr>
          <w:rFonts w:ascii="Times New Roman" w:hAnsi="Times New Roman" w:cs="Times New Roman"/>
          <w:sz w:val="20"/>
          <w:szCs w:val="20"/>
        </w:rPr>
        <w:t>ESP8266</w:t>
      </w:r>
    </w:p>
    <w:p w14:paraId="62F4F9F0" w14:textId="77777777" w:rsidR="000E6A81" w:rsidRPr="000E6A81" w:rsidRDefault="000E6A81" w:rsidP="000E6A8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D09C33" w14:textId="77777777" w:rsidR="000E6A81" w:rsidRPr="000E6A81" w:rsidRDefault="000E6A81" w:rsidP="000E6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B37E7" w14:textId="1227F8D9" w:rsidR="00AA5150" w:rsidRPr="00E51859" w:rsidRDefault="00AA5150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859">
        <w:rPr>
          <w:rFonts w:ascii="Times New Roman" w:hAnsi="Times New Roman" w:cs="Times New Roman"/>
          <w:sz w:val="24"/>
          <w:szCs w:val="24"/>
        </w:rPr>
        <w:br w:type="page"/>
      </w:r>
    </w:p>
    <w:p w14:paraId="160C9FB8" w14:textId="64CCA1B9" w:rsidR="007F18B6" w:rsidRPr="00F16C55" w:rsidRDefault="007965E9" w:rsidP="00680871">
      <w:pPr>
        <w:pStyle w:val="Heading1"/>
      </w:pPr>
      <w:bookmarkStart w:id="18" w:name="_Toc176790925"/>
      <w:r w:rsidRPr="00F16C55">
        <w:t>BAB</w:t>
      </w:r>
      <w:r w:rsidR="005E745B" w:rsidRPr="00F16C55">
        <w:t xml:space="preserve"> </w:t>
      </w:r>
      <w:r w:rsidRPr="00F16C55">
        <w:t>III</w:t>
      </w:r>
      <w:r w:rsidRPr="00F16C55">
        <w:br/>
        <w:t>METODELOGI</w:t>
      </w:r>
      <w:r w:rsidR="005E745B" w:rsidRPr="00F16C55">
        <w:t xml:space="preserve"> </w:t>
      </w:r>
      <w:r w:rsidRPr="00F16C55">
        <w:t>PENELITIAN</w:t>
      </w:r>
      <w:bookmarkEnd w:id="18"/>
    </w:p>
    <w:p w14:paraId="7D5800A0" w14:textId="10E600C4" w:rsidR="007965E9" w:rsidRDefault="003B0C8C" w:rsidP="00B571B0">
      <w:pPr>
        <w:pStyle w:val="Heading2"/>
      </w:pPr>
      <w:bookmarkStart w:id="19" w:name="_Toc176790926"/>
      <w:r>
        <w:t>3.1</w:t>
      </w:r>
      <w:r w:rsidR="005E745B">
        <w:t xml:space="preserve"> </w:t>
      </w:r>
      <w:r>
        <w:t>Waktu</w:t>
      </w:r>
      <w:r w:rsidR="005E745B">
        <w:t xml:space="preserve"> </w:t>
      </w:r>
      <w:r>
        <w:t>dan</w:t>
      </w:r>
      <w:r w:rsidR="005E745B">
        <w:t xml:space="preserve"> </w:t>
      </w:r>
      <w:proofErr w:type="spellStart"/>
      <w:r>
        <w:t>Tempat</w:t>
      </w:r>
      <w:proofErr w:type="spellEnd"/>
      <w:r w:rsidR="005E745B">
        <w:t xml:space="preserve"> </w:t>
      </w:r>
      <w:proofErr w:type="spellStart"/>
      <w:r>
        <w:t>Pelaksanaan</w:t>
      </w:r>
      <w:bookmarkEnd w:id="19"/>
      <w:proofErr w:type="spellEnd"/>
    </w:p>
    <w:p w14:paraId="341CEF77" w14:textId="4AE148F5" w:rsidR="00F16C55" w:rsidRPr="008645E9" w:rsidRDefault="003B0C8C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5E9">
        <w:rPr>
          <w:rFonts w:ascii="Times New Roman" w:hAnsi="Times New Roman" w:cs="Times New Roman"/>
          <w:sz w:val="24"/>
          <w:szCs w:val="24"/>
        </w:rPr>
        <w:t>Waktu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Pustaka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di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Gedung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Teknik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dan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</w:t>
      </w:r>
      <w:r w:rsidR="008645E9">
        <w:rPr>
          <w:rFonts w:ascii="Times New Roman" w:hAnsi="Times New Roman" w:cs="Times New Roman"/>
          <w:sz w:val="24"/>
          <w:szCs w:val="24"/>
        </w:rPr>
        <w:t>i</w:t>
      </w:r>
      <w:r w:rsidRPr="008645E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14:paraId="551B6D17" w14:textId="40B92A33" w:rsidR="003B0C8C" w:rsidRDefault="003B0C8C" w:rsidP="0089182F">
      <w:pPr>
        <w:pStyle w:val="Heading2"/>
        <w:spacing w:before="0"/>
      </w:pPr>
      <w:bookmarkStart w:id="20" w:name="_Toc176790927"/>
      <w:r>
        <w:t>3.2</w:t>
      </w:r>
      <w:r w:rsidR="005E745B">
        <w:t xml:space="preserve"> </w:t>
      </w:r>
      <w:r>
        <w:t>Metode</w:t>
      </w:r>
      <w:r w:rsidR="005E745B">
        <w:t xml:space="preserve"> </w:t>
      </w:r>
      <w:proofErr w:type="spellStart"/>
      <w:r>
        <w:t>Penelitian</w:t>
      </w:r>
      <w:bookmarkEnd w:id="20"/>
      <w:proofErr w:type="spellEnd"/>
    </w:p>
    <w:p w14:paraId="1834E26D" w14:textId="025CAE93" w:rsidR="003B0C8C" w:rsidRPr="008645E9" w:rsidRDefault="003B0C8C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5E9">
        <w:rPr>
          <w:rFonts w:ascii="Times New Roman" w:hAnsi="Times New Roman" w:cs="Times New Roman"/>
          <w:sz w:val="24"/>
          <w:szCs w:val="24"/>
        </w:rPr>
        <w:t>Metode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yang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45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FDF259F" w14:textId="745BC617"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Studi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,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,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,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,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yang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14:paraId="6EB31D2D" w14:textId="2A2143EB"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Metode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,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sesame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14:paraId="68732E12" w14:textId="6833EAEE"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dan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coding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Arduino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uno.</w:t>
      </w:r>
    </w:p>
    <w:p w14:paraId="25BB69F1" w14:textId="5E87013D"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dan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data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14:paraId="21DC10A1" w14:textId="6BF39945" w:rsidR="00F16C55" w:rsidRDefault="003B0C8C" w:rsidP="0089182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14:paraId="1276AE4F" w14:textId="0BF7A7C3" w:rsidR="003B0C8C" w:rsidRPr="00791E43" w:rsidRDefault="003B0C8C" w:rsidP="0089182F">
      <w:pPr>
        <w:pStyle w:val="Heading2"/>
        <w:spacing w:before="0"/>
      </w:pPr>
      <w:bookmarkStart w:id="21" w:name="_Toc176790928"/>
      <w:r w:rsidRPr="00791E43">
        <w:t>3.3</w:t>
      </w:r>
      <w:r w:rsidR="005E745B" w:rsidRPr="00791E43">
        <w:t xml:space="preserve"> </w:t>
      </w:r>
      <w:r w:rsidRPr="00791E43">
        <w:t>Alat</w:t>
      </w:r>
      <w:r w:rsidR="005E745B" w:rsidRPr="00791E43">
        <w:t xml:space="preserve"> </w:t>
      </w:r>
      <w:r w:rsidRPr="00791E43">
        <w:t>dan</w:t>
      </w:r>
      <w:r w:rsidR="005E745B" w:rsidRPr="00791E43">
        <w:t xml:space="preserve"> </w:t>
      </w:r>
      <w:r w:rsidRPr="00791E43">
        <w:t>Bahan</w:t>
      </w:r>
      <w:bookmarkEnd w:id="21"/>
      <w:r w:rsidR="005E745B" w:rsidRPr="00791E43">
        <w:t xml:space="preserve"> </w:t>
      </w:r>
    </w:p>
    <w:p w14:paraId="6E09BA8E" w14:textId="26EC6ADC" w:rsidR="003B0C8C" w:rsidRPr="008645E9" w:rsidRDefault="003B0C8C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ab/>
        <w:t>Adapun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dan</w:t>
      </w:r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45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  <w:r w:rsidRPr="008645E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646B9B9" w14:textId="5B42EC58" w:rsidR="003B0C8C" w:rsidRPr="00791E43" w:rsidRDefault="003B0C8C" w:rsidP="0089182F">
      <w:pPr>
        <w:pStyle w:val="Heading3"/>
        <w:spacing w:before="0" w:after="0"/>
      </w:pPr>
      <w:bookmarkStart w:id="22" w:name="_Toc176790929"/>
      <w:r w:rsidRPr="00791E43">
        <w:t>3.3.1</w:t>
      </w:r>
      <w:r w:rsidR="005E745B" w:rsidRPr="00791E43">
        <w:t xml:space="preserve"> </w:t>
      </w:r>
      <w:r w:rsidRPr="00791E43">
        <w:t>Alat</w:t>
      </w:r>
      <w:bookmarkEnd w:id="22"/>
      <w:r w:rsidR="005E745B" w:rsidRPr="00791E43">
        <w:t xml:space="preserve"> </w:t>
      </w:r>
    </w:p>
    <w:p w14:paraId="624FA37B" w14:textId="77777777" w:rsidR="003B0C8C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Solder</w:t>
      </w:r>
    </w:p>
    <w:p w14:paraId="243F8525" w14:textId="5716D735" w:rsidR="008645E9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Gunting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39FA7" w14:textId="77777777" w:rsidR="008645E9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Obeng</w:t>
      </w:r>
    </w:p>
    <w:p w14:paraId="3E70A0E3" w14:textId="7B66BD4B" w:rsidR="008645E9" w:rsidRPr="008645E9" w:rsidRDefault="008645E9" w:rsidP="008918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Taspen</w:t>
      </w:r>
      <w:proofErr w:type="spellEnd"/>
      <w:r w:rsidR="005E745B" w:rsidRPr="00864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8E86E" w14:textId="072999D6" w:rsidR="008645E9" w:rsidRPr="00791E43" w:rsidRDefault="008645E9" w:rsidP="0089182F">
      <w:pPr>
        <w:pStyle w:val="Heading3"/>
        <w:spacing w:before="0" w:after="0"/>
      </w:pPr>
      <w:bookmarkStart w:id="23" w:name="_Toc176790930"/>
      <w:r w:rsidRPr="00791E43">
        <w:t>3.3.2</w:t>
      </w:r>
      <w:r w:rsidR="005E745B" w:rsidRPr="00791E43">
        <w:t xml:space="preserve"> </w:t>
      </w:r>
      <w:r w:rsidRPr="00791E43">
        <w:t>Bahan</w:t>
      </w:r>
      <w:bookmarkEnd w:id="23"/>
      <w:r w:rsidR="005E745B" w:rsidRPr="00791E43">
        <w:t xml:space="preserve"> </w:t>
      </w:r>
    </w:p>
    <w:p w14:paraId="79596DC5" w14:textId="67B0CD63" w:rsidR="008645E9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MCU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645E9">
        <w:rPr>
          <w:rFonts w:ascii="Times New Roman" w:hAnsi="Times New Roman" w:cs="Times New Roman"/>
          <w:sz w:val="24"/>
          <w:szCs w:val="24"/>
        </w:rPr>
        <w:t>ESP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645E9">
        <w:rPr>
          <w:rFonts w:ascii="Times New Roman" w:hAnsi="Times New Roman" w:cs="Times New Roman"/>
          <w:sz w:val="24"/>
          <w:szCs w:val="24"/>
        </w:rPr>
        <w:t>8622</w:t>
      </w:r>
    </w:p>
    <w:p w14:paraId="76D5060B" w14:textId="5E347490" w:rsidR="008645E9" w:rsidRDefault="008645E9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6555BEEB" w14:textId="7C4B4E74" w:rsidR="008645E9" w:rsidRDefault="008645E9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Jumper</w:t>
      </w:r>
    </w:p>
    <w:p w14:paraId="258A1F01" w14:textId="08DDB7E3" w:rsidR="003B0C8C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8645E9" w:rsidRPr="00791E43">
        <w:rPr>
          <w:rFonts w:ascii="Times New Roman" w:hAnsi="Times New Roman" w:cs="Times New Roman"/>
          <w:sz w:val="24"/>
          <w:szCs w:val="24"/>
        </w:rPr>
        <w:t>PZEM-004T</w:t>
      </w:r>
    </w:p>
    <w:p w14:paraId="3ED436D7" w14:textId="317403EE" w:rsidR="00791E43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Supply</w:t>
      </w:r>
    </w:p>
    <w:p w14:paraId="6E48A8E6" w14:textId="027B2DCC" w:rsidR="00D44D25" w:rsidRPr="00F16C55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Chrystal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(LCD)</w:t>
      </w:r>
    </w:p>
    <w:p w14:paraId="748474BD" w14:textId="3F1911ED" w:rsidR="00791E43" w:rsidRPr="002E24F7" w:rsidRDefault="00791E43" w:rsidP="00B571B0">
      <w:pPr>
        <w:pStyle w:val="Heading2"/>
      </w:pPr>
      <w:bookmarkStart w:id="24" w:name="_Toc176790931"/>
      <w:r w:rsidRPr="002E24F7">
        <w:t>3.4.</w:t>
      </w:r>
      <w:r w:rsidR="005E745B" w:rsidRPr="002E24F7">
        <w:t xml:space="preserve"> </w:t>
      </w:r>
      <w:r w:rsidRPr="002E24F7">
        <w:t>Diagram</w:t>
      </w:r>
      <w:r w:rsidR="005E745B" w:rsidRPr="002E24F7">
        <w:t xml:space="preserve"> </w:t>
      </w:r>
      <w:r w:rsidRPr="002E24F7">
        <w:t>Alir</w:t>
      </w:r>
      <w:r w:rsidR="005E745B" w:rsidRPr="002E24F7">
        <w:t xml:space="preserve"> </w:t>
      </w:r>
      <w:proofErr w:type="spellStart"/>
      <w:r w:rsidR="00B80295" w:rsidRPr="002E24F7">
        <w:t>Perancangan</w:t>
      </w:r>
      <w:proofErr w:type="spellEnd"/>
      <w:r w:rsidR="005E745B" w:rsidRPr="002E24F7">
        <w:t xml:space="preserve"> </w:t>
      </w:r>
      <w:proofErr w:type="spellStart"/>
      <w:r w:rsidR="00B80295" w:rsidRPr="002E24F7">
        <w:t>Sistem</w:t>
      </w:r>
      <w:bookmarkEnd w:id="24"/>
      <w:proofErr w:type="spellEnd"/>
      <w:r w:rsidR="005E745B" w:rsidRPr="002E24F7">
        <w:t xml:space="preserve"> </w:t>
      </w:r>
    </w:p>
    <w:p w14:paraId="187F7A29" w14:textId="2EC17BF7" w:rsidR="00B80295" w:rsidRDefault="00B80295" w:rsidP="00F16C5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perancanaan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hardware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monitoring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PZEM-004T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dan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ESP8266.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Modul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PZEM-004T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sensor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>,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>,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23DD3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DD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dan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>.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ESP8266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Akan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data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PZEM-004T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dan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r w:rsidRPr="00B80295">
        <w:rPr>
          <w:rFonts w:ascii="Times New Roman" w:hAnsi="Times New Roman" w:cs="Times New Roman"/>
          <w:sz w:val="24"/>
          <w:szCs w:val="24"/>
        </w:rPr>
        <w:t>yang</w:t>
      </w:r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server.</w:t>
      </w:r>
    </w:p>
    <w:p w14:paraId="6D7E4857" w14:textId="77777777" w:rsidR="00823DD3" w:rsidRDefault="00823DD3" w:rsidP="00823DD3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F87A4" wp14:editId="69D3703F">
                <wp:simplePos x="0" y="0"/>
                <wp:positionH relativeFrom="column">
                  <wp:posOffset>1880191</wp:posOffset>
                </wp:positionH>
                <wp:positionV relativeFrom="paragraph">
                  <wp:posOffset>-635</wp:posOffset>
                </wp:positionV>
                <wp:extent cx="885825" cy="358775"/>
                <wp:effectExtent l="0" t="0" r="28575" b="22225"/>
                <wp:wrapNone/>
                <wp:docPr id="10385506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87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8A15B" w14:textId="77777777"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F61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F87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8.05pt;margin-top:-.05pt;width:69.75pt;height:2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" filled="f" strokecolor="black [3213]" strokeweight="1pt">
                <v:textbox>
                  <w:txbxContent>
                    <w:p w14:paraId="6FC8A15B" w14:textId="77777777"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F61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72ECC">
        <w:rPr>
          <w:rFonts w:ascii="Times New Roman" w:hAnsi="Times New Roman" w:cs="Times New Roman"/>
          <w:sz w:val="24"/>
          <w:szCs w:val="24"/>
        </w:rPr>
        <w:tab/>
      </w:r>
    </w:p>
    <w:p w14:paraId="20AA1C75" w14:textId="77777777" w:rsidR="00823DD3" w:rsidRDefault="00DF613F" w:rsidP="00823DD3">
      <w:pPr>
        <w:tabs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20A3" wp14:editId="079F01CF">
                <wp:simplePos x="0" y="0"/>
                <wp:positionH relativeFrom="column">
                  <wp:posOffset>1887220</wp:posOffset>
                </wp:positionH>
                <wp:positionV relativeFrom="paragraph">
                  <wp:posOffset>275117</wp:posOffset>
                </wp:positionV>
                <wp:extent cx="885190" cy="595423"/>
                <wp:effectExtent l="0" t="0" r="10160" b="14605"/>
                <wp:wrapNone/>
                <wp:docPr id="2832160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595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5DF85" w14:textId="77777777"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Terhubung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wifi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20A3" id="Rectangle 5" o:spid="_x0000_s1027" style="position:absolute;margin-left:148.6pt;margin-top:21.65pt;width:69.7pt;height:4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" fillcolor="white [3201]" strokecolor="black [3213]" strokeweight="1pt">
                <v:textbox>
                  <w:txbxContent>
                    <w:p w14:paraId="6745DF85" w14:textId="77777777"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Terhubung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wifi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23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50796" wp14:editId="13D0F7D6">
                <wp:simplePos x="0" y="0"/>
                <wp:positionH relativeFrom="column">
                  <wp:posOffset>2328707</wp:posOffset>
                </wp:positionH>
                <wp:positionV relativeFrom="paragraph">
                  <wp:posOffset>12700</wp:posOffset>
                </wp:positionV>
                <wp:extent cx="0" cy="285750"/>
                <wp:effectExtent l="76200" t="0" r="57150" b="57150"/>
                <wp:wrapNone/>
                <wp:docPr id="17232902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88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35pt;margin-top:1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23DD3">
        <w:rPr>
          <w:rFonts w:ascii="Times New Roman" w:hAnsi="Times New Roman" w:cs="Times New Roman"/>
          <w:sz w:val="24"/>
          <w:szCs w:val="24"/>
        </w:rPr>
        <w:tab/>
      </w:r>
      <w:r w:rsidR="00823DD3">
        <w:rPr>
          <w:rFonts w:ascii="Times New Roman" w:hAnsi="Times New Roman" w:cs="Times New Roman"/>
          <w:sz w:val="24"/>
          <w:szCs w:val="24"/>
        </w:rPr>
        <w:tab/>
      </w:r>
    </w:p>
    <w:p w14:paraId="391268E1" w14:textId="77777777" w:rsidR="00823DD3" w:rsidRPr="00791E43" w:rsidRDefault="00823DD3" w:rsidP="00823DD3">
      <w:pPr>
        <w:tabs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4E584E" w14:textId="77777777"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08769" wp14:editId="3F17A99A">
                <wp:simplePos x="0" y="0"/>
                <wp:positionH relativeFrom="column">
                  <wp:posOffset>2334260</wp:posOffset>
                </wp:positionH>
                <wp:positionV relativeFrom="paragraph">
                  <wp:posOffset>179232</wp:posOffset>
                </wp:positionV>
                <wp:extent cx="0" cy="285750"/>
                <wp:effectExtent l="76200" t="0" r="57150" b="57150"/>
                <wp:wrapNone/>
                <wp:docPr id="2077401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BA376" id="Straight Arrow Connector 3" o:spid="_x0000_s1026" type="#_x0000_t32" style="position:absolute;margin-left:183.8pt;margin-top:14.1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6tbPctwAAAAJAQAADwAAAGRycy9kb3ducmV2&#10;LnhtbEyPwU7DMAyG70i8Q2Qkbiwlk7pR6k4IiR1BbBzgljVeU61xqiZrC09PEAc42v70+/vLzew6&#10;MdIQWs8It4sMBHHtTcsNwtv+6WYNIkTNRneeCeGTAmyqy4tSF8ZP/ErjLjYihXAoNIKNsS+kDLUl&#10;p8PC98TpdvSD0zGNQyPNoKcU7jqpsiyXTrecPljd06Ol+rQ7O4SX5n10iretPN59fG2bZ3OyU0S8&#10;vpof7kFEmuMfDD/6SR2q5HTwZzZBdAjLfJUnFEGtFYgE/C4OCKulAlmV8n+D6hs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q1s9y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29E76A2" w14:textId="77777777"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2465A" wp14:editId="62E19028">
                <wp:simplePos x="0" y="0"/>
                <wp:positionH relativeFrom="column">
                  <wp:posOffset>1875790</wp:posOffset>
                </wp:positionH>
                <wp:positionV relativeFrom="paragraph">
                  <wp:posOffset>118907</wp:posOffset>
                </wp:positionV>
                <wp:extent cx="935665" cy="714375"/>
                <wp:effectExtent l="0" t="0" r="17145" b="28575"/>
                <wp:wrapNone/>
                <wp:docPr id="83388868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A71C" w14:textId="77777777"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Terhubung dengan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2465A" id="Rectangle: Rounded Corners 6" o:spid="_x0000_s1028" style="position:absolute;margin-left:147.7pt;margin-top:9.35pt;width:73.6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3A5A71C" w14:textId="77777777"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F613F">
                        <w:rPr>
                          <w:rFonts w:ascii="Times New Roman" w:hAnsi="Times New Roman" w:cs="Times New Roman"/>
                        </w:rPr>
                        <w:t>Terhubung dengan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A1DEF" w14:textId="77777777"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49B480A" w14:textId="77777777"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447D8" wp14:editId="5C24DFDE">
                <wp:simplePos x="0" y="0"/>
                <wp:positionH relativeFrom="column">
                  <wp:posOffset>2345217</wp:posOffset>
                </wp:positionH>
                <wp:positionV relativeFrom="paragraph">
                  <wp:posOffset>139065</wp:posOffset>
                </wp:positionV>
                <wp:extent cx="0" cy="285750"/>
                <wp:effectExtent l="76200" t="0" r="57150" b="57150"/>
                <wp:wrapNone/>
                <wp:docPr id="17380688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1341" id="Straight Arrow Connector 3" o:spid="_x0000_s1026" type="#_x0000_t32" style="position:absolute;margin-left:184.65pt;margin-top:10.95pt;width:0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M41YwtwAAAAJAQAADwAAAGRycy9kb3ducmV2&#10;LnhtbEyPwU7DMAyG70i8Q2QkbixdJ1W01J0QEjuCGBzgljVeUq1xqiZrC09PEAc42v70+/vr7eJ6&#10;MdEYOs8I61UGgrj1umOD8Pb6eHMLIkTFWvWeCeGTAmyby4taVdrP/ELTPhqRQjhUCsHGOFRShtaS&#10;U2HlB+J0O/rRqZjG0Ug9qjmFu17mWVZIpzpOH6wa6MFSe9qfHcKzeZ9czrtOHsuPr5150ic7R8Tr&#10;q+X+DkSkJf7B8KOf1KFJTgd/Zh1Ej7Apyk1CEfJ1CSIBv4sDQlGUIJta/m/QfAM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AzjVj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427AF55" w14:textId="77777777"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D1C8C" wp14:editId="452CE99F">
                <wp:simplePos x="0" y="0"/>
                <wp:positionH relativeFrom="column">
                  <wp:posOffset>1375233</wp:posOffset>
                </wp:positionH>
                <wp:positionV relativeFrom="paragraph">
                  <wp:posOffset>80764</wp:posOffset>
                </wp:positionV>
                <wp:extent cx="1933575" cy="723014"/>
                <wp:effectExtent l="19050" t="0" r="47625" b="20320"/>
                <wp:wrapNone/>
                <wp:docPr id="128435061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01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923E" w14:textId="77777777" w:rsidR="00823DD3" w:rsidRPr="002E78C4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Nilai Arus, Tegangan, faktor daya, frekuensi.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D1C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108.3pt;margin-top:6.35pt;width:152.25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" fillcolor="white [3201]" strokecolor="black [3213]" strokeweight="1pt">
                <v:textbox>
                  <w:txbxContent>
                    <w:p w14:paraId="1E55923E" w14:textId="77777777" w:rsidR="00823DD3" w:rsidRPr="002E78C4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78C4">
                        <w:rPr>
                          <w:rFonts w:ascii="Times New Roman" w:hAnsi="Times New Roman" w:cs="Times New Roman"/>
                        </w:rPr>
                        <w:t>Nilai Arus, Tegangan, faktor daya, frekuensi.</w:t>
                      </w:r>
                    </w:p>
                  </w:txbxContent>
                </v:textbox>
              </v:shape>
            </w:pict>
          </mc:Fallback>
        </mc:AlternateContent>
      </w:r>
    </w:p>
    <w:p w14:paraId="017E018F" w14:textId="77777777"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A0E8ED5" w14:textId="77777777"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B4C88" wp14:editId="3783DA18">
                <wp:simplePos x="0" y="0"/>
                <wp:positionH relativeFrom="column">
                  <wp:posOffset>2346487</wp:posOffset>
                </wp:positionH>
                <wp:positionV relativeFrom="paragraph">
                  <wp:posOffset>132080</wp:posOffset>
                </wp:positionV>
                <wp:extent cx="0" cy="285750"/>
                <wp:effectExtent l="76200" t="0" r="57150" b="57150"/>
                <wp:wrapNone/>
                <wp:docPr id="6112474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9C0" id="Straight Arrow Connector 3" o:spid="_x0000_s1026" type="#_x0000_t32" style="position:absolute;margin-left:184.75pt;margin-top:10.4pt;width:0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oE8679wAAAAJAQAADwAAAGRycy9kb3ducmV2&#10;LnhtbEyPwU7DMAyG70i8Q2QkbiylaNVWmk4IiR1BbBzgljVeUq1xqiZrC0+PEQc42v70+/urzew7&#10;MeIQ20AKbhcZCKQmmJasgrf9080KREyajO4CoYJPjLCpLy8qXZow0SuOu2QFh1AstQKXUl9KGRuH&#10;XsdF6JH4dgyD14nHwUoz6InDfSfzLCuk1y3xB6d7fHTYnHZnr+DFvo8+p20rj+uPr619Nic3JaWu&#10;r+aHexAJ5/QHw48+q0PNTodwJhNFp+CuWC8ZVZBnXIGB38VBQbFcgawr+b9B/Q0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CgTzrv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B8A70F2" w14:textId="77777777"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298A5" wp14:editId="73B6C82E">
                <wp:simplePos x="0" y="0"/>
                <wp:positionH relativeFrom="column">
                  <wp:posOffset>1855913</wp:posOffset>
                </wp:positionH>
                <wp:positionV relativeFrom="paragraph">
                  <wp:posOffset>52956</wp:posOffset>
                </wp:positionV>
                <wp:extent cx="1019175" cy="542261"/>
                <wp:effectExtent l="0" t="0" r="28575" b="10795"/>
                <wp:wrapNone/>
                <wp:docPr id="18116138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2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A6E09" w14:textId="77777777" w:rsidR="00823DD3" w:rsidRDefault="00823DD3" w:rsidP="00823DD3">
                            <w:pPr>
                              <w:jc w:val="center"/>
                            </w:pPr>
                            <w:r>
                              <w:t>Mengirim data ke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98A5" id="Rectangle 9" o:spid="_x0000_s1030" style="position:absolute;margin-left:146.15pt;margin-top:4.15pt;width:80.25pt;height:4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" fillcolor="white [3201]" strokecolor="black [3213]" strokeweight="1pt">
                <v:textbox>
                  <w:txbxContent>
                    <w:p w14:paraId="22BA6E09" w14:textId="77777777" w:rsidR="00823DD3" w:rsidRDefault="00823DD3" w:rsidP="00823DD3">
                      <w:pPr>
                        <w:jc w:val="center"/>
                      </w:pPr>
                      <w:r>
                        <w:t>Mengirim data ke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91BEAFB" w14:textId="77777777"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A8F89" wp14:editId="69D15A4D">
                <wp:simplePos x="0" y="0"/>
                <wp:positionH relativeFrom="column">
                  <wp:posOffset>2365375</wp:posOffset>
                </wp:positionH>
                <wp:positionV relativeFrom="paragraph">
                  <wp:posOffset>240192</wp:posOffset>
                </wp:positionV>
                <wp:extent cx="0" cy="285750"/>
                <wp:effectExtent l="76200" t="0" r="57150" b="57150"/>
                <wp:wrapNone/>
                <wp:docPr id="18434407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C741" id="Straight Arrow Connector 3" o:spid="_x0000_s1026" type="#_x0000_t32" style="position:absolute;margin-left:186.25pt;margin-top:18.9pt;width:0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9POZVNwAAAAJAQAADwAAAGRycy9kb3ducmV2&#10;LnhtbEyPQU/DMAyF70j8h8hI3FhKEdB1TSeExI4gBge4ZY2XVGucqsnawq/HEwe42X5Pz9+r1rPv&#10;xIhDbAMpuF5kIJCaYFqyCt7fnq4KEDFpMroLhAq+MMK6Pj+rdGnCRK84bpMVHEKx1ApcSn0pZWwc&#10;eh0XoUdibR8GrxOvg5Vm0BOH+07mWXYnvW6JPzjd46PD5rA9egUv9mP0OW1auV9+fm/sszm4KSl1&#10;eTE/rEAknNOfGU74jA41M+3CkUwUnYKb+/yWraeBK7Dh97BTUOQFyLqS/xvUPwA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085l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F12446D" w14:textId="77777777"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22C84" wp14:editId="5FF2970C">
                <wp:simplePos x="0" y="0"/>
                <wp:positionH relativeFrom="column">
                  <wp:posOffset>1864360</wp:posOffset>
                </wp:positionH>
                <wp:positionV relativeFrom="paragraph">
                  <wp:posOffset>156372</wp:posOffset>
                </wp:positionV>
                <wp:extent cx="1019175" cy="390525"/>
                <wp:effectExtent l="0" t="0" r="28575" b="28575"/>
                <wp:wrapNone/>
                <wp:docPr id="151767967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995DA" w14:textId="77777777" w:rsidR="00823DD3" w:rsidRPr="002E78C4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2C84" id="Flowchart: Terminator 10" o:spid="_x0000_s1031" type="#_x0000_t116" style="position:absolute;margin-left:146.8pt;margin-top:12.3pt;width:8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" fillcolor="white [3201]" strokecolor="black [3213]" strokeweight="1pt">
                <v:textbox>
                  <w:txbxContent>
                    <w:p w14:paraId="007995DA" w14:textId="77777777" w:rsidR="00823DD3" w:rsidRPr="002E78C4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78C4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4AD7C7A3" w14:textId="77777777"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312A157" w14:textId="6B95B0D4" w:rsidR="00823DD3" w:rsidRPr="00B571B0" w:rsidRDefault="00B571B0" w:rsidP="0089182F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25" w:name="_Toc176791027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3.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Alir</w:t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Perancangan</w:t>
      </w:r>
      <w:proofErr w:type="spellEnd"/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Sistem</w:t>
      </w:r>
      <w:bookmarkEnd w:id="25"/>
      <w:proofErr w:type="spellEnd"/>
    </w:p>
    <w:p w14:paraId="0CC45A61" w14:textId="77777777" w:rsidR="00823DD3" w:rsidRDefault="00823DD3" w:rsidP="0089182F">
      <w:pPr>
        <w:tabs>
          <w:tab w:val="center" w:pos="3968"/>
          <w:tab w:val="left" w:pos="4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CBF18F" w14:textId="53C4EFC6" w:rsidR="003B0ACC" w:rsidRDefault="003B0ACC" w:rsidP="0089182F">
      <w:pPr>
        <w:pStyle w:val="Heading2"/>
        <w:spacing w:before="0"/>
      </w:pPr>
      <w:bookmarkStart w:id="26" w:name="_Toc176790932"/>
      <w:r w:rsidRPr="003B0ACC">
        <w:t>3.</w:t>
      </w:r>
      <w:r>
        <w:t>5</w:t>
      </w:r>
      <w:r w:rsidR="005E745B" w:rsidRPr="003B0ACC">
        <w:t xml:space="preserve"> </w:t>
      </w:r>
      <w:r w:rsidRPr="003B0ACC">
        <w:t>Studi</w:t>
      </w:r>
      <w:r w:rsidR="005E745B" w:rsidRPr="003B0ACC">
        <w:t xml:space="preserve"> </w:t>
      </w:r>
      <w:proofErr w:type="spellStart"/>
      <w:r w:rsidRPr="003B0ACC">
        <w:t>Literatur</w:t>
      </w:r>
      <w:bookmarkEnd w:id="26"/>
      <w:proofErr w:type="spellEnd"/>
      <w:r w:rsidR="005E745B" w:rsidRPr="003B0ACC">
        <w:t xml:space="preserve"> </w:t>
      </w:r>
    </w:p>
    <w:p w14:paraId="21FEEF3D" w14:textId="04331D7D" w:rsidR="003B0ACC" w:rsidRDefault="003B0ACC" w:rsidP="008918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Studi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sekarangkaian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proses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survey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Adapun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salah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2779AD">
        <w:rPr>
          <w:rFonts w:ascii="Times New Roman" w:hAnsi="Times New Roman" w:cs="Times New Roman"/>
          <w:sz w:val="24"/>
          <w:szCs w:val="24"/>
        </w:rPr>
        <w:t>yang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="002779AD">
        <w:rPr>
          <w:rFonts w:ascii="Times New Roman" w:hAnsi="Times New Roman" w:cs="Times New Roman"/>
          <w:sz w:val="24"/>
          <w:szCs w:val="24"/>
        </w:rPr>
        <w:t>oleh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Alipudin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(2018:1)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monitoring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sensor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PZEM-004T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>,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>,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pada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>.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Pada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>,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server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juga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yang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oleh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sensor.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Arduino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Mega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mikrokontrollernya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Esp8266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data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="002779AD" w:rsidRPr="002779AD">
        <w:rPr>
          <w:rFonts w:ascii="Times New Roman" w:hAnsi="Times New Roman" w:cs="Times New Roman"/>
          <w:sz w:val="24"/>
          <w:szCs w:val="24"/>
        </w:rPr>
        <w:t>internet</w:t>
      </w:r>
    </w:p>
    <w:p w14:paraId="4C2CCD67" w14:textId="64867D7C" w:rsidR="00972ECC" w:rsidRPr="002E24F7" w:rsidRDefault="002E24F7" w:rsidP="00B571B0">
      <w:pPr>
        <w:pStyle w:val="Heading2"/>
      </w:pPr>
      <w:bookmarkStart w:id="27" w:name="_Toc176790933"/>
      <w:r w:rsidRPr="002E24F7">
        <w:t>3.</w:t>
      </w:r>
      <w:r w:rsidR="003B0ACC">
        <w:t>6</w:t>
      </w:r>
      <w:r w:rsidR="005E745B" w:rsidRPr="002E24F7">
        <w:t xml:space="preserve"> </w:t>
      </w:r>
      <w:proofErr w:type="spellStart"/>
      <w:r w:rsidRPr="002E24F7">
        <w:t>Perancangan</w:t>
      </w:r>
      <w:proofErr w:type="spellEnd"/>
      <w:r w:rsidR="005E745B" w:rsidRPr="002E24F7">
        <w:t xml:space="preserve"> </w:t>
      </w:r>
      <w:r w:rsidRPr="002E24F7">
        <w:t>Software</w:t>
      </w:r>
      <w:bookmarkEnd w:id="27"/>
    </w:p>
    <w:p w14:paraId="6DD0C4E1" w14:textId="09BDDBEB" w:rsidR="002E24F7" w:rsidRDefault="002E24F7" w:rsidP="008918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4F7">
        <w:rPr>
          <w:rFonts w:ascii="Times New Roman" w:hAnsi="Times New Roman" w:cs="Times New Roman"/>
          <w:sz w:val="24"/>
          <w:szCs w:val="24"/>
        </w:rPr>
        <w:t>Pada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software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>,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yang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mana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penelitaian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software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Arduino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yang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Arduino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ESP8266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 w:rsidRPr="002E24F7">
        <w:rPr>
          <w:rFonts w:ascii="Times New Roman" w:hAnsi="Times New Roman" w:cs="Times New Roman"/>
          <w:sz w:val="24"/>
          <w:szCs w:val="24"/>
        </w:rPr>
        <w:t>yang</w:t>
      </w:r>
      <w:r w:rsidR="005E745B"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>.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DCB1E" w14:textId="5CBA6E91" w:rsidR="002779AD" w:rsidRPr="009F1294" w:rsidRDefault="002779AD" w:rsidP="00B571B0">
      <w:pPr>
        <w:pStyle w:val="Heading2"/>
      </w:pPr>
      <w:bookmarkStart w:id="28" w:name="_Toc176790934"/>
      <w:r w:rsidRPr="009F1294">
        <w:t>3.7</w:t>
      </w:r>
      <w:r w:rsidR="005E745B" w:rsidRPr="009F1294">
        <w:t xml:space="preserve"> </w:t>
      </w:r>
      <w:proofErr w:type="spellStart"/>
      <w:r w:rsidRPr="009F1294">
        <w:t>Perancangan</w:t>
      </w:r>
      <w:proofErr w:type="spellEnd"/>
      <w:r w:rsidR="005E745B" w:rsidRPr="009F1294">
        <w:t xml:space="preserve"> </w:t>
      </w:r>
      <w:r w:rsidRPr="009F1294">
        <w:t>Alat</w:t>
      </w:r>
      <w:r w:rsidR="005E745B" w:rsidRPr="009F1294">
        <w:t xml:space="preserve"> </w:t>
      </w:r>
      <w:r w:rsidRPr="009F1294">
        <w:t>Monitoring</w:t>
      </w:r>
      <w:bookmarkEnd w:id="28"/>
    </w:p>
    <w:p w14:paraId="7B0646F0" w14:textId="0E8A5E8A" w:rsidR="002779AD" w:rsidRDefault="002779AD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79AD">
        <w:rPr>
          <w:rFonts w:ascii="Times New Roman" w:hAnsi="Times New Roman" w:cs="Times New Roman"/>
          <w:sz w:val="24"/>
          <w:szCs w:val="24"/>
        </w:rPr>
        <w:t>Alat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yang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monitoring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PZEM-004T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yang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>,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>,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dan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 w:rsidRPr="002779AD">
        <w:rPr>
          <w:rFonts w:ascii="Times New Roman" w:hAnsi="Times New Roman" w:cs="Times New Roman"/>
          <w:sz w:val="24"/>
          <w:szCs w:val="24"/>
        </w:rPr>
        <w:t>yang</w:t>
      </w:r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E745B" w:rsidRPr="00277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IoT</w:t>
      </w:r>
    </w:p>
    <w:p w14:paraId="3ADC6DEF" w14:textId="77777777"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723055" w14:textId="77777777" w:rsidR="00B571B0" w:rsidRDefault="002779AD" w:rsidP="00B571B0">
      <w:pPr>
        <w:keepNext/>
        <w:jc w:val="center"/>
      </w:pPr>
      <w:r w:rsidRPr="00277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9920E" wp14:editId="5D24AB56">
            <wp:extent cx="3219899" cy="1830733"/>
            <wp:effectExtent l="0" t="0" r="0" b="0"/>
            <wp:docPr id="12402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1267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03CB" w14:textId="559AB5E9" w:rsidR="002779AD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29" w:name="_Toc176791028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3.</w:t>
      </w:r>
      <w:r w:rsidR="005E745B"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571B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Rancangan</w:t>
      </w:r>
      <w:proofErr w:type="spellEnd"/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Alat</w:t>
      </w:r>
      <w:r w:rsidR="005E745B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Monitoring</w:t>
      </w:r>
      <w:bookmarkEnd w:id="29"/>
    </w:p>
    <w:p w14:paraId="535F778F" w14:textId="77777777" w:rsidR="009F1294" w:rsidRDefault="009F1294" w:rsidP="002E24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A89AF" w14:textId="77777777" w:rsidR="009F1294" w:rsidRDefault="009F1294" w:rsidP="009F1294">
      <w:r>
        <w:br w:type="page"/>
      </w:r>
    </w:p>
    <w:p w14:paraId="4800C528" w14:textId="77777777" w:rsidR="00D92C4C" w:rsidRDefault="00D92C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986D6A" w14:textId="7B89F23F" w:rsidR="003B0ACC" w:rsidRPr="00F16C55" w:rsidRDefault="009F1294" w:rsidP="00B571B0">
      <w:pPr>
        <w:pStyle w:val="Heading1"/>
      </w:pPr>
      <w:bookmarkStart w:id="30" w:name="_Toc176790935"/>
      <w:r w:rsidRPr="00F16C55">
        <w:t>DAFTAR</w:t>
      </w:r>
      <w:r w:rsidR="005E745B" w:rsidRPr="00F16C55">
        <w:t xml:space="preserve"> </w:t>
      </w:r>
      <w:r w:rsidRPr="00F16C55">
        <w:t>PUSTAKA</w:t>
      </w:r>
      <w:bookmarkEnd w:id="30"/>
    </w:p>
    <w:p w14:paraId="52AA6C33" w14:textId="77777777" w:rsidR="009F1294" w:rsidRDefault="009F1294" w:rsidP="002834CF">
      <w:pPr>
        <w:spacing w:after="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4FD8C" w14:textId="17AE8BE3" w:rsidR="005E745B" w:rsidRPr="005E745B" w:rsidRDefault="009F1294" w:rsidP="002834CF">
      <w:pPr>
        <w:tabs>
          <w:tab w:val="left" w:pos="709"/>
        </w:tabs>
        <w:spacing w:after="40" w:line="360" w:lineRule="auto"/>
        <w:ind w:left="709" w:hanging="709"/>
        <w:jc w:val="both"/>
      </w:pPr>
      <w:r w:rsidRPr="009F1294">
        <w:rPr>
          <w:rFonts w:ascii="Times New Roman" w:hAnsi="Times New Roman" w:cs="Times New Roman"/>
          <w:sz w:val="24"/>
          <w:szCs w:val="24"/>
        </w:rPr>
        <w:t>[1]</w:t>
      </w:r>
      <w:r w:rsidR="002834CF">
        <w:t xml:space="preserve"> </w:t>
      </w:r>
      <w:r w:rsidR="005E745B" w:rsidRPr="005E745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Prayitno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Palupiningsih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, H.B.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Agtiadi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Prototipe</w:t>
      </w:r>
      <w:r w:rsidR="002834C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r w:rsidR="005E745B" w:rsidRPr="005E745B">
        <w:rPr>
          <w:rFonts w:ascii="Times New Roman" w:hAnsi="Times New Roman" w:cs="Times New Roman"/>
          <w:sz w:val="24"/>
          <w:szCs w:val="24"/>
        </w:rPr>
        <w:t>Monitoring</w:t>
      </w:r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 Daya Listrik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r w:rsidR="005E745B" w:rsidRPr="005E745B">
        <w:rPr>
          <w:rFonts w:ascii="Times New Roman" w:hAnsi="Times New Roman" w:cs="Times New Roman"/>
          <w:sz w:val="24"/>
          <w:szCs w:val="24"/>
        </w:rPr>
        <w:t>Internet of Things.</w:t>
      </w:r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5B" w:rsidRPr="005E745B">
        <w:rPr>
          <w:rFonts w:ascii="Times New Roman" w:hAnsi="Times New Roman" w:cs="Times New Roman"/>
          <w:sz w:val="24"/>
          <w:szCs w:val="24"/>
        </w:rPr>
        <w:t>Petir</w:t>
      </w:r>
      <w:proofErr w:type="spellEnd"/>
      <w:r w:rsidR="005E745B" w:rsidRPr="005E745B">
        <w:rPr>
          <w:rFonts w:ascii="Times New Roman" w:hAnsi="Times New Roman" w:cs="Times New Roman"/>
          <w:sz w:val="24"/>
          <w:szCs w:val="24"/>
        </w:rPr>
        <w:t>, v. 12, n. 1, p. 72-80, Maret 2019.</w:t>
      </w:r>
    </w:p>
    <w:p w14:paraId="6F05C18F" w14:textId="44701E65" w:rsidR="009F1294" w:rsidRPr="009F1294" w:rsidRDefault="005E745B" w:rsidP="002834CF">
      <w:pPr>
        <w:spacing w:after="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Alipudin</w:t>
      </w:r>
      <w:proofErr w:type="spellEnd"/>
      <w:r w:rsidR="009F1294" w:rsidRPr="009F1294">
        <w:rPr>
          <w:rFonts w:ascii="Times New Roman" w:hAnsi="Times New Roman" w:cs="Times New Roman"/>
          <w:sz w:val="24"/>
          <w:szCs w:val="24"/>
        </w:rPr>
        <w:t>.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Muhammad,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Notosudjono</w:t>
      </w:r>
      <w:proofErr w:type="spellEnd"/>
      <w:r w:rsidR="009F1294" w:rsidRPr="009F1294">
        <w:rPr>
          <w:rFonts w:ascii="Times New Roman" w:hAnsi="Times New Roman" w:cs="Times New Roman"/>
          <w:sz w:val="24"/>
          <w:szCs w:val="24"/>
        </w:rPr>
        <w:t>.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Didik,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dan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Fiddiansyah</w:t>
      </w:r>
      <w:proofErr w:type="spellEnd"/>
      <w:r w:rsidR="009F1294" w:rsidRPr="009F1294">
        <w:rPr>
          <w:rFonts w:ascii="Times New Roman" w:hAnsi="Times New Roman" w:cs="Times New Roman"/>
          <w:sz w:val="24"/>
          <w:szCs w:val="24"/>
        </w:rPr>
        <w:t>.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Dimas</w:t>
      </w:r>
      <w:r w:rsidR="00283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Alat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Monitoring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Listrik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Internet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1294" w:rsidRPr="009F12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Things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(IoT).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Bogor: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="009F1294" w:rsidRPr="009F1294">
        <w:rPr>
          <w:rFonts w:ascii="Times New Roman" w:hAnsi="Times New Roman" w:cs="Times New Roman"/>
          <w:sz w:val="24"/>
          <w:szCs w:val="24"/>
        </w:rPr>
        <w:t>Universitas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294" w:rsidRPr="009F1294">
        <w:rPr>
          <w:rFonts w:ascii="Times New Roman" w:hAnsi="Times New Roman" w:cs="Times New Roman"/>
          <w:sz w:val="24"/>
          <w:szCs w:val="24"/>
        </w:rPr>
        <w:t>Pakuan</w:t>
      </w:r>
      <w:proofErr w:type="spellEnd"/>
      <w:r w:rsidR="009F1294" w:rsidRPr="009F1294">
        <w:rPr>
          <w:rFonts w:ascii="Times New Roman" w:hAnsi="Times New Roman" w:cs="Times New Roman"/>
          <w:sz w:val="24"/>
          <w:szCs w:val="24"/>
        </w:rPr>
        <w:t>.</w:t>
      </w:r>
      <w:r w:rsidR="002834CF">
        <w:rPr>
          <w:rFonts w:ascii="Times New Roman" w:hAnsi="Times New Roman" w:cs="Times New Roman"/>
          <w:sz w:val="24"/>
          <w:szCs w:val="24"/>
        </w:rPr>
        <w:t xml:space="preserve"> </w:t>
      </w:r>
      <w:r w:rsidR="002834CF" w:rsidRPr="009F1294">
        <w:rPr>
          <w:rFonts w:ascii="Times New Roman" w:hAnsi="Times New Roman" w:cs="Times New Roman"/>
          <w:sz w:val="24"/>
          <w:szCs w:val="24"/>
        </w:rPr>
        <w:t>2018</w:t>
      </w:r>
      <w:r w:rsidR="002834CF">
        <w:rPr>
          <w:rFonts w:ascii="Times New Roman" w:hAnsi="Times New Roman" w:cs="Times New Roman"/>
          <w:sz w:val="24"/>
          <w:szCs w:val="24"/>
        </w:rPr>
        <w:t>.</w:t>
      </w:r>
    </w:p>
    <w:p w14:paraId="4ADF6D68" w14:textId="6A634A6C" w:rsidR="009F1294" w:rsidRPr="009F1294" w:rsidRDefault="009F1294" w:rsidP="002834CF">
      <w:pPr>
        <w:spacing w:after="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="005E745B">
        <w:rPr>
          <w:rFonts w:ascii="Times New Roman" w:hAnsi="Times New Roman" w:cs="Times New Roman"/>
          <w:sz w:val="24"/>
          <w:szCs w:val="24"/>
        </w:rPr>
        <w:t>3</w:t>
      </w:r>
      <w:r w:rsidRPr="009F1294">
        <w:rPr>
          <w:rFonts w:ascii="Times New Roman" w:hAnsi="Times New Roman" w:cs="Times New Roman"/>
          <w:sz w:val="24"/>
          <w:szCs w:val="24"/>
        </w:rPr>
        <w:t>]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M.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Yulizar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Ira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Devi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Sara,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“Pada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Kamar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Kos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Dalam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Satu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Arduino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Uno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R3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Dan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Gsm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Shield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Sim900,”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J.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Online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Tek.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vol.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1,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no.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3,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pp.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47–56,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2016.</w:t>
      </w:r>
    </w:p>
    <w:p w14:paraId="7874FC54" w14:textId="7FF4B020" w:rsidR="009F1294" w:rsidRPr="009F1294" w:rsidRDefault="009F1294" w:rsidP="002834CF">
      <w:pPr>
        <w:spacing w:after="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="005E745B">
        <w:rPr>
          <w:rFonts w:ascii="Times New Roman" w:hAnsi="Times New Roman" w:cs="Times New Roman"/>
          <w:sz w:val="24"/>
          <w:szCs w:val="24"/>
        </w:rPr>
        <w:t>4</w:t>
      </w:r>
      <w:r w:rsidRPr="009F1294">
        <w:rPr>
          <w:rFonts w:ascii="Times New Roman" w:hAnsi="Times New Roman" w:cs="Times New Roman"/>
          <w:sz w:val="24"/>
          <w:szCs w:val="24"/>
        </w:rPr>
        <w:t>]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Y.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I.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Indra,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B.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Pahlanop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and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I.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Sanubary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Alat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Listrik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328P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pada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Rumah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Indekos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,”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Prism.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Fis.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Vol.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6,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No.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3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(2018),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Hal.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220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-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227,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vol.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6,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no.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3,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pp.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220–227,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2018.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122A5" w14:textId="0D91A103" w:rsidR="009F1294" w:rsidRPr="009F1294" w:rsidRDefault="009F1294" w:rsidP="002834CF">
      <w:pPr>
        <w:spacing w:after="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="005E745B">
        <w:rPr>
          <w:rFonts w:ascii="Times New Roman" w:hAnsi="Times New Roman" w:cs="Times New Roman"/>
          <w:sz w:val="24"/>
          <w:szCs w:val="24"/>
        </w:rPr>
        <w:t>5</w:t>
      </w:r>
      <w:r w:rsidRPr="009F1294">
        <w:rPr>
          <w:rFonts w:ascii="Times New Roman" w:hAnsi="Times New Roman" w:cs="Times New Roman"/>
          <w:sz w:val="24"/>
          <w:szCs w:val="24"/>
        </w:rPr>
        <w:t>]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Anwar,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T.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Artono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Nasrul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D.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Dasrul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and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Fadli,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Listrik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PZEM004T,”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Pros.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Semin.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Nas.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Politek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Negeri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Lhokseumawe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vol.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3,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no.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1,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pp.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272–276,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2019.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ADECC" w14:textId="207494D0" w:rsidR="009F1294" w:rsidRPr="009F1294" w:rsidRDefault="009F1294" w:rsidP="002834CF">
      <w:pPr>
        <w:spacing w:after="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="005E745B">
        <w:rPr>
          <w:rFonts w:ascii="Times New Roman" w:hAnsi="Times New Roman" w:cs="Times New Roman"/>
          <w:sz w:val="24"/>
          <w:szCs w:val="24"/>
        </w:rPr>
        <w:t>6</w:t>
      </w:r>
      <w:r w:rsidRPr="009F1294">
        <w:rPr>
          <w:rFonts w:ascii="Times New Roman" w:hAnsi="Times New Roman" w:cs="Times New Roman"/>
          <w:sz w:val="24"/>
          <w:szCs w:val="24"/>
        </w:rPr>
        <w:t>]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Mulyana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and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M.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Arifin,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“Smart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Socket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Smart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Home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Message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Queuing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Telemetry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Transport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(MQTT),”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Komputika</w:t>
      </w:r>
      <w:proofErr w:type="spellEnd"/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J.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Sist.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.,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vol.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8,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no.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pp.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111–117,</w:t>
      </w:r>
      <w:r w:rsidR="005E745B"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2019.</w:t>
      </w:r>
    </w:p>
    <w:p w14:paraId="1161FD32" w14:textId="67092690" w:rsidR="009F1294" w:rsidRPr="00BB6C78" w:rsidRDefault="009F1294" w:rsidP="009F1294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sectPr w:rsidR="009F1294" w:rsidRPr="00BB6C78" w:rsidSect="002F35DC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95D91" w14:textId="77777777" w:rsidR="005F630C" w:rsidRDefault="005F630C" w:rsidP="009A208C">
      <w:pPr>
        <w:spacing w:after="0" w:line="240" w:lineRule="auto"/>
      </w:pPr>
      <w:r>
        <w:separator/>
      </w:r>
    </w:p>
  </w:endnote>
  <w:endnote w:type="continuationSeparator" w:id="0">
    <w:p w14:paraId="24590363" w14:textId="77777777" w:rsidR="005F630C" w:rsidRDefault="005F630C" w:rsidP="009A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C9D96" w14:textId="77777777" w:rsidR="009A208C" w:rsidRDefault="009A208C">
    <w:pPr>
      <w:pStyle w:val="Footer"/>
    </w:pPr>
  </w:p>
  <w:p w14:paraId="44763C37" w14:textId="77777777" w:rsidR="009A208C" w:rsidRDefault="009A2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3C1F0" w14:textId="77777777" w:rsidR="009A208C" w:rsidRDefault="009A208C">
    <w:pPr>
      <w:pStyle w:val="Footer"/>
      <w:jc w:val="right"/>
    </w:pPr>
  </w:p>
  <w:p w14:paraId="5CB3FCA3" w14:textId="77777777" w:rsidR="009A208C" w:rsidRDefault="009A2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138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C550C" w14:textId="77777777" w:rsidR="002F35DC" w:rsidRDefault="002F35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794FC" w14:textId="77777777" w:rsidR="002F35DC" w:rsidRDefault="002F35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8561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776CC" w14:textId="77777777" w:rsidR="009A208C" w:rsidRDefault="009A2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55CE7" w14:textId="77777777" w:rsidR="009A208C" w:rsidRDefault="009A208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867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D9820" w14:textId="77777777" w:rsidR="002F35DC" w:rsidRDefault="002F35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5200C2" w14:textId="77777777" w:rsidR="002F35DC" w:rsidRDefault="002F35D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019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21CCF" w14:textId="77777777" w:rsidR="002F35DC" w:rsidRDefault="002F3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8166D" w14:textId="77777777" w:rsidR="009A208C" w:rsidRDefault="009A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D537E" w14:textId="77777777" w:rsidR="005F630C" w:rsidRDefault="005F630C" w:rsidP="009A208C">
      <w:pPr>
        <w:spacing w:after="0" w:line="240" w:lineRule="auto"/>
      </w:pPr>
      <w:r>
        <w:separator/>
      </w:r>
    </w:p>
  </w:footnote>
  <w:footnote w:type="continuationSeparator" w:id="0">
    <w:p w14:paraId="6EC9BC29" w14:textId="77777777" w:rsidR="005F630C" w:rsidRDefault="005F630C" w:rsidP="009A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1440D" w14:textId="77777777" w:rsidR="009A208C" w:rsidRDefault="009A2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805E" w14:textId="77777777" w:rsidR="009A208C" w:rsidRDefault="009A20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7AA02" w14:textId="77777777" w:rsidR="002F35DC" w:rsidRDefault="002F35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B4B70" w14:textId="77777777" w:rsidR="009A208C" w:rsidRDefault="009A2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69F"/>
    <w:multiLevelType w:val="hybridMultilevel"/>
    <w:tmpl w:val="F78407CA"/>
    <w:lvl w:ilvl="0" w:tplc="35D8E5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F0B"/>
    <w:multiLevelType w:val="hybridMultilevel"/>
    <w:tmpl w:val="C5EA1B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11EB"/>
    <w:multiLevelType w:val="hybridMultilevel"/>
    <w:tmpl w:val="9362B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6770"/>
    <w:multiLevelType w:val="hybridMultilevel"/>
    <w:tmpl w:val="189A4DA8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3B56"/>
    <w:multiLevelType w:val="multilevel"/>
    <w:tmpl w:val="493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77EF4"/>
    <w:multiLevelType w:val="hybridMultilevel"/>
    <w:tmpl w:val="5316FD34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B63C9"/>
    <w:multiLevelType w:val="hybridMultilevel"/>
    <w:tmpl w:val="BDC82B14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C2"/>
    <w:multiLevelType w:val="hybridMultilevel"/>
    <w:tmpl w:val="257A4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6839"/>
    <w:multiLevelType w:val="hybridMultilevel"/>
    <w:tmpl w:val="45FA0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4735"/>
    <w:multiLevelType w:val="multilevel"/>
    <w:tmpl w:val="229E8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434592"/>
    <w:multiLevelType w:val="multilevel"/>
    <w:tmpl w:val="F7C4B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F877B97"/>
    <w:multiLevelType w:val="multilevel"/>
    <w:tmpl w:val="51E88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372B6D"/>
    <w:multiLevelType w:val="hybridMultilevel"/>
    <w:tmpl w:val="709C9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F41"/>
    <w:multiLevelType w:val="multilevel"/>
    <w:tmpl w:val="0B3E98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46120A"/>
    <w:multiLevelType w:val="hybridMultilevel"/>
    <w:tmpl w:val="59DE24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A1575"/>
    <w:multiLevelType w:val="hybridMultilevel"/>
    <w:tmpl w:val="C60C5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46676"/>
    <w:multiLevelType w:val="hybridMultilevel"/>
    <w:tmpl w:val="934EA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B70C1"/>
    <w:multiLevelType w:val="multilevel"/>
    <w:tmpl w:val="EA94D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5615527">
    <w:abstractNumId w:val="16"/>
  </w:num>
  <w:num w:numId="2" w16cid:durableId="1756785019">
    <w:abstractNumId w:val="17"/>
  </w:num>
  <w:num w:numId="3" w16cid:durableId="1365863865">
    <w:abstractNumId w:val="7"/>
  </w:num>
  <w:num w:numId="4" w16cid:durableId="1618369874">
    <w:abstractNumId w:val="10"/>
  </w:num>
  <w:num w:numId="5" w16cid:durableId="399865594">
    <w:abstractNumId w:val="0"/>
  </w:num>
  <w:num w:numId="6" w16cid:durableId="396519422">
    <w:abstractNumId w:val="2"/>
  </w:num>
  <w:num w:numId="7" w16cid:durableId="984235959">
    <w:abstractNumId w:val="15"/>
  </w:num>
  <w:num w:numId="8" w16cid:durableId="182020174">
    <w:abstractNumId w:val="5"/>
  </w:num>
  <w:num w:numId="9" w16cid:durableId="1296637995">
    <w:abstractNumId w:val="6"/>
  </w:num>
  <w:num w:numId="10" w16cid:durableId="1912345805">
    <w:abstractNumId w:val="3"/>
  </w:num>
  <w:num w:numId="11" w16cid:durableId="1222523798">
    <w:abstractNumId w:val="9"/>
  </w:num>
  <w:num w:numId="12" w16cid:durableId="1338844626">
    <w:abstractNumId w:val="13"/>
  </w:num>
  <w:num w:numId="13" w16cid:durableId="1818301411">
    <w:abstractNumId w:val="11"/>
  </w:num>
  <w:num w:numId="14" w16cid:durableId="603464428">
    <w:abstractNumId w:val="12"/>
  </w:num>
  <w:num w:numId="15" w16cid:durableId="606470183">
    <w:abstractNumId w:val="14"/>
  </w:num>
  <w:num w:numId="16" w16cid:durableId="1560940109">
    <w:abstractNumId w:val="8"/>
  </w:num>
  <w:num w:numId="17" w16cid:durableId="1163550603">
    <w:abstractNumId w:val="1"/>
  </w:num>
  <w:num w:numId="18" w16cid:durableId="29171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revisionView w:inkAnnotations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1"/>
    <w:rsid w:val="00023FC9"/>
    <w:rsid w:val="000431A5"/>
    <w:rsid w:val="0008727A"/>
    <w:rsid w:val="000B3DCB"/>
    <w:rsid w:val="000D2EF5"/>
    <w:rsid w:val="000E6A81"/>
    <w:rsid w:val="00106A45"/>
    <w:rsid w:val="00115A41"/>
    <w:rsid w:val="00153BD5"/>
    <w:rsid w:val="00185952"/>
    <w:rsid w:val="001B5E8E"/>
    <w:rsid w:val="001E5CF9"/>
    <w:rsid w:val="0021599C"/>
    <w:rsid w:val="00247BE7"/>
    <w:rsid w:val="002577F2"/>
    <w:rsid w:val="002779AD"/>
    <w:rsid w:val="002834CF"/>
    <w:rsid w:val="002E24F7"/>
    <w:rsid w:val="002E78C4"/>
    <w:rsid w:val="002F35DC"/>
    <w:rsid w:val="002F4FFC"/>
    <w:rsid w:val="0032453C"/>
    <w:rsid w:val="00343DEC"/>
    <w:rsid w:val="00344A10"/>
    <w:rsid w:val="0035523D"/>
    <w:rsid w:val="0036143B"/>
    <w:rsid w:val="003625F6"/>
    <w:rsid w:val="003B0ACC"/>
    <w:rsid w:val="003B0C8C"/>
    <w:rsid w:val="003B3D02"/>
    <w:rsid w:val="00402FB2"/>
    <w:rsid w:val="00407850"/>
    <w:rsid w:val="00433534"/>
    <w:rsid w:val="00483532"/>
    <w:rsid w:val="00497F4A"/>
    <w:rsid w:val="0055057E"/>
    <w:rsid w:val="00581CC8"/>
    <w:rsid w:val="005A4CCF"/>
    <w:rsid w:val="005E745B"/>
    <w:rsid w:val="005F630C"/>
    <w:rsid w:val="0066318D"/>
    <w:rsid w:val="00680871"/>
    <w:rsid w:val="006951AF"/>
    <w:rsid w:val="006D0F1A"/>
    <w:rsid w:val="00726E0E"/>
    <w:rsid w:val="007579BC"/>
    <w:rsid w:val="0077478C"/>
    <w:rsid w:val="00790374"/>
    <w:rsid w:val="00791E43"/>
    <w:rsid w:val="007965E9"/>
    <w:rsid w:val="007C4BFA"/>
    <w:rsid w:val="007E07D3"/>
    <w:rsid w:val="007E1919"/>
    <w:rsid w:val="007F18B6"/>
    <w:rsid w:val="00814ECC"/>
    <w:rsid w:val="00823DD3"/>
    <w:rsid w:val="008255E9"/>
    <w:rsid w:val="008325C5"/>
    <w:rsid w:val="00834984"/>
    <w:rsid w:val="008447C9"/>
    <w:rsid w:val="008645E9"/>
    <w:rsid w:val="0089182F"/>
    <w:rsid w:val="008C29D2"/>
    <w:rsid w:val="00931F7B"/>
    <w:rsid w:val="00972ECC"/>
    <w:rsid w:val="009A208C"/>
    <w:rsid w:val="009F1294"/>
    <w:rsid w:val="00A30607"/>
    <w:rsid w:val="00AA5150"/>
    <w:rsid w:val="00B571B0"/>
    <w:rsid w:val="00B67CBB"/>
    <w:rsid w:val="00B80295"/>
    <w:rsid w:val="00B91B67"/>
    <w:rsid w:val="00BB6C78"/>
    <w:rsid w:val="00C12BC1"/>
    <w:rsid w:val="00D23015"/>
    <w:rsid w:val="00D34BBE"/>
    <w:rsid w:val="00D40832"/>
    <w:rsid w:val="00D44D25"/>
    <w:rsid w:val="00D7484C"/>
    <w:rsid w:val="00D92C4C"/>
    <w:rsid w:val="00DB749E"/>
    <w:rsid w:val="00DF613F"/>
    <w:rsid w:val="00E02E3A"/>
    <w:rsid w:val="00E06C8C"/>
    <w:rsid w:val="00E26FCC"/>
    <w:rsid w:val="00E51859"/>
    <w:rsid w:val="00E5469D"/>
    <w:rsid w:val="00ED4D8A"/>
    <w:rsid w:val="00ED4DB2"/>
    <w:rsid w:val="00EF0824"/>
    <w:rsid w:val="00F01CCB"/>
    <w:rsid w:val="00F07BAA"/>
    <w:rsid w:val="00F14463"/>
    <w:rsid w:val="00F16C55"/>
    <w:rsid w:val="00F24579"/>
    <w:rsid w:val="00F375F8"/>
    <w:rsid w:val="00F51F45"/>
    <w:rsid w:val="00F5601F"/>
    <w:rsid w:val="00F723F3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B6CB3"/>
  <w15:chartTrackingRefBased/>
  <w15:docId w15:val="{D8776106-BEA6-4951-AAA0-3B231E9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4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1B0"/>
    <w:pPr>
      <w:keepNext/>
      <w:keepLines/>
      <w:spacing w:before="120" w:after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5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81C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037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1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1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08C"/>
  </w:style>
  <w:style w:type="paragraph" w:styleId="Footer">
    <w:name w:val="footer"/>
    <w:basedOn w:val="Normal"/>
    <w:link w:val="FooterChar"/>
    <w:uiPriority w:val="99"/>
    <w:unhideWhenUsed/>
    <w:rsid w:val="009A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08C"/>
  </w:style>
  <w:style w:type="paragraph" w:styleId="TOCHeading">
    <w:name w:val="TOC Heading"/>
    <w:basedOn w:val="Heading1"/>
    <w:next w:val="Normal"/>
    <w:uiPriority w:val="39"/>
    <w:unhideWhenUsed/>
    <w:qFormat/>
    <w:rsid w:val="00814EC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0374"/>
    <w:pPr>
      <w:tabs>
        <w:tab w:val="right" w:leader="dot" w:pos="7927"/>
      </w:tabs>
      <w:spacing w:after="100"/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14E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E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4EC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9037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5E74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B4FC-4A25-436D-9FD8-24C15DEF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chrisnicco@gmail.com</dc:creator>
  <cp:keywords/>
  <dc:description/>
  <cp:lastModifiedBy>chrisnicco@gmail.com</cp:lastModifiedBy>
  <cp:revision>4</cp:revision>
  <dcterms:created xsi:type="dcterms:W3CDTF">2024-09-11T12:41:00Z</dcterms:created>
  <dcterms:modified xsi:type="dcterms:W3CDTF">2024-09-11T13:09:00Z</dcterms:modified>
</cp:coreProperties>
</file>