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86C7" w14:textId="2A695B2D" w:rsidR="004C480E" w:rsidRPr="004C480E" w:rsidRDefault="004C480E" w:rsidP="00F04704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4C480E">
        <w:rPr>
          <w:rFonts w:ascii="Times New Roman" w:hAnsi="Times New Roman" w:cs="Times New Roman"/>
          <w:noProof/>
          <w:sz w:val="40"/>
          <w:szCs w:val="40"/>
        </w:rPr>
        <w:t xml:space="preserve">Teory </w:t>
      </w:r>
    </w:p>
    <w:p w14:paraId="26DB90DC" w14:textId="5E791AD2" w:rsidR="004C480E" w:rsidRPr="004C480E" w:rsidRDefault="004C480E" w:rsidP="004C480E">
      <w:pPr>
        <w:jc w:val="center"/>
        <w:rPr>
          <w:noProof/>
          <w:sz w:val="28"/>
          <w:szCs w:val="28"/>
        </w:rPr>
      </w:pPr>
      <w:r w:rsidRPr="004C480E">
        <w:rPr>
          <w:noProof/>
          <w:sz w:val="28"/>
          <w:szCs w:val="28"/>
        </w:rPr>
        <w:t>1.</w:t>
      </w:r>
    </w:p>
    <w:p w14:paraId="7E5B9B78" w14:textId="68CFA31C" w:rsidR="000A164F" w:rsidRDefault="00F04704" w:rsidP="004C480E">
      <w:pPr>
        <w:jc w:val="center"/>
      </w:pPr>
      <w:r>
        <w:rPr>
          <w:noProof/>
        </w:rPr>
        <w:drawing>
          <wp:inline distT="0" distB="0" distL="0" distR="0" wp14:anchorId="1B68536B" wp14:editId="4198DDFE">
            <wp:extent cx="5778474" cy="1968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620" t="64594" r="339" b="5078"/>
                    <a:stretch/>
                  </pic:blipFill>
                  <pic:spPr bwMode="auto">
                    <a:xfrm>
                      <a:off x="0" y="0"/>
                      <a:ext cx="5887820" cy="2006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E4530" w14:textId="6706C673" w:rsidR="0094650C" w:rsidRPr="004C480E" w:rsidRDefault="0094650C" w:rsidP="004C480E">
      <w:pPr>
        <w:jc w:val="center"/>
        <w:rPr>
          <w:noProof/>
          <w:sz w:val="28"/>
          <w:szCs w:val="28"/>
        </w:rPr>
      </w:pPr>
      <w:r w:rsidRPr="004C480E">
        <w:rPr>
          <w:sz w:val="28"/>
          <w:szCs w:val="28"/>
        </w:rPr>
        <w:t>2.</w:t>
      </w:r>
    </w:p>
    <w:p w14:paraId="2F56AAC0" w14:textId="695DA897" w:rsidR="0094650C" w:rsidRDefault="0094650C" w:rsidP="0094650C">
      <w:pPr>
        <w:jc w:val="center"/>
      </w:pPr>
      <w:r>
        <w:rPr>
          <w:noProof/>
        </w:rPr>
        <w:drawing>
          <wp:inline distT="0" distB="0" distL="0" distR="0" wp14:anchorId="64CCE701" wp14:editId="2D77D61C">
            <wp:extent cx="5876925" cy="2043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319" t="65280" r="1283" b="4789"/>
                    <a:stretch/>
                  </pic:blipFill>
                  <pic:spPr bwMode="auto">
                    <a:xfrm>
                      <a:off x="0" y="0"/>
                      <a:ext cx="5925953" cy="206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3416E" w14:textId="7791CB1F" w:rsidR="0094650C" w:rsidRPr="00354267" w:rsidRDefault="0094650C" w:rsidP="0094650C">
      <w:pPr>
        <w:jc w:val="center"/>
        <w:rPr>
          <w:sz w:val="40"/>
          <w:szCs w:val="40"/>
        </w:rPr>
      </w:pPr>
      <w:proofErr w:type="spellStart"/>
      <w:r w:rsidRPr="00354267">
        <w:rPr>
          <w:sz w:val="40"/>
          <w:szCs w:val="40"/>
        </w:rPr>
        <w:t>Prak</w:t>
      </w:r>
      <w:proofErr w:type="spellEnd"/>
      <w:r w:rsidRPr="00354267">
        <w:rPr>
          <w:sz w:val="40"/>
          <w:szCs w:val="40"/>
        </w:rPr>
        <w:t xml:space="preserve"> </w:t>
      </w:r>
    </w:p>
    <w:p w14:paraId="28C79E00" w14:textId="667B4AB9" w:rsidR="00354267" w:rsidRPr="004C480E" w:rsidRDefault="004C480E" w:rsidP="0094650C">
      <w:pPr>
        <w:jc w:val="center"/>
        <w:rPr>
          <w:noProof/>
          <w:sz w:val="28"/>
          <w:szCs w:val="28"/>
        </w:rPr>
      </w:pPr>
      <w:r w:rsidRPr="004C480E">
        <w:rPr>
          <w:noProof/>
          <w:sz w:val="28"/>
          <w:szCs w:val="28"/>
        </w:rPr>
        <w:t>01 A</w:t>
      </w:r>
    </w:p>
    <w:p w14:paraId="75096887" w14:textId="21F0AA72" w:rsidR="0094650C" w:rsidRDefault="0094650C" w:rsidP="0094650C">
      <w:pPr>
        <w:jc w:val="center"/>
      </w:pPr>
      <w:r>
        <w:rPr>
          <w:noProof/>
        </w:rPr>
        <w:drawing>
          <wp:inline distT="0" distB="0" distL="0" distR="0" wp14:anchorId="5F0D1404" wp14:editId="3938B2A2">
            <wp:extent cx="5891702" cy="2066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000" t="64994" r="1122" b="4504"/>
                    <a:stretch/>
                  </pic:blipFill>
                  <pic:spPr bwMode="auto">
                    <a:xfrm>
                      <a:off x="0" y="0"/>
                      <a:ext cx="5913054" cy="207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FCD6A" w14:textId="77777777" w:rsidR="00354267" w:rsidRDefault="00354267" w:rsidP="00F04704">
      <w:pPr>
        <w:jc w:val="center"/>
        <w:rPr>
          <w:noProof/>
        </w:rPr>
      </w:pPr>
    </w:p>
    <w:p w14:paraId="47F84FB6" w14:textId="62073F18" w:rsidR="00354267" w:rsidRPr="004C480E" w:rsidRDefault="00354267" w:rsidP="00F04704">
      <w:pPr>
        <w:jc w:val="center"/>
        <w:rPr>
          <w:noProof/>
          <w:sz w:val="28"/>
          <w:szCs w:val="28"/>
        </w:rPr>
      </w:pPr>
      <w:r w:rsidRPr="004C480E">
        <w:rPr>
          <w:noProof/>
          <w:sz w:val="28"/>
          <w:szCs w:val="28"/>
        </w:rPr>
        <w:t>Prak 01 B</w:t>
      </w:r>
    </w:p>
    <w:p w14:paraId="4BF06065" w14:textId="2EF6AA84" w:rsidR="00F04704" w:rsidRDefault="00354267" w:rsidP="00F04704">
      <w:pPr>
        <w:jc w:val="center"/>
      </w:pPr>
      <w:r>
        <w:rPr>
          <w:noProof/>
        </w:rPr>
        <w:drawing>
          <wp:inline distT="0" distB="0" distL="0" distR="0" wp14:anchorId="326933C3" wp14:editId="6037573F">
            <wp:extent cx="5519159" cy="19050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159" t="64709" r="161" b="4789"/>
                    <a:stretch/>
                  </pic:blipFill>
                  <pic:spPr bwMode="auto">
                    <a:xfrm>
                      <a:off x="0" y="0"/>
                      <a:ext cx="5539394" cy="191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31A57" w14:textId="50866B79" w:rsidR="00354267" w:rsidRDefault="00354267" w:rsidP="00F04704">
      <w:pPr>
        <w:jc w:val="center"/>
      </w:pPr>
    </w:p>
    <w:p w14:paraId="043EBC25" w14:textId="02ACD738" w:rsidR="00354267" w:rsidRPr="004C480E" w:rsidRDefault="00354267" w:rsidP="00F04704">
      <w:pPr>
        <w:jc w:val="center"/>
        <w:rPr>
          <w:noProof/>
          <w:sz w:val="28"/>
          <w:szCs w:val="28"/>
        </w:rPr>
      </w:pPr>
      <w:bookmarkStart w:id="0" w:name="_GoBack"/>
      <w:r w:rsidRPr="004C480E">
        <w:rPr>
          <w:noProof/>
          <w:sz w:val="28"/>
          <w:szCs w:val="28"/>
        </w:rPr>
        <w:t>Prak 02</w:t>
      </w:r>
    </w:p>
    <w:bookmarkEnd w:id="0"/>
    <w:p w14:paraId="4FD5E223" w14:textId="7389B056" w:rsidR="00354267" w:rsidRPr="00F04704" w:rsidRDefault="00354267" w:rsidP="00F04704">
      <w:pPr>
        <w:jc w:val="center"/>
      </w:pPr>
      <w:r>
        <w:rPr>
          <w:noProof/>
        </w:rPr>
        <w:drawing>
          <wp:inline distT="0" distB="0" distL="0" distR="0" wp14:anchorId="495B90E0" wp14:editId="5C1E5FC0">
            <wp:extent cx="5579745" cy="193357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160" t="65279" r="1282" b="4789"/>
                    <a:stretch/>
                  </pic:blipFill>
                  <pic:spPr bwMode="auto">
                    <a:xfrm>
                      <a:off x="0" y="0"/>
                      <a:ext cx="5597218" cy="193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4267" w:rsidRPr="00F0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E4246"/>
    <w:multiLevelType w:val="hybridMultilevel"/>
    <w:tmpl w:val="380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04"/>
    <w:rsid w:val="000A164F"/>
    <w:rsid w:val="00354267"/>
    <w:rsid w:val="004C480E"/>
    <w:rsid w:val="0094650C"/>
    <w:rsid w:val="00B41C8D"/>
    <w:rsid w:val="00F04704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A0ED"/>
  <w15:chartTrackingRefBased/>
  <w15:docId w15:val="{18112584-7276-45AB-B217-10BA99C7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2019-09-17T12:50:00Z</dcterms:created>
  <dcterms:modified xsi:type="dcterms:W3CDTF">2019-09-18T09:35:00Z</dcterms:modified>
</cp:coreProperties>
</file>