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11f56f" officeooo:paragraph-rsid="0011f56f"/>
    </style:style>
    <style:style style:name="P2" style:family="paragraph" style:parent-style-name="Standard">
      <style:text-properties officeooo:rsid="00165829" officeooo:paragraph-rsid="00165829"/>
    </style:style>
    <style:style style:name="P3" style:family="paragraph" style:parent-style-name="Standard">
      <style:paragraph-properties style:border-line-width-bottom="0.0047in 0.0047in 0.0047in" fo:padding="0.0291in" fo:border-left="none" fo:border-right="none" fo:border-top="none" fo:border-bottom="0.99pt double #000000" style:join-border="false"/>
      <style:text-properties officeooo:rsid="00132377" officeooo:paragraph-rsid="00132377"/>
    </style:style>
    <style:style style:name="T1" style:family="text">
      <style:text-properties officeooo:rsid="00132377"/>
    </style:style>
    <style:style style:name="T2" style:family="text">
      <style:text-properties officeooo:rsid="001437bb"/>
    </style:style>
    <style:style style:name="T3" style:family="text">
      <style:text-properties officeooo:rsid="00184e41"/>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Project Idea:</text:p>
      <text:p text:style-name="P1">
        <text:tab/>
        The project idea is to make a system that helps 
        <text:span text:style-name="T1">people specially the </text:span>
        youth in our country to find and make tourism trips 
        <text:span text:style-name="T2">or</text:span>
         travel to the different cities 
        <text:span text:style-name="T2">with their families or friends</text:span>
         in an easy and interesting way.
      </text:p>
      <text:p text:style-name="P1">
        Our domain of interest is the business domain 
        <text:span text:style-name="T2">as we’re going to make this system for the tourist companies and the travelers or the tourists.</text:span>
      </text:p>
      <text:p text:style-name="P1"/>
      <text:p text:style-name="P1">Problem significance:</text:p>
      <text:p text:style-name="P1">
        <text:tab/>
        <text:span text:style-name="T1">Its a big</text:span>
         problem that the people in our country find it hard to travel 
        <text:span text:style-name="T2">or</text:span>
         make trips “
        <text:span text:style-name="T2">Tourism trips”</text:span>
         specially in the vacations days, Most of people cancel their plans to travel in the vacation
        <text:span text:style-name="T2">s because they can not find a trip to attend</text:span>
         or waste a lot of time on the social media sites 
        <text:span text:style-name="T2">or</text:span>
         make many many calls with their friends 
        <text:span text:style-name="T2">just to</text:span>
         find a trip and hope that it is not completed. At the other side, 
        <text:span text:style-name="T1">The traveling companies find it hard to announce about a trip they usually make an event on the social media sites or print many papers to distribute it to the people in the streets and it costs them much.</text:span>
      </text:p>
      <text:p text:style-name="P1"/>
      <text:p text:style-name="P3">So, We intended to build a system that will solve that problem it will allow the users “People” to find all the trips that the companies announced , View all of their details, Book the trip the they want to attend and pay for it on line without any boring calls or any wasted time on the social media sites.</text:p>
      <text:p text:style-name="P2"/>
      <text:p text:style-name="P2">Project Idea:</text:p>
      <text:p text:style-name="P2">
        <text:tab/>
        Nowadays the youth especially in our great country Egypt faces a problem when they decide to take a vacation. The problem of preparing for such trips is managed by many companies that offers trips and voyages but they don’t have a platform to advertise their offers. 
        <text:span text:style-name="T3">So a system is required to be the platform where the customer can view and surf offers made by deferent companies and select offer that suits him and be able to book tickets</text:span>
        <text:span text:style-name="T3">and pay for them on the platform.</text:span>
      </text:p>
      <text:p text:style-name="P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2018-01-26T03:21:06.282199943</meta:creation-date>
    <meta:generator>LibreOffice/5.1.6.2$Linux_X86_64 LibreOffice_project/10m0$Build-2</meta:generator>
    <dc:date>2018-01-28T12:20:27.224634901</dc:date>
    <meta:editing-duration>PT9M21S</meta:editing-duration>
    <meta:editing-cycles>3</meta:editing-cycles>
    <meta:document-statistic meta:table-count="0" meta:image-count="0" meta:object-count="0" meta:page-count="1" meta:paragraph-count="8" meta:word-count="336" meta:character-count="1799" meta:non-whitespace-character-count="1468"/>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37837</config:config-item>
      <config:config-item config:name="ViewAreaHeight" config:type="long">17586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22842</config:config-item>
          <config:config-item config:name="ViewTop" config:type="long">14296</config:config-item>
          <config:config-item config:name="VisibleLeft" config:type="long">0</config:config-item>
          <config:config-item config:name="VisibleTop" config:type="long">0</config:config-item>
          <config:config-item config:name="VisibleRight" config:type="long">37835</config:config-item>
          <config:config-item config:name="VisibleBottom" config:type="long">17584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130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1592897</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1175224</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