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توجيهاتك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الإشكالية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ودمجتها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اقترحته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رقميا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نتقاسمه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الإكمال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مصاغة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فلسفة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رقمية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لماذا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نتجمد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عتبة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الـ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99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بالمئة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؟)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تتذكر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انتظرته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95%، </w:t>
      </w:r>
      <w:r w:rsidDel="00000000" w:rsidR="00000000" w:rsidRPr="00000000">
        <w:rPr>
          <w:rtl w:val="1"/>
        </w:rPr>
        <w:t xml:space="preserve">فتتسارع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نبضاتك</w:t>
      </w:r>
      <w:r w:rsidDel="00000000" w:rsidR="00000000" w:rsidRPr="00000000">
        <w:rPr>
          <w:rtl w:val="1"/>
        </w:rPr>
        <w:t xml:space="preserve">. 97%... 98%...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99%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يتجمد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تنتظر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برزخ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99 </w:t>
      </w:r>
      <w:r w:rsidDel="00000000" w:rsidR="00000000" w:rsidRPr="00000000">
        <w:rPr>
          <w:rtl w:val="1"/>
        </w:rPr>
        <w:t xml:space="preserve">بالمئة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كالسحر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راض</w:t>
      </w:r>
      <w:r w:rsidDel="00000000" w:rsidR="00000000" w:rsidRPr="00000000">
        <w:rPr>
          <w:rtl w:val="1"/>
        </w:rPr>
        <w:t xml:space="preserve">ٍ.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البكسل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أقول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99 </w:t>
      </w:r>
      <w:r w:rsidDel="00000000" w:rsidR="00000000" w:rsidRPr="00000000">
        <w:rPr>
          <w:rtl w:val="1"/>
        </w:rPr>
        <w:t xml:space="preserve">بالمئة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تشريح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العقدة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يحدث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المدينة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نقطة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99%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ورعبا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المهووس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بالكمال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99%،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مهووس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اللامتناهية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0.01%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الهيكس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اقتراحاته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وأصغر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مضخم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الكوارث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بالمئة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مصداقيتنا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بسيطا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معالج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الخافت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يصرخ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99%!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!".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الجوهر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الفلسفي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الخوف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الاكتمال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99%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99%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عقلك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مكتمل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ماديا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وقيوده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جثة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نهرب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اللامتناهي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الخاتمة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وهم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الواحد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بالمئة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99%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لأنفسنا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وتؤجل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الحتمية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99 </w:t>
      </w:r>
      <w:r w:rsidDel="00000000" w:rsidR="00000000" w:rsidRPr="00000000">
        <w:rPr>
          <w:rtl w:val="1"/>
        </w:rPr>
        <w:t xml:space="preserve">بالمئة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99%،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صفر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