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مستجيبا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لإحساسك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المرهف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وسأخفف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الزخارف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السابع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عشر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الشيفرة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المصدرية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للواقع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تكتشف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أن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الكون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قصة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وأنت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المؤلف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المشارك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كنت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أبحث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خارجا</w:t>
      </w:r>
      <w:r w:rsidDel="00000000" w:rsidR="00000000" w:rsidRPr="00000000">
        <w:rPr>
          <w:i w:val="1"/>
          <w:iCs w:val="1"/>
          <w:rtl w:val="1"/>
        </w:rPr>
        <w:t xml:space="preserve">ً،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السماء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النصوص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حتى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أدركت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أحد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أصابعه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تكتب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قصة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الكون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أكن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أقرأ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النص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نفسه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أحاول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أفهم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ذاتي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اليوم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الذي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رأيت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فيه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النظام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ينبثق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الفوضى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2005.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جيرانك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ضغطت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بالتحرك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انبثق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انسيابية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يصدق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وواع</w:t>
      </w:r>
      <w:r w:rsidDel="00000000" w:rsidR="00000000" w:rsidRPr="00000000">
        <w:rPr>
          <w:rtl w:val="1"/>
        </w:rPr>
        <w:t xml:space="preserve">ٍ.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ذكيا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انبثق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جلست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مفتونا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كصاعقة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أعظم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وعيي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إرادتي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الحرة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شخصيتي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لقواعدها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الكون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كقصة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حية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تتكشف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ثابتا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ومنتهيا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هائلة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سطورها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لحظة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المبادئ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والثوابت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الحكايات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نعيشه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المتجلية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والشخصيات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ومؤثرا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شخصيات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يختبرون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يتفاعلون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ويشعرون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يختاروها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المؤلف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المشارك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وعيك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كورشة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الكاتب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الكونية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الفيكتوري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لكتابتها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المحاكيات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الحوار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الداخلي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للمؤلف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بداخلك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حبكة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قصتك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الضائعة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يهمس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مقترحا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مسارا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للقصة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للماضي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مأساة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شخصيتك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مسودات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القادمة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بقلقك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الهزازات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الثلاثة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اتصالك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بنبع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الإلهام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اتصالك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بمصدر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المتقلبة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والتفاعلات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الكيميائي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ورشتك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ويقارنه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الثابت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وجودك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الأزلي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موسيقى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نتيجة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الشعور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السكور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كتابتك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تكتبه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مضطربا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الحبكة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ومليئا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بالتناقضات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ملهمة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وأنيقة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جميلا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ومتناغما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التأليف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الواعي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مشاركا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ببالك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تحترم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الكونية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المعتقدات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كفرضية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القصة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Premise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الكراهية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معتقداتك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الجوهرية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بالألم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فرضياتك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سعيدة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للمؤلف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الفرضية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تحمله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تتغير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بأكملها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النية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كبداية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فصل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جديد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الهامش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سأبدأ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جديدا</w:t>
      </w:r>
      <w:r w:rsidDel="00000000" w:rsidR="00000000" w:rsidRPr="00000000">
        <w:rPr>
          <w:b w:val="1"/>
          <w:bCs w:val="1"/>
          <w:rtl w:val="0"/>
        </w:rPr>
        <w:t xml:space="preserve">ً"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ككاتب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العاطفة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كجودة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الحبر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سيضيع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العاطفة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حبرهما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ومشوه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يكتبان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نواياك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للآمال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والامتنان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ودائم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نواياك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فتتجلى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بأجمل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ممكنة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الوعد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الأخير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للمؤ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LF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أنت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الحكاية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والراوي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إدهاشا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الكونية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أصبحت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بنفسها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القادمة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تشاركية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مهمتك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حكيمة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بأسره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تسأل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حياتك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اسأل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رائعة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سأختار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أكتبها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الخاتمة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النظام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الكامل</w:t>
      </w:r>
      <w:r w:rsidDel="00000000" w:rsidR="00000000" w:rsidRPr="00000000">
        <w:rPr>
          <w:i w:val="1"/>
          <w:iCs w:val="1"/>
          <w:rtl w:val="1"/>
        </w:rPr>
        <w:t xml:space="preserve"> - </w:t>
      </w:r>
      <w:r w:rsidDel="00000000" w:rsidR="00000000" w:rsidRPr="00000000">
        <w:rPr>
          <w:i w:val="1"/>
          <w:iCs w:val="1"/>
          <w:rtl w:val="1"/>
        </w:rPr>
        <w:t xml:space="preserve">عندما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تصبح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وعيك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والمؤلف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المشارك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لقصة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الكون</w:t>
      </w:r>
      <w:r w:rsidDel="00000000" w:rsidR="00000000" w:rsidRPr="00000000">
        <w:rPr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🔊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اللحظة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توقف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القراءة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لاحظ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الفكرة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تدور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رأسك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الآن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هذه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ليست</w:t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مجرد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فكرة</w:t>
      </w:r>
      <w:r w:rsidDel="00000000" w:rsidR="00000000" w:rsidRPr="00000000">
        <w:rPr>
          <w:i w:val="1"/>
          <w:iCs w:val="1"/>
          <w:rtl w:val="1"/>
        </w:rPr>
        <w:t xml:space="preserve">". </w:t>
      </w:r>
      <w:r w:rsidDel="00000000" w:rsidR="00000000" w:rsidRPr="00000000">
        <w:rPr>
          <w:i w:val="1"/>
          <w:iCs w:val="1"/>
          <w:rtl w:val="1"/>
        </w:rPr>
        <w:t xml:space="preserve">إنها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كتب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الآن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قصة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حياتك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هل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الكلمة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تريد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تبني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عليها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الجملة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القادمة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واقعك</w:t>
      </w:r>
      <w:r w:rsidDel="00000000" w:rsidR="00000000" w:rsidRPr="00000000">
        <w:rPr>
          <w:i w:val="1"/>
          <w:iCs w:val="1"/>
          <w:rtl w:val="1"/>
        </w:rPr>
        <w:t xml:space="preserve">؟ </w:t>
      </w:r>
      <w:r w:rsidDel="00000000" w:rsidR="00000000" w:rsidRPr="00000000">
        <w:rPr>
          <w:i w:val="1"/>
          <w:iCs w:val="1"/>
          <w:rtl w:val="1"/>
        </w:rPr>
        <w:t xml:space="preserve">أنت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يمسك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القلم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