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غارقا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نصنعه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السابع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الم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ِ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رآة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يفشل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الكود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وصف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الانعكاس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يمكنك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تبرمج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محاكيا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ليبني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ألف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عالم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لكن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يمكنك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تبرمج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مرآة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لأنها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تبني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شيئا</w:t>
      </w:r>
      <w:r w:rsidDel="00000000" w:rsidR="00000000" w:rsidRPr="00000000">
        <w:rPr>
          <w:i w:val="1"/>
          <w:iCs w:val="1"/>
          <w:rtl w:val="1"/>
        </w:rPr>
        <w:t xml:space="preserve">ً.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تفعله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تريك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بلا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رحمة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وبلا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مجاملة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حقيقة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العالم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الواحد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نفسك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أول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انعكاس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عين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أمك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ملامح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نسختك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هوس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الذكاء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بالمرايا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لاحظت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غريبا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وتكرارا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المرايا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المرايا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المرايا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العاكسة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متاهة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المرايا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يسكنه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ومشكلتي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Pseudocode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وفلسفي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الكود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المستحيل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مقابل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المرآة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حر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generative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عوالم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المرآة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حدث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للتأويل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المرآة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Reality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مرايا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المدينة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نراها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تمتلئ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حقيقتك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مكسورة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شظايا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تتجاهلها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يلمسك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بالأفكار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وفوضويتي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ورحلتي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آمل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الهزازات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والمحاكيات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لمدينتك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؟"،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انعكاسك</w:t>
      </w:r>
      <w:r w:rsidDel="00000000" w:rsidR="00000000" w:rsidRPr="00000000">
        <w:rPr>
          <w:rtl w:val="0"/>
        </w:rPr>
        <w:t xml:space="preserve">؟".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