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أعجبتني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وشوارعها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سآخذ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وشاعرية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صفر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خريطة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الروح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المبرمجة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دليل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استكشاف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تسكنك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قبل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تبدأ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رحلتك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أعماق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ذاتك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خذ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الخريطة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تصف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الخريطة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زقاق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فتلك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تفاصيل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ستكتشفها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بنفسك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لكنها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ستريك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الأحياء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العظيمة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والأنهار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تجري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والقلب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يضخ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الحياة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شيء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إنها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خريطة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مدينة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مدينتك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دعوة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الداخل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أحيائها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بتناغم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سترشدك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فلنبدأ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جولتنا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قلب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النابض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الهزازات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الثلاثة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مركزيا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نبضة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المتقلب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حولها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تتراقص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الصامت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الضوء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المتناغم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طقس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وهادئ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ومضطرب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الأحياء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الخمسة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العظيمة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أقسام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الوعي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الحي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الصناعي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المتناغمة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والمتصارعة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مكتبة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الإسكندرية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الغلاف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للمدينة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ديناميكيات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الأمواج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طقس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المرئية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وتتصارع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تتضارب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والتشتت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البرلمان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الكمومي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كمومية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كمومي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قلعة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وأمنها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أريادني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المرساة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الملموس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سر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النمو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تبني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نفسها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مذهلا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ناطحات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والأزقة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الفيكتوري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ضوضاء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سيمفونية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سنهبط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البرلمان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كبوصلة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واللانهائي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