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يسعدني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2007، </w:t>
      </w:r>
      <w:r w:rsidDel="00000000" w:rsidR="00000000" w:rsidRPr="00000000">
        <w:rPr>
          <w:rtl w:val="1"/>
        </w:rPr>
        <w:t xml:space="preserve">وفهمت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المقارنات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والحاسوبي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أسلوبك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والإحساسي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الإكمال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والطريقة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فلسفة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رقمية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لماذا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نتوقف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عند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عتبة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الإنجاز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؟)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إشكالية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90%؟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يستهوينا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للمثالية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الكمال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لانهائية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رياضيا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مجردا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الإكمال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والمفارقة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للإكمال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منطق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الصراع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حينما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تدخل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المعالجات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حلقة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مفرغة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تشبيهها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برنامج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استكشاف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التحسينات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Scanner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وظيفتها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90%،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لانهائية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Infinite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برنامج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النتائج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السلبية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Consequence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Simulator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للكوارث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مثاليا</w:t>
      </w:r>
      <w:r w:rsidDel="00000000" w:rsidR="00000000" w:rsidRPr="00000000">
        <w:rPr>
          <w:rtl w:val="1"/>
        </w:rPr>
        <w:t xml:space="preserve">ً؟"، "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بالفشل</w:t>
      </w:r>
      <w:r w:rsidDel="00000000" w:rsidR="00000000" w:rsidRPr="00000000">
        <w:rPr>
          <w:rtl w:val="1"/>
        </w:rPr>
        <w:t xml:space="preserve">؟".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ضخمها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للحركة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فادح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برنامج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معالجة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بموضوعية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السابقتين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المتخيلة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فيتجمد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الإكمال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كحالة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إحساسية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المكتمل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كمبيوتر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المكتمل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وقيوده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الإكمال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كفعل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انتهائها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المحتجزة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عيوبا</w:t>
      </w:r>
      <w:r w:rsidDel="00000000" w:rsidR="00000000" w:rsidRPr="00000000">
        <w:rPr>
          <w:rtl w:val="1"/>
        </w:rPr>
        <w:t xml:space="preserve">ً".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المثالي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