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والإنساني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التاسع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عندما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يتكسر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الخيانة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كاختراق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</w:t>
      </w:r>
      <w:r w:rsidDel="00000000" w:rsidR="00000000" w:rsidRPr="00000000">
        <w:rPr>
          <w:b w:val="1"/>
          <w:bCs w:val="1"/>
          <w:rtl w:val="0"/>
        </w:rPr>
        <w:t xml:space="preserve">)"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حساسا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وعالميا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بالألوان</w:t>
      </w:r>
      <w:r w:rsidDel="00000000" w:rsidR="00000000" w:rsidRPr="00000000">
        <w:rPr>
          <w:rtl w:val="1"/>
        </w:rPr>
        <w:t xml:space="preserve">؟"،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والتفكيك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صياغته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فلسفة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رقمية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الثقة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خوارزمية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قابلة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للاختراق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؟)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تشغيلنا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بالآخر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للتجربة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صلاحية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وصول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مشاعر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تجاوز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الحماية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Firewalls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معلوماته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آراؤه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ذكرياتك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وقناعاتك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أولوية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عليا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Commands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طلباته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ومشاعره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مم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للحب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للحرب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لتدمير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الاختراق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يتم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استغلال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الثغرة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الداخل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خارجيا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استغلال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لثغرة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داخلية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الخائن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هجومه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يحدث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انهيار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أنظمة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Wide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Crash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معالج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Reality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Processor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؟".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باحثا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يفشل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كارثية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معطوبة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builder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التلوث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ملوثا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الهدية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رشوة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الضمير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Prediction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توقعاتي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خيال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يتوقف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استكشاف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Explorer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استنتاجاته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تنهار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خداعه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حزنا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ذعر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النواة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تتصارع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للتشغيل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التشغيل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القسرية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الحياة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الوضع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الآمن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Safe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Mode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الانهيار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قسرية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الآمن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الأقرباء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برنامجا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إعادة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التشغيل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تثبيت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جدران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ثغرة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تحديث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تعريفات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الفيروسات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الحمراء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المخادع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بروتوكول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التحقق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المزدوج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كحقيقة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والتحقق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الخاتمة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هل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النظام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الم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خترق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1"/>
        </w:rPr>
        <w:t xml:space="preserve">أقوى</w:t>
      </w: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؟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الفلسفي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للاختراق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أضعف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مرشحاته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دفاعاته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شيئا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ثمينا</w:t>
      </w:r>
      <w:r w:rsidDel="00000000" w:rsidR="00000000" w:rsidRPr="00000000">
        <w:rPr>
          <w:b w:val="1"/>
          <w:bCs w:val="1"/>
          <w:rtl w:val="0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البراءة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الخيانة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إجبارية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للروح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ندفع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بأقسى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يصيبه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0"/>
        </w:rPr>
        <w:t xml:space="preserve">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