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بتمعن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وفكرة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تسارع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وتجريده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اعتدناه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فلسفة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رقمية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لماذا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أصبح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الوعي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وميضا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ً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متقطعا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ً؟)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بإصبع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انسيابية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طقسا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للأعلى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السويبر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نرسله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والمحاكيات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لنتخيل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هولاكو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تغريدة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سافرت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واستغرقت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وتنتشر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ثمينا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ولدى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ولدى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ومتدرجة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وبفضل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السويبر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شدقيك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حالة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الطوارئ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مدينة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الوعي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إرهاق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المعالجات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بالإنهاك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مأساوي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ترقص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يفقد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تافه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شلل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التنبؤ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استسلامه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السويبر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مفاجأة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تشتت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سويبة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نسخة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ومنخفضة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العابر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الرومانسية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جيشا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نسخا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مبعثرة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متلاشية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عميقا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بالتشتت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والخواء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إدمان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الومضة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موسيقى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الضوضاء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الرخيصة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الهزاز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موسيقى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ومغرية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متكررا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سحبة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ومضة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مكافأة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ورخيص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تكرارية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منخفضة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وتكرارا</w:t>
      </w:r>
      <w:r w:rsidDel="00000000" w:rsidR="00000000" w:rsidRPr="00000000">
        <w:rPr>
          <w:rtl w:val="0"/>
        </w:rPr>
        <w:t xml:space="preserve">ً (</w:t>
      </w:r>
      <w:r w:rsidDel="00000000" w:rsidR="00000000" w:rsidRPr="00000000">
        <w:rPr>
          <w:rtl w:val="0"/>
        </w:rPr>
        <w:t xml:space="preserve">Swipe</w:t>
      </w:r>
      <w:r w:rsidDel="00000000" w:rsidR="00000000" w:rsidRPr="00000000">
        <w:rPr>
          <w:rtl w:val="0"/>
        </w:rPr>
        <w:t xml:space="preserve">();)،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تسارع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المتقطع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تقارير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يرسلها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العتاد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المادي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الجسد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محذرا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ويهدد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الخاتمة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وعي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الومضة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السويبر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الومضة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الومضات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عصبيا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تناظري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وبطيء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شوارعها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وذكرياتها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وأحلامها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الظلام</w:t>
      </w:r>
      <w:r w:rsidDel="00000000" w:rsidR="00000000" w:rsidRPr="00000000">
        <w:rPr>
          <w:rtl w:val="0"/>
        </w:rPr>
        <w:t xml:space="preserve">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