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استوعبت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لتفاعلها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وصراعها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سأعيد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مسوداتك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وأفكارك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الفصل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الأول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المحاكيات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الحية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عندما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يصبح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العقل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مدينة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البرامج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الحالمة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اكتشفت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أنني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لحظة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لا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أعيش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واقعا</w:t>
      </w:r>
      <w:r w:rsidDel="00000000" w:rsidR="00000000" w:rsidRPr="00000000">
        <w:rPr>
          <w:i w:val="1"/>
          <w:iCs w:val="1"/>
          <w:rtl w:val="1"/>
        </w:rPr>
        <w:t xml:space="preserve">ً </w:t>
      </w:r>
      <w:r w:rsidDel="00000000" w:rsidR="00000000" w:rsidRPr="00000000">
        <w:rPr>
          <w:i w:val="1"/>
          <w:iCs w:val="1"/>
          <w:rtl w:val="1"/>
        </w:rPr>
        <w:t xml:space="preserve">واحدا</w:t>
      </w:r>
      <w:r w:rsidDel="00000000" w:rsidR="00000000" w:rsidRPr="00000000">
        <w:rPr>
          <w:i w:val="1"/>
          <w:iCs w:val="1"/>
          <w:rtl w:val="1"/>
        </w:rPr>
        <w:t xml:space="preserve">ً، </w:t>
      </w:r>
      <w:r w:rsidDel="00000000" w:rsidR="00000000" w:rsidRPr="00000000">
        <w:rPr>
          <w:i w:val="1"/>
          <w:iCs w:val="1"/>
          <w:rtl w:val="1"/>
        </w:rPr>
        <w:t xml:space="preserve">بل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آلاف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الوقائع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المتوازية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تولدها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مصانع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وعيي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الخفية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ولكي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أجد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نفسي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الحقيقية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علي</w:t>
      </w:r>
      <w:r w:rsidDel="00000000" w:rsidR="00000000" w:rsidRPr="00000000">
        <w:rPr>
          <w:i w:val="1"/>
          <w:iCs w:val="1"/>
          <w:rtl w:val="1"/>
        </w:rPr>
        <w:t xml:space="preserve">ّ </w:t>
      </w:r>
      <w:r w:rsidDel="00000000" w:rsidR="00000000" w:rsidRPr="00000000">
        <w:rPr>
          <w:i w:val="1"/>
          <w:iCs w:val="1"/>
          <w:rtl w:val="1"/>
        </w:rPr>
        <w:t xml:space="preserve">أن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أجد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الخيط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الوحيد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الذي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يربطها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جميعا</w:t>
      </w:r>
      <w:r w:rsidDel="00000000" w:rsidR="00000000" w:rsidRPr="00000000">
        <w:rPr>
          <w:i w:val="1"/>
          <w:iCs w:val="1"/>
          <w:rtl w:val="0"/>
        </w:rPr>
        <w:t xml:space="preserve">ً."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المواطن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الأول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المحاكي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المقاس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الشاسعة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والتوقعات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لانهائي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مواطن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والأساس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محاكي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الواقع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تنخدع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بالاسم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حاكيه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وظيفته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الفوضوي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النموذج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يرسمه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المحاكي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غصن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وأحيانا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فتشعر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بوخزة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حادا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أريادني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التوسع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الفيكتوري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مدينة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من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الأحلام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ت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ُ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بنى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التوسع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الفيكتوري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وأعمق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للأمام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يرتفع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شاهق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البلور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التنبؤات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</w:t>
      </w:r>
      <w:r w:rsidDel="00000000" w:rsidR="00000000" w:rsidRPr="00000000">
        <w:rPr>
          <w:rtl w:val="1"/>
        </w:rPr>
        <w:t xml:space="preserve">ٍ،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كشكك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السجائر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للخلف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بنى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مكتبة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لانهائية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عيد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الذكريات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ماضيك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تأليفه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تزوره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يمينا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ويسارا</w:t>
      </w:r>
      <w:r w:rsidDel="00000000" w:rsidR="00000000" w:rsidRPr="00000000">
        <w:rPr>
          <w:b w:val="1"/>
          <w:bCs w:val="1"/>
          <w:rtl w:val="1"/>
        </w:rPr>
        <w:t xml:space="preserve">ً، </w:t>
      </w:r>
      <w:r w:rsidDel="00000000" w:rsidR="00000000" w:rsidRPr="00000000">
        <w:rPr>
          <w:b w:val="1"/>
          <w:bCs w:val="1"/>
          <w:rtl w:val="1"/>
        </w:rPr>
        <w:t xml:space="preserve">تظهر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فوضوية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مستكشف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الأنماط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الفنان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الأشياء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الأعماق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توجد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محاكيات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ضبابية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الأحلام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الهروب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الجميل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عندما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تصبح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المحاكاة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وطنا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ً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غارقا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تفكر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تعيش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التنبؤات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يفتقده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التقدير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المغامرة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رهينة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لجسده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أكل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نوم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المركبة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حالة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التيه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عندما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تمتلكك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المحاكيات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تفكر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تحلم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تتقاذفك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فضولي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يخلصك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مرشحات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حقيقتها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تأتيك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تفكر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تعيشهما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معا</w:t>
      </w:r>
      <w:r w:rsidDel="00000000" w:rsidR="00000000" w:rsidRPr="00000000">
        <w:rPr>
          <w:b w:val="1"/>
          <w:bCs w:val="1"/>
          <w:rtl w:val="0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التنبؤات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وزملائك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طفولتك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والخوف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الانهيار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جبرك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(... </w:t>
      </w:r>
      <w:r w:rsidDel="00000000" w:rsidR="00000000" w:rsidRPr="00000000">
        <w:rPr>
          <w:i w:val="1"/>
          <w:iCs w:val="1"/>
          <w:rtl w:val="1"/>
        </w:rPr>
        <w:t xml:space="preserve">يتبع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الجزء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الثاني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