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يسعدني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سنغوص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ونعطيها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لتتنفس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فصلنا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فترة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التهدئة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يطلب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العقل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استراحة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نفسه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النهاية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أدركت</w:t>
      </w:r>
      <w:r w:rsidDel="00000000" w:rsidR="00000000" w:rsidRPr="00000000">
        <w:rPr>
          <w:i w:val="1"/>
          <w:iCs w:val="1"/>
          <w:rtl w:val="1"/>
        </w:rPr>
        <w:t xml:space="preserve">ُ </w:t>
      </w:r>
      <w:r w:rsidDel="00000000" w:rsidR="00000000" w:rsidRPr="00000000">
        <w:rPr>
          <w:i w:val="1"/>
          <w:iCs w:val="1"/>
          <w:rtl w:val="1"/>
        </w:rPr>
        <w:t xml:space="preserve">أن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أعظم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حكمة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ليست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إيجاد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الجواب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النهائي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بل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اكتساب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شجاعة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التوقف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البحث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الجزء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الأول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رسالة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النظام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عيناك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ملتصقتان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غارقا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هدوئها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يبدو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أنك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نشط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بشكل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مفرط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هل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ترغب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تفعيل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فترة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تهدئة</w:t>
      </w:r>
      <w:r w:rsidDel="00000000" w:rsidR="00000000" w:rsidRPr="00000000">
        <w:rPr>
          <w:i w:val="1"/>
          <w:iCs w:val="1"/>
          <w:rtl w:val="0"/>
        </w:rPr>
        <w:t xml:space="preserve">؟"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شعرت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وكأن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خافتا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رهق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يهمس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أرجوك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نتنفس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خرائطه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النداء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والإجابة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المطرقة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الذهبية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وعالم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المسامير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بلحظة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وجدتها</w:t>
      </w:r>
      <w:r w:rsidDel="00000000" w:rsidR="00000000" w:rsidRPr="00000000">
        <w:rPr>
          <w:rtl w:val="1"/>
        </w:rPr>
        <w:t xml:space="preserve">!". </w:t>
      </w:r>
      <w:r w:rsidDel="00000000" w:rsidR="00000000" w:rsidRPr="00000000">
        <w:rPr>
          <w:rtl w:val="1"/>
        </w:rPr>
        <w:t xml:space="preserve">تلمع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الألغاز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المأساة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أبراهام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ماسلو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مسامير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ً -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الفيكتوري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يضاهى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أمسكت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الفنان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الفيلسوف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للذات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فصاعدا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تؤكدها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." </w:t>
      </w:r>
      <w:r w:rsidDel="00000000" w:rsidR="00000000" w:rsidRPr="00000000">
        <w:rPr>
          <w:rtl w:val="1"/>
        </w:rPr>
        <w:t xml:space="preserve">فيتحول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نراها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للكون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الإدمان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كيميائية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اليقين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الكتابة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كفعل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استسلام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أشاركك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تسجنني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لأنني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ألقيها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استسلام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تصيبني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تلاحقني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إخراجها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بمفرده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القارئ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بمدينتك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وبمحاكياتك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لتساعدني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تتضخم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الضجيج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فراغ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وتكرارا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بعيون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(... </w:t>
      </w:r>
      <w:r w:rsidDel="00000000" w:rsidR="00000000" w:rsidRPr="00000000">
        <w:rPr>
          <w:i w:val="1"/>
          <w:iCs w:val="1"/>
          <w:rtl w:val="1"/>
        </w:rPr>
        <w:t xml:space="preserve">يتبع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الجزء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الثاني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