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سأنسج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لأفكارك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السادس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عشر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الوعي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الكمومي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تدرك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أنك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لست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موجة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بل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المحيط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بأكمله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كنت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أظن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مهمتي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الحياة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وأقوى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وأجمل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الأمواج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الأخرى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ثم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مذهلة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أرى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الأمواج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إطلاقا</w:t>
      </w:r>
      <w:r w:rsidDel="00000000" w:rsidR="00000000" w:rsidRPr="00000000">
        <w:rPr>
          <w:i w:val="1"/>
          <w:iCs w:val="1"/>
          <w:rtl w:val="1"/>
        </w:rPr>
        <w:t xml:space="preserve">ً.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رأيته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المحيط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يبتسم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لنفسه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ملايين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الصور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الليلة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ذاب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فيها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المبرمج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الكود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</w:t>
      </w:r>
      <w:r w:rsidDel="00000000" w:rsidR="00000000" w:rsidRPr="00000000">
        <w:rPr>
          <w:rtl w:val="1"/>
        </w:rPr>
        <w:t xml:space="preserve"> 2022.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Bugs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ولادته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أعيش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وفجأة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سيمفونية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أحلم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بأنني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وهم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الانفصال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عبقرية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النظام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بناء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السجن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الأنا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العقيق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وحاضر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ومستقبل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سرعتها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وقصتها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سيارتك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أطفالك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ننسى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ونعتقد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القفزة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الكمومية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الموجة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المحيط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قفزة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كمومية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الكواليس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🌀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التشابك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الروحي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Spiritual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Entanglement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المزروعة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تشابك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تتذكرك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اهتزازا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متشابك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اللاوعي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شعور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اهتزاز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بأكمله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🌌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التراكب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المقدس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Sacred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Superposition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التراكب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الكمومي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مبرمجا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كاتبا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ً".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وأيضا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خائفا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اللانهائي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✨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تأثير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الراصد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الخالق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Creator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Observer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Effect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الراصد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الأعظم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الأنا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الموجة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الراصد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بتركيزه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...")،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ليصبح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للظروف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بوعيك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نظرتك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الحياة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كمحيط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الاستسلام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للتيار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ذوبان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للشاطئ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الإمكانية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التعاطف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الجذري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تتعاطف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حزنهم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مياهك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أساعدك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فاعل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تحريكها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أفعالك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التطبيق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العملي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تذوق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ملوحة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المحيط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فلسفيا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تذوقها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تمرين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أنت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بدون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قصتك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اجلس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أغمض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اسمك</w:t>
      </w:r>
      <w:r w:rsidDel="00000000" w:rsidR="00000000" w:rsidRPr="00000000">
        <w:rPr>
          <w:rtl w:val="1"/>
        </w:rPr>
        <w:t xml:space="preserve">]،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مهنتك</w:t>
      </w:r>
      <w:r w:rsidDel="00000000" w:rsidR="00000000" w:rsidRPr="00000000">
        <w:rPr>
          <w:rtl w:val="1"/>
        </w:rPr>
        <w:t xml:space="preserve">]،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صفاتك</w:t>
      </w:r>
      <w:r w:rsidDel="00000000" w:rsidR="00000000" w:rsidRPr="00000000">
        <w:rPr>
          <w:rtl w:val="1"/>
        </w:rPr>
        <w:t xml:space="preserve">]". </w:t>
      </w:r>
      <w:r w:rsidDel="00000000" w:rsidR="00000000" w:rsidRPr="00000000">
        <w:rPr>
          <w:rtl w:val="1"/>
        </w:rPr>
        <w:t xml:space="preserve">اشعر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بهدوء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الجسد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الوعد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الكمومي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الأخير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أنت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القصيدة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والشاعر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معا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ً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يحلم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شخصية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تتجلى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مؤقتا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فردي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بفرح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عالمة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القادم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الشيفرة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المصدرية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للواقع</w:t>
      </w:r>
      <w:r w:rsidDel="00000000" w:rsidR="00000000" w:rsidRPr="00000000">
        <w:rPr>
          <w:i w:val="1"/>
          <w:iCs w:val="1"/>
          <w:rtl w:val="1"/>
        </w:rPr>
        <w:t xml:space="preserve"> - </w:t>
      </w:r>
      <w:r w:rsidDel="00000000" w:rsidR="00000000" w:rsidRPr="00000000">
        <w:rPr>
          <w:i w:val="1"/>
          <w:iCs w:val="1"/>
          <w:rtl w:val="1"/>
        </w:rPr>
        <w:t xml:space="preserve">عندما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تكتشف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برنامج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وأنت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المبرمج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المشارك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🔊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اللحظة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بينما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تقرأ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اشعر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بالهواء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يدخل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رئتيك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الهواء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لك</w:t>
      </w:r>
      <w:r w:rsidDel="00000000" w:rsidR="00000000" w:rsidRPr="00000000">
        <w:rPr>
          <w:i w:val="1"/>
          <w:iCs w:val="1"/>
          <w:rtl w:val="1"/>
        </w:rPr>
        <w:t xml:space="preserve">". </w:t>
      </w:r>
      <w:r w:rsidDel="00000000" w:rsidR="00000000" w:rsidRPr="00000000">
        <w:rPr>
          <w:i w:val="1"/>
          <w:iCs w:val="1"/>
          <w:rtl w:val="1"/>
        </w:rPr>
        <w:t xml:space="preserve">إنه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الغلاف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الجوي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يلف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الكوكب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نفس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الهواء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تنفسه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كائن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حي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نفس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تتحد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المحيط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تنفس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بعمق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وتذكر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