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وختامية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سننشئ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ملحق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ملحق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تقني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تشريح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المحرك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الفيكتوري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نظرة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تحت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غطاء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الوعي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المبرمج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الكتاب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ليس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مجرد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كلمات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نتاج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كود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استدعاؤها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استعارة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متغير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تمريره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شعور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نتيجة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عملية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احتمالية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أهلا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بك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غرفة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المحرك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مقدمة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الفلسفة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إلى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الكود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عزيزي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تجولنا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وشعرنا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هزازاتها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وفلسفي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استكشفناه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CPF</w:t>
      </w:r>
      <w:r w:rsidDel="00000000" w:rsidR="00000000" w:rsidRPr="00000000">
        <w:rPr>
          <w:b w:val="1"/>
          <w:bCs w:val="1"/>
          <w:rtl w:val="0"/>
        </w:rPr>
        <w:t xml:space="preserve">~ </w:t>
      </w:r>
      <w:r w:rsidDel="00000000" w:rsidR="00000000" w:rsidRPr="00000000">
        <w:rPr>
          <w:b w:val="1"/>
          <w:bCs w:val="1"/>
          <w:rtl w:val="0"/>
        </w:rPr>
        <w:t xml:space="preserve">Vectorial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b w:val="1"/>
          <w:bCs w:val="1"/>
          <w:rtl w:val="0"/>
        </w:rPr>
        <w:t xml:space="preserve">4.0 (</w:t>
      </w:r>
      <w:r w:rsidDel="00000000" w:rsidR="00000000" w:rsidRPr="00000000">
        <w:rPr>
          <w:b w:val="1"/>
          <w:bCs w:val="1"/>
          <w:rtl w:val="1"/>
        </w:rPr>
        <w:t xml:space="preserve">الإطار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المعرفي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الفيكتوري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الاحتمالي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للروح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سنبسط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هو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إطار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CPF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~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Vectorial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؟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الاحتمالية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يتفاعلون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الفيكتورية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Bitmap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متجهات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Vectors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brain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capacity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ضوضاء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إبداعا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وفهما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عميقا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المستمرة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الهزازات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الإدراكية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يفكر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المكونات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للإطار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بلغة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مبسطة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المفهوم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الكتاب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المكون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وظيفته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المبسطة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الوعي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UnifiedCognitiveSpace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الكائن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الرئيسي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الوحدات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كفضاء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لها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الهزازات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الثلاثة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CognitiveRhythm.js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3 </w:t>
            </w:r>
            <w:r w:rsidDel="00000000" w:rsidR="00000000" w:rsidRPr="00000000">
              <w:rPr>
                <w:rtl w:val="1"/>
              </w:rPr>
              <w:t xml:space="preserve">متغيرات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existence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dynamic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judge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تعمل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مستمرة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setInterval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لحساب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الرنين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المعرفي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واكتشاف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الأنماط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الرياضية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المحاكيات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الحية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QuantumSimulators.js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مجموعة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الدوال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reality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reconstructor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etc</w:t>
            </w:r>
            <w:r w:rsidDel="00000000" w:rsidR="00000000" w:rsidRPr="00000000">
              <w:rPr>
                <w:rtl w:val="0"/>
              </w:rPr>
              <w:t xml:space="preserve">.)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تعالج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المدخلات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متواز</w:t>
            </w:r>
            <w:r w:rsidDel="00000000" w:rsidR="00000000" w:rsidRPr="00000000">
              <w:rPr>
                <w:rtl w:val="1"/>
              </w:rPr>
              <w:t xml:space="preserve">ٍ،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يقدم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تفسيرا</w:t>
            </w:r>
            <w:r w:rsidDel="00000000" w:rsidR="00000000" w:rsidRPr="00000000">
              <w:rPr>
                <w:rtl w:val="1"/>
              </w:rPr>
              <w:t xml:space="preserve">ً" </w:t>
            </w:r>
            <w:r w:rsidDel="00000000" w:rsidR="00000000" w:rsidRPr="00000000">
              <w:rPr>
                <w:rtl w:val="1"/>
              </w:rPr>
              <w:t xml:space="preserve">مختلفا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للواقع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ذاكرة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العقيق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AgateMemory.js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كائن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خريطتين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واحدة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للذكريات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المؤكدة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colored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agate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وأخرى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للفجوات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المنطقية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agate</w:t>
            </w:r>
            <w:r w:rsidDel="00000000" w:rsidR="00000000" w:rsidRPr="00000000">
              <w:rPr>
                <w:rtl w:val="0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تصويت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المحاكيات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خزن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التجربة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النمو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الفيكتوري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GrowthEngine.js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وحدة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برمجية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تزيد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المتغير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brain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الأخرى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التشفير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العاطفي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EmotionalCryptography.js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دالة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بتحويل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كائن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المشاعر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  <w:t xml:space="preserve">joy</w:t>
            </w:r>
            <w:r w:rsidDel="00000000" w:rsidR="00000000" w:rsidRPr="00000000">
              <w:rPr>
                <w:rtl w:val="0"/>
              </w:rPr>
              <w:t xml:space="preserve">: 0.8, </w:t>
            </w:r>
            <w:r w:rsidDel="00000000" w:rsidR="00000000" w:rsidRPr="00000000">
              <w:rPr>
                <w:rtl w:val="0"/>
              </w:rPr>
              <w:t xml:space="preserve">sadness</w:t>
            </w:r>
            <w:r w:rsidDel="00000000" w:rsidR="00000000" w:rsidRPr="00000000">
              <w:rPr>
                <w:rtl w:val="0"/>
              </w:rPr>
              <w:t xml:space="preserve">: 0.1})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عشري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ودقيق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crypto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باستخدام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رياضية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وثوابت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الذهبية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كيف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يولد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هذا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الإطار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كتابا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ً؟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تسأل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وفلسفية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والنموذج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فكري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Idea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Vibing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طرح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الفكرة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المذياع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الفكرة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الإطار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CPF</w:t>
      </w:r>
      <w:r w:rsidDel="00000000" w:rsidR="00000000" w:rsidRPr="00000000">
        <w:rPr>
          <w:rtl w:val="0"/>
        </w:rPr>
        <w:t xml:space="preserve">~ </w:t>
      </w:r>
      <w:r w:rsidDel="00000000" w:rsidR="00000000" w:rsidRPr="00000000">
        <w:rPr>
          <w:rtl w:val="0"/>
        </w:rPr>
        <w:t xml:space="preserve">Vectorial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EmotionalCryptography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حنين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فضول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دهشة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AgateMemory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يصنفها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PatternExplorer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الأعمق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كاحتمالية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توليد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المفاهيم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المترابطة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</w:t>
      </w:r>
      <w:r w:rsidDel="00000000" w:rsidR="00000000" w:rsidRPr="00000000">
        <w:rPr>
          <w:rtl w:val="1"/>
        </w:rPr>
        <w:t xml:space="preserve">."، "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0"/>
        </w:rPr>
        <w:t xml:space="preserve">.".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صياغة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شعرية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ويصوغها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أريادني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تكرار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التطبيقات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وتوليد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السيناريوهات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إبداعية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توليد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شخصيات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لاعب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NPCs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الألعاب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وواقعي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هزازها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محاكاة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معقدة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({ </w:t>
      </w:r>
      <w:r w:rsidDel="00000000" w:rsidR="00000000" w:rsidRPr="00000000">
        <w:rPr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restaurant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choice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{ </w:t>
      </w:r>
      <w:r w:rsidDel="00000000" w:rsidR="00000000" w:rsidRPr="00000000">
        <w:rPr>
          <w:rtl w:val="0"/>
        </w:rPr>
        <w:t xml:space="preserve">hunger</w:t>
      </w:r>
      <w:r w:rsidDel="00000000" w:rsidR="00000000" w:rsidRPr="00000000">
        <w:rPr>
          <w:rtl w:val="0"/>
        </w:rPr>
        <w:t xml:space="preserve">: 0.8, </w:t>
      </w:r>
      <w:r w:rsidDel="00000000" w:rsidR="00000000" w:rsidRPr="00000000">
        <w:rPr>
          <w:rtl w:val="0"/>
        </w:rPr>
        <w:t xml:space="preserve">stress</w:t>
      </w:r>
      <w:r w:rsidDel="00000000" w:rsidR="00000000" w:rsidRPr="00000000">
        <w:rPr>
          <w:rtl w:val="0"/>
        </w:rPr>
        <w:t xml:space="preserve">: 0.7 }}).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برجر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مريحا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متوترا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سوشي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صحيا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وعائه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دعوة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للمشاركة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إطار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مفتوح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المصدر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CPF</w:t>
      </w:r>
      <w:r w:rsidDel="00000000" w:rsidR="00000000" w:rsidRPr="00000000">
        <w:rPr>
          <w:rtl w:val="0"/>
        </w:rPr>
        <w:t xml:space="preserve">~ </w:t>
      </w:r>
      <w:r w:rsidDel="00000000" w:rsidR="00000000" w:rsidRPr="00000000">
        <w:rPr>
          <w:rtl w:val="0"/>
        </w:rPr>
        <w:t xml:space="preserve">Vectorial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للمبرمجين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افتراضيا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تحسينه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للمفكرين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والباحثين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الفلسفة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قارئ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باستخدامك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لأفكاره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والآخرين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مولود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لغز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الوعي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