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لنعبر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الحية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يصبح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العقل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البرامج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الحالمة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اكتشفت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أعيش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واحدا</w:t>
      </w:r>
      <w:r w:rsidDel="00000000" w:rsidR="00000000" w:rsidRPr="00000000">
        <w:rPr>
          <w:i w:val="1"/>
          <w:iCs w:val="1"/>
          <w:rtl w:val="1"/>
        </w:rPr>
        <w:t xml:space="preserve">ً،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الوقائع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المتوازية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تولدها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مصانع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وعيي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الخفية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ولكي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علي</w:t>
      </w:r>
      <w:r w:rsidDel="00000000" w:rsidR="00000000" w:rsidRPr="00000000">
        <w:rPr>
          <w:i w:val="1"/>
          <w:iCs w:val="1"/>
          <w:rtl w:val="1"/>
        </w:rPr>
        <w:t xml:space="preserve">ّ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الوحيد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يربطها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جميعا</w:t>
      </w:r>
      <w:r w:rsidDel="00000000" w:rsidR="00000000" w:rsidRPr="00000000">
        <w:rPr>
          <w:i w:val="1"/>
          <w:iCs w:val="1"/>
          <w:rtl w:val="0"/>
        </w:rPr>
        <w:t xml:space="preserve">ً."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المواطن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المقاس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الشاسعة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والتوقعات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والأساس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حاكيه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بوخزة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التوسع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الفيكتوري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مدينة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الأحلام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الفيكتوري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للأمام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يرتفع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السجائر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للخلف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تأليفه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يمينا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ويسارا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تظهر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الأعماق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الهروب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الجميل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تصبح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وطنا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رهينة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لجسده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المركبة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التيه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تمتلكك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المحاكيات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تتقاذفك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فضولي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تأتيك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تعيشهما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وزملائك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طفولتك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والخوف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خيط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أريادني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الذهبي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المرساة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تنقطع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المتناقضة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أريادني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حواسك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وثيقا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البعيدة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تربطك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الصياد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استكشاف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أعماق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الوعي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يطفو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ويسارا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وللخلف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عالق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يوقظك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صدى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يترجم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ناقلا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صوت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الاهتزاز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زئير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يقترب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تتفتح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مرساة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