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طبعا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يسعدني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استوعبت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الهزازات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الهزازات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جميل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رياضيا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قمت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الفلسفية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والراديو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صياغتها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فلسفة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رقمية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كيف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ُ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حسب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نتيجة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الشعور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؟)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الشعور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ومعالجتها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بأننا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نشعر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بالحزن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اكتشفت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أسميه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الهزازات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المذبذب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المرجعي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إشارة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الوجود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الثابتة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مذبذب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بلوري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Crystal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Oscillator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ثابتا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الأبدية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0.5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العدم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الفرح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وهدوء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هوائي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الاستقبال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موجة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الحياة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المتقلبة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الدائرة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الاستقبال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وظيفتها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حياتنا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قهوة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ملهمة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0.1 (</w:t>
      </w:r>
      <w:r w:rsidDel="00000000" w:rsidR="00000000" w:rsidRPr="00000000">
        <w:rPr>
          <w:b w:val="1"/>
          <w:bCs w:val="1"/>
          <w:rtl w:val="1"/>
        </w:rPr>
        <w:t xml:space="preserve">أقصى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والسعادة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0.9 (</w:t>
      </w:r>
      <w:r w:rsidDel="00000000" w:rsidR="00000000" w:rsidRPr="00000000">
        <w:rPr>
          <w:b w:val="1"/>
          <w:bCs w:val="1"/>
          <w:rtl w:val="1"/>
        </w:rPr>
        <w:t xml:space="preserve">أقصى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والتوتر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والملاحظ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مقلوب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والاقتراب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السكينة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فوضوي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ضوضاء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يلتقطها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نظامنا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كاشف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النمط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العبقري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الذي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يجد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الموسيقى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الضوضاء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عبقرية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الدائرة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الهزاز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الحكم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للمقارنة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Recognition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وظيفتها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بمرحلتين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1"/>
        </w:rPr>
        <w:t xml:space="preserve">المرحلة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الحساب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الثابت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والهزاز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المتقلب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= |0.5 -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توتر</w:t>
      </w:r>
      <w:r w:rsidDel="00000000" w:rsidR="00000000" w:rsidRPr="00000000">
        <w:rPr>
          <w:rtl w:val="1"/>
        </w:rPr>
        <w:t xml:space="preserve"> (0.8)،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0.3.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سعادة</w:t>
      </w:r>
      <w:r w:rsidDel="00000000" w:rsidR="00000000" w:rsidRPr="00000000">
        <w:rPr>
          <w:rtl w:val="1"/>
        </w:rPr>
        <w:t xml:space="preserve"> (0.2)،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0.3.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ضوضاء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1"/>
        </w:rPr>
        <w:t xml:space="preserve">المرحلة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النمط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الهزاز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يحلل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الضوضاء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زمني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باحثا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رياضي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متكرر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فيبوناتشي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موسيقى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المعاناة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نسميه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البصيرة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الرنين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الواعية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أسميه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الفيكتوري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مستحيل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الموسيقى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سيمفونية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الجميلة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