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مستقيما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الجزء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الثاني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لولب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الحياة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العودة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الأبدية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وتكرارا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الأسفل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يلعب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والمبرمج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المنعطف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وتصطدم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المؤقتة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كشيخوخة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الوقفة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ماذا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نفعل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يهدأ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شيء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يصرخ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!"،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وصلابتها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الكتاب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كفترة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تهدئة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تهدئتنا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لأشاركك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