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E493" w14:textId="77777777" w:rsidR="00494450" w:rsidRDefault="00365D0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Memory V1 Reflection Activity</w:t>
      </w:r>
    </w:p>
    <w:p w14:paraId="4421E494" w14:textId="77777777" w:rsidR="00494450" w:rsidRDefault="0049445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421E495" w14:textId="77777777" w:rsidR="00494450" w:rsidRDefault="00365D0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Q1 The tiles in the Memory Game share some properties. Refer to your code and list all the shared properties (class attributes) of the Tile class.</w:t>
      </w:r>
    </w:p>
    <w:p w14:paraId="4421E496" w14:textId="77777777" w:rsidR="00494450" w:rsidRDefault="0049445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94450" w14:paraId="4421E49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DAB" w14:textId="77777777" w:rsidR="004B5A8E" w:rsidRPr="004B5A8E" w:rsidRDefault="004B5A8E" w:rsidP="004B5A8E">
            <w:pPr>
              <w:widowControl/>
              <w:shd w:val="clear" w:color="auto" w:fill="1E1E1E"/>
              <w:spacing w:line="285" w:lineRule="atLeast"/>
              <w:rPr>
                <w:rFonts w:ascii="Consolas" w:eastAsia="宋体" w:hAnsi="Consolas" w:cs="宋体"/>
                <w:color w:val="D4D4D4"/>
                <w:sz w:val="21"/>
                <w:szCs w:val="21"/>
                <w:lang w:val="en-US"/>
              </w:rPr>
            </w:pPr>
            <w:r w:rsidRPr="004B5A8E">
              <w:rPr>
                <w:rFonts w:ascii="Consolas" w:eastAsia="宋体" w:hAnsi="Consolas" w:cs="宋体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4B5A8E">
              <w:rPr>
                <w:rFonts w:ascii="Consolas" w:eastAsia="宋体" w:hAnsi="Consolas" w:cs="宋体"/>
                <w:color w:val="6A9955"/>
                <w:sz w:val="21"/>
                <w:szCs w:val="21"/>
                <w:lang w:val="en-US"/>
              </w:rPr>
              <w:t># class attributes</w:t>
            </w:r>
          </w:p>
          <w:p w14:paraId="40BAE0AC" w14:textId="77777777" w:rsidR="004B5A8E" w:rsidRPr="004B5A8E" w:rsidRDefault="004B5A8E" w:rsidP="004B5A8E">
            <w:pPr>
              <w:widowControl/>
              <w:shd w:val="clear" w:color="auto" w:fill="1E1E1E"/>
              <w:spacing w:line="285" w:lineRule="atLeast"/>
              <w:rPr>
                <w:rFonts w:ascii="Consolas" w:eastAsia="宋体" w:hAnsi="Consolas" w:cs="宋体"/>
                <w:color w:val="D4D4D4"/>
                <w:sz w:val="21"/>
                <w:szCs w:val="21"/>
                <w:lang w:val="en-US"/>
              </w:rPr>
            </w:pPr>
            <w:r w:rsidRPr="004B5A8E">
              <w:rPr>
                <w:rFonts w:ascii="Consolas" w:eastAsia="宋体" w:hAnsi="Consolas" w:cs="宋体"/>
                <w:color w:val="D4D4D4"/>
                <w:sz w:val="21"/>
                <w:szCs w:val="21"/>
                <w:lang w:val="en-US"/>
              </w:rPr>
              <w:t xml:space="preserve">    window = </w:t>
            </w:r>
            <w:r w:rsidRPr="004B5A8E">
              <w:rPr>
                <w:rFonts w:ascii="Consolas" w:eastAsia="宋体" w:hAnsi="Consolas" w:cs="宋体"/>
                <w:color w:val="569CD6"/>
                <w:sz w:val="21"/>
                <w:szCs w:val="21"/>
                <w:lang w:val="en-US"/>
              </w:rPr>
              <w:t>None</w:t>
            </w:r>
          </w:p>
          <w:p w14:paraId="5C4A015F" w14:textId="77777777" w:rsidR="004B5A8E" w:rsidRPr="004B5A8E" w:rsidRDefault="004B5A8E" w:rsidP="004B5A8E">
            <w:pPr>
              <w:widowControl/>
              <w:shd w:val="clear" w:color="auto" w:fill="1E1E1E"/>
              <w:spacing w:line="285" w:lineRule="atLeast"/>
              <w:rPr>
                <w:rFonts w:ascii="Consolas" w:eastAsia="宋体" w:hAnsi="Consolas" w:cs="宋体"/>
                <w:color w:val="D4D4D4"/>
                <w:sz w:val="21"/>
                <w:szCs w:val="21"/>
                <w:lang w:val="en-US"/>
              </w:rPr>
            </w:pPr>
            <w:r w:rsidRPr="004B5A8E">
              <w:rPr>
                <w:rFonts w:ascii="Consolas" w:eastAsia="宋体" w:hAnsi="Consolas" w:cs="宋体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4B5A8E">
              <w:rPr>
                <w:rFonts w:ascii="Consolas" w:eastAsia="宋体" w:hAnsi="Consolas" w:cs="宋体"/>
                <w:color w:val="D4D4D4"/>
                <w:sz w:val="21"/>
                <w:szCs w:val="21"/>
                <w:lang w:val="en-US"/>
              </w:rPr>
              <w:t>br_color</w:t>
            </w:r>
            <w:proofErr w:type="spellEnd"/>
            <w:r w:rsidRPr="004B5A8E">
              <w:rPr>
                <w:rFonts w:ascii="Consolas" w:eastAsia="宋体" w:hAnsi="Consolas" w:cs="宋体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4B5A8E">
              <w:rPr>
                <w:rFonts w:ascii="Consolas" w:eastAsia="宋体" w:hAnsi="Consolas" w:cs="宋体"/>
                <w:color w:val="D4D4D4"/>
                <w:sz w:val="21"/>
                <w:szCs w:val="21"/>
                <w:lang w:val="en-US"/>
              </w:rPr>
              <w:t>pygame.Color</w:t>
            </w:r>
            <w:proofErr w:type="spellEnd"/>
            <w:proofErr w:type="gramEnd"/>
            <w:r w:rsidRPr="004B5A8E">
              <w:rPr>
                <w:rFonts w:ascii="Consolas" w:eastAsia="宋体" w:hAnsi="Consolas" w:cs="宋体"/>
                <w:color w:val="D4D4D4"/>
                <w:sz w:val="21"/>
                <w:szCs w:val="21"/>
                <w:lang w:val="en-US"/>
              </w:rPr>
              <w:t>(</w:t>
            </w:r>
            <w:r w:rsidRPr="004B5A8E">
              <w:rPr>
                <w:rFonts w:ascii="Consolas" w:eastAsia="宋体" w:hAnsi="Consolas" w:cs="宋体"/>
                <w:color w:val="CE9178"/>
                <w:sz w:val="21"/>
                <w:szCs w:val="21"/>
                <w:lang w:val="en-US"/>
              </w:rPr>
              <w:t>'black'</w:t>
            </w:r>
            <w:r w:rsidRPr="004B5A8E">
              <w:rPr>
                <w:rFonts w:ascii="Consolas" w:eastAsia="宋体" w:hAnsi="Consolas" w:cs="宋体"/>
                <w:color w:val="D4D4D4"/>
                <w:sz w:val="21"/>
                <w:szCs w:val="21"/>
                <w:lang w:val="en-US"/>
              </w:rPr>
              <w:t>)</w:t>
            </w:r>
          </w:p>
          <w:p w14:paraId="4421E499" w14:textId="51774623" w:rsidR="00494450" w:rsidRPr="004B5A8E" w:rsidRDefault="004B5A8E" w:rsidP="004B5A8E">
            <w:pPr>
              <w:widowControl/>
              <w:shd w:val="clear" w:color="auto" w:fill="1E1E1E"/>
              <w:spacing w:line="285" w:lineRule="atLeast"/>
              <w:rPr>
                <w:rFonts w:ascii="Consolas" w:eastAsia="宋体" w:hAnsi="Consolas" w:cs="宋体" w:hint="eastAsia"/>
                <w:color w:val="D4D4D4"/>
                <w:sz w:val="21"/>
                <w:szCs w:val="21"/>
                <w:lang w:val="en-US"/>
              </w:rPr>
            </w:pPr>
            <w:r w:rsidRPr="004B5A8E">
              <w:rPr>
                <w:rFonts w:ascii="Consolas" w:eastAsia="宋体" w:hAnsi="Consolas" w:cs="宋体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4B5A8E">
              <w:rPr>
                <w:rFonts w:ascii="Consolas" w:eastAsia="宋体" w:hAnsi="Consolas" w:cs="宋体"/>
                <w:color w:val="D4D4D4"/>
                <w:sz w:val="21"/>
                <w:szCs w:val="21"/>
                <w:lang w:val="en-US"/>
              </w:rPr>
              <w:t>br_width</w:t>
            </w:r>
            <w:proofErr w:type="spellEnd"/>
            <w:r w:rsidRPr="004B5A8E">
              <w:rPr>
                <w:rFonts w:ascii="Consolas" w:eastAsia="宋体" w:hAnsi="Consolas" w:cs="宋体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B5A8E">
              <w:rPr>
                <w:rFonts w:ascii="Consolas" w:eastAsia="宋体" w:hAnsi="Consolas" w:cs="宋体"/>
                <w:color w:val="B5CEA8"/>
                <w:sz w:val="21"/>
                <w:szCs w:val="21"/>
                <w:lang w:val="en-US"/>
              </w:rPr>
              <w:t>4</w:t>
            </w:r>
          </w:p>
        </w:tc>
      </w:tr>
    </w:tbl>
    <w:p w14:paraId="4421E49B" w14:textId="77777777" w:rsidR="00494450" w:rsidRDefault="00494450">
      <w:pPr>
        <w:pBdr>
          <w:top w:val="nil"/>
          <w:left w:val="nil"/>
          <w:bottom w:val="nil"/>
          <w:right w:val="nil"/>
          <w:between w:val="nil"/>
        </w:pBdr>
      </w:pPr>
    </w:p>
    <w:p w14:paraId="4421E49C" w14:textId="77777777" w:rsidR="00494450" w:rsidRDefault="00365D0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Q2 Write a method named </w:t>
      </w:r>
      <w:proofErr w:type="spellStart"/>
      <w:r>
        <w:rPr>
          <w:b/>
          <w:sz w:val="20"/>
          <w:szCs w:val="20"/>
        </w:rPr>
        <w:t>input_images</w:t>
      </w:r>
      <w:proofErr w:type="spellEnd"/>
      <w:r>
        <w:rPr>
          <w:b/>
          <w:sz w:val="20"/>
          <w:szCs w:val="20"/>
        </w:rPr>
        <w:t xml:space="preserve"> that reads images from five files </w:t>
      </w:r>
      <w:proofErr w:type="gramStart"/>
      <w:r>
        <w:rPr>
          <w:b/>
          <w:sz w:val="20"/>
          <w:szCs w:val="20"/>
        </w:rPr>
        <w:t>pic1.gif,pic2.gif</w:t>
      </w:r>
      <w:proofErr w:type="gramEnd"/>
      <w:r>
        <w:rPr>
          <w:b/>
          <w:sz w:val="20"/>
          <w:szCs w:val="20"/>
        </w:rPr>
        <w:t>,pic3.gif,pic4.gif,pic5.gif and appends each image to an object of type list. Use a for loop and the built-in range function to write the method.</w:t>
      </w:r>
    </w:p>
    <w:p w14:paraId="4421E49D" w14:textId="77777777" w:rsidR="00494450" w:rsidRDefault="0049445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94450" w14:paraId="4421E4A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E49F" w14:textId="17BC534E" w:rsidR="00494450" w:rsidRDefault="00365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input_images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(self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):</w:t>
            </w:r>
          </w:p>
          <w:p w14:paraId="2ED48B6A" w14:textId="36E257FE" w:rsidR="004B5A8E" w:rsidRPr="004B5A8E" w:rsidRDefault="004B5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ret = []</w:t>
            </w:r>
          </w:p>
          <w:p w14:paraId="572766D5" w14:textId="43E3744D" w:rsidR="004B5A8E" w:rsidRDefault="004B5A8E" w:rsidP="004B5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35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prefix = ‘pic’</w:t>
            </w:r>
          </w:p>
          <w:p w14:paraId="2139DD17" w14:textId="6AB40255" w:rsidR="004B5A8E" w:rsidRPr="004B5A8E" w:rsidRDefault="004B5A8E" w:rsidP="004B5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35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sz w:val="20"/>
                <w:szCs w:val="20"/>
              </w:rPr>
              <w:t>uffix = ‘.gif’</w:t>
            </w:r>
          </w:p>
          <w:p w14:paraId="4421E4A0" w14:textId="5C1D5027" w:rsidR="00494450" w:rsidRDefault="004B5A8E" w:rsidP="004B5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35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for index in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range(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1, 5 + 1):</w:t>
            </w:r>
          </w:p>
          <w:p w14:paraId="58BCBFF7" w14:textId="6FE085E6" w:rsidR="004B5A8E" w:rsidRDefault="004B5A8E" w:rsidP="004B5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35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filename = prefix + str(index) + suffix</w:t>
            </w:r>
          </w:p>
          <w:p w14:paraId="137DCAC9" w14:textId="24566B0A" w:rsidR="004B5A8E" w:rsidRDefault="004B5A8E" w:rsidP="004B5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35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image.load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(filename)</w:t>
            </w:r>
          </w:p>
          <w:p w14:paraId="22552837" w14:textId="39C34D67" w:rsidR="004B5A8E" w:rsidRDefault="004B5A8E" w:rsidP="004B5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35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ret.append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  <w:p w14:paraId="4421E4A5" w14:textId="054E2412" w:rsidR="00494450" w:rsidRPr="008E7EB7" w:rsidRDefault="00EE3B75" w:rsidP="008E7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35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hint="eastAsia"/>
                <w:sz w:val="20"/>
                <w:szCs w:val="20"/>
                <w:lang w:val="en-US"/>
              </w:rPr>
              <w:t>r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eturn ret</w:t>
            </w:r>
          </w:p>
        </w:tc>
      </w:tr>
    </w:tbl>
    <w:p w14:paraId="4421E4A7" w14:textId="77777777" w:rsidR="00494450" w:rsidRDefault="0049445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421E4A8" w14:textId="77777777" w:rsidR="00494450" w:rsidRDefault="00365D0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Q</w:t>
      </w:r>
      <w:proofErr w:type="gramStart"/>
      <w:r>
        <w:rPr>
          <w:b/>
          <w:sz w:val="20"/>
          <w:szCs w:val="20"/>
        </w:rPr>
        <w:t>3.Consider</w:t>
      </w:r>
      <w:proofErr w:type="gramEnd"/>
      <w:r>
        <w:rPr>
          <w:b/>
          <w:sz w:val="20"/>
          <w:szCs w:val="20"/>
        </w:rPr>
        <w:t xml:space="preserve"> a grid of size x size tiles, where each tile has the same width and height, starting at the top left corner of the window. Write a method named </w:t>
      </w:r>
      <w:proofErr w:type="spellStart"/>
      <w:r>
        <w:rPr>
          <w:b/>
          <w:sz w:val="20"/>
          <w:szCs w:val="20"/>
        </w:rPr>
        <w:t>get_top_left_coord</w:t>
      </w:r>
      <w:proofErr w:type="spellEnd"/>
      <w:r>
        <w:rPr>
          <w:b/>
          <w:sz w:val="20"/>
          <w:szCs w:val="20"/>
        </w:rPr>
        <w:t xml:space="preserve"> that uses a for loop and built-in range function to access and print the top left</w:t>
      </w:r>
      <w:r>
        <w:rPr>
          <w:b/>
          <w:sz w:val="20"/>
          <w:szCs w:val="20"/>
        </w:rPr>
        <w:t xml:space="preserve"> coordinates of each tile in the grid. The number of tiles (n) in each row or column of the grid, the width of a tile and the height of a tile are passed as arguments to this method.</w:t>
      </w:r>
    </w:p>
    <w:p w14:paraId="4421E4A9" w14:textId="77777777" w:rsidR="00494450" w:rsidRDefault="0049445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94450" w14:paraId="4421E4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E4AA" w14:textId="1DEDB7DA" w:rsidR="00494450" w:rsidRDefault="00365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get_top_left_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coord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 w:rsidR="008A39DE">
              <w:rPr>
                <w:rFonts w:ascii="Consolas" w:eastAsia="Consolas" w:hAnsi="Consolas" w:cs="Consolas"/>
                <w:sz w:val="20"/>
                <w:szCs w:val="20"/>
              </w:rPr>
              <w:t xml:space="preserve">self, </w:t>
            </w:r>
            <w:r w:rsidR="00172A7D">
              <w:rPr>
                <w:rFonts w:ascii="Consolas" w:eastAsia="Consolas" w:hAnsi="Consolas" w:cs="Consolas"/>
                <w:sz w:val="20"/>
                <w:szCs w:val="20"/>
              </w:rPr>
              <w:t>size, width, height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):</w:t>
            </w:r>
          </w:p>
          <w:p w14:paraId="4421E4AB" w14:textId="290BCC0D" w:rsidR="00494450" w:rsidRDefault="00172A7D" w:rsidP="00172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35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for row in </w:t>
            </w:r>
            <w:r w:rsidR="008A39DE">
              <w:rPr>
                <w:rFonts w:ascii="Consolas" w:eastAsia="Consolas" w:hAnsi="Consolas" w:cs="Consolas"/>
                <w:sz w:val="20"/>
                <w:szCs w:val="20"/>
              </w:rPr>
              <w:t>range(size)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</w:t>
            </w:r>
          </w:p>
          <w:p w14:paraId="27AD81A6" w14:textId="622B0D83" w:rsidR="00172A7D" w:rsidRDefault="00172A7D" w:rsidP="00172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35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y = row*height</w:t>
            </w:r>
          </w:p>
          <w:p w14:paraId="7B62E4E8" w14:textId="4C4F83AC" w:rsidR="00172A7D" w:rsidRDefault="00172A7D" w:rsidP="00172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35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for </w:t>
            </w:r>
            <w:r w:rsidR="008A39DE">
              <w:rPr>
                <w:rFonts w:ascii="Consolas" w:hAnsi="Consolas" w:cs="Consolas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7D0526">
              <w:rPr>
                <w:rFonts w:ascii="Consolas" w:hAnsi="Consolas" w:cs="Consolas"/>
                <w:sz w:val="20"/>
                <w:szCs w:val="20"/>
              </w:rPr>
              <w:t xml:space="preserve">in </w:t>
            </w:r>
            <w:r w:rsidR="008A39DE">
              <w:rPr>
                <w:rFonts w:ascii="Consolas" w:hAnsi="Consolas" w:cs="Consolas"/>
                <w:sz w:val="20"/>
                <w:szCs w:val="20"/>
              </w:rPr>
              <w:t>range(size)</w:t>
            </w:r>
            <w:r w:rsidR="007D0526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14:paraId="217B47CF" w14:textId="2B5677AF" w:rsidR="008A39DE" w:rsidRDefault="008A39DE" w:rsidP="00172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35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x = col*width</w:t>
            </w:r>
          </w:p>
          <w:p w14:paraId="4421E4B8" w14:textId="7390DCA7" w:rsidR="00494450" w:rsidRPr="0079554D" w:rsidRDefault="008A39DE" w:rsidP="00795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35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x, y)</w:t>
            </w:r>
          </w:p>
        </w:tc>
      </w:tr>
    </w:tbl>
    <w:p w14:paraId="4421E4BA" w14:textId="74FFF747" w:rsidR="00494450" w:rsidRDefault="0049445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ABE5E40" w14:textId="14326FAE" w:rsidR="00850EDB" w:rsidRDefault="00850ED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DF3230D" w14:textId="23949672" w:rsidR="00850EDB" w:rsidRDefault="00850ED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5C5C79" w14:textId="70544540" w:rsidR="00850EDB" w:rsidRDefault="00850ED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BF1AA66" w14:textId="3122F887" w:rsidR="00850EDB" w:rsidRDefault="00850ED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5A5150F" w14:textId="492594E6" w:rsidR="00850EDB" w:rsidRDefault="00850ED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1CE1B17" w14:textId="1AF20B89" w:rsidR="00850EDB" w:rsidRDefault="00850ED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B159DD" w14:textId="78D15DFB" w:rsidR="00850EDB" w:rsidRDefault="00850ED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DFA1AB8" w14:textId="77777777" w:rsidR="00850EDB" w:rsidRDefault="00850ED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</w:rPr>
      </w:pPr>
    </w:p>
    <w:p w14:paraId="4421E4BB" w14:textId="77777777" w:rsidR="00494450" w:rsidRDefault="00365D0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Q4. A classroom has three rows of three chairs. The teacher has created the following seating chart.</w:t>
      </w:r>
    </w:p>
    <w:p w14:paraId="4421E4BC" w14:textId="77777777" w:rsidR="00494450" w:rsidRDefault="0049445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421E4BD" w14:textId="77777777" w:rsidR="00494450" w:rsidRDefault="00365D03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seating_chart</w:t>
      </w:r>
      <w:proofErr w:type="spellEnd"/>
      <w:r>
        <w:rPr>
          <w:rFonts w:ascii="Consolas" w:eastAsia="Consolas" w:hAnsi="Consolas" w:cs="Consolas"/>
          <w:b/>
        </w:rPr>
        <w:t xml:space="preserve"> = [['Amy','Sarah','Brian'</w:t>
      </w:r>
      <w:proofErr w:type="gramStart"/>
      <w:r>
        <w:rPr>
          <w:rFonts w:ascii="Consolas" w:eastAsia="Consolas" w:hAnsi="Consolas" w:cs="Consolas"/>
          <w:b/>
        </w:rPr>
        <w:t>],[</w:t>
      </w:r>
      <w:proofErr w:type="gramEnd"/>
      <w:r>
        <w:rPr>
          <w:rFonts w:ascii="Consolas" w:eastAsia="Consolas" w:hAnsi="Consolas" w:cs="Consolas"/>
          <w:b/>
        </w:rPr>
        <w:t>'Donald','Jacob','Zoey'],['Amanda','Bob','Dora']]</w:t>
      </w:r>
    </w:p>
    <w:p w14:paraId="4421E4BE" w14:textId="77777777" w:rsidR="00494450" w:rsidRDefault="0049445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4421E4BF" w14:textId="77777777" w:rsidR="00494450" w:rsidRDefault="00365D0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The first list in the </w:t>
      </w:r>
      <w:proofErr w:type="spellStart"/>
      <w:r>
        <w:rPr>
          <w:sz w:val="20"/>
          <w:szCs w:val="20"/>
        </w:rPr>
        <w:t>seating_chart</w:t>
      </w:r>
      <w:proofErr w:type="spellEnd"/>
      <w:r>
        <w:rPr>
          <w:sz w:val="20"/>
          <w:szCs w:val="20"/>
        </w:rPr>
        <w:t xml:space="preserve"> holds the names of the student seated in the first row, the second list holds the names of the students seated in the second ro</w:t>
      </w:r>
      <w:r>
        <w:rPr>
          <w:sz w:val="20"/>
          <w:szCs w:val="20"/>
        </w:rPr>
        <w:t xml:space="preserve">w and so on. </w:t>
      </w:r>
    </w:p>
    <w:p w14:paraId="4421E4C0" w14:textId="77777777" w:rsidR="00494450" w:rsidRDefault="0049445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421E4C2" w14:textId="5CDD02EE" w:rsidR="00494450" w:rsidRDefault="00365D03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a) Write a Python program that accesses this </w:t>
      </w:r>
      <w:proofErr w:type="spellStart"/>
      <w:r>
        <w:rPr>
          <w:sz w:val="20"/>
          <w:szCs w:val="20"/>
        </w:rPr>
        <w:t>seating_chart</w:t>
      </w:r>
      <w:proofErr w:type="spellEnd"/>
      <w:r>
        <w:rPr>
          <w:sz w:val="20"/>
          <w:szCs w:val="20"/>
        </w:rPr>
        <w:t xml:space="preserve"> using a for loop and prints the names or each student in each row in order with each student name on a separate line. </w:t>
      </w:r>
    </w:p>
    <w:tbl>
      <w:tblPr>
        <w:tblStyle w:val="a8"/>
        <w:tblW w:w="10665" w:type="dxa"/>
        <w:tblInd w:w="-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494450" w14:paraId="4421E4CD" w14:textId="77777777">
        <w:tc>
          <w:tcPr>
            <w:tcW w:w="10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453B" w14:textId="57F40F54" w:rsidR="00494450" w:rsidRDefault="00850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for row in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seating_chart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14:paraId="46E2AF45" w14:textId="016AB752" w:rsidR="00850EDB" w:rsidRDefault="00850EDB" w:rsidP="00850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35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for student in row:</w:t>
            </w:r>
          </w:p>
          <w:p w14:paraId="4421E4CC" w14:textId="7C868BC6" w:rsidR="00850EDB" w:rsidRPr="00850EDB" w:rsidRDefault="00850EDB" w:rsidP="00850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35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print(student)</w:t>
            </w:r>
          </w:p>
        </w:tc>
      </w:tr>
    </w:tbl>
    <w:p w14:paraId="4421E4CE" w14:textId="77777777" w:rsidR="00494450" w:rsidRDefault="0049445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421E4D1" w14:textId="73BADE8D" w:rsidR="00494450" w:rsidRDefault="00365D03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0"/>
          <w:szCs w:val="20"/>
        </w:rPr>
      </w:pPr>
      <w:r>
        <w:rPr>
          <w:sz w:val="20"/>
          <w:szCs w:val="20"/>
        </w:rPr>
        <w:t>b) Rewrite the Python program so it accesses the same seating chart but print the names of all of the students in the same row on the same line with a single space between each name and with each row printed on a different line.</w:t>
      </w:r>
    </w:p>
    <w:tbl>
      <w:tblPr>
        <w:tblStyle w:val="a9"/>
        <w:tblW w:w="9360" w:type="dxa"/>
        <w:tblInd w:w="-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94450" w14:paraId="4421E4E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E4D2" w14:textId="40BDB033" w:rsidR="00494450" w:rsidRDefault="00365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for row in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seating_chart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14:paraId="481D7DE0" w14:textId="44F0578D" w:rsidR="00365D03" w:rsidRDefault="00365D03" w:rsidP="00365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35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students = ‘’</w:t>
            </w:r>
          </w:p>
          <w:p w14:paraId="0011C648" w14:textId="4736D8FB" w:rsidR="00365D03" w:rsidRDefault="00365D03" w:rsidP="00365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35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sz w:val="20"/>
                <w:szCs w:val="20"/>
              </w:rPr>
              <w:t>or student in row:</w:t>
            </w:r>
          </w:p>
          <w:p w14:paraId="1E2EEA74" w14:textId="0D3A9993" w:rsidR="00365D03" w:rsidRDefault="00365D03" w:rsidP="00365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35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students += student +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‘ ‘</w:t>
            </w:r>
            <w:proofErr w:type="gramEnd"/>
          </w:p>
          <w:p w14:paraId="1C2248C3" w14:textId="61BFD7FC" w:rsidR="00365D03" w:rsidRPr="00365D03" w:rsidRDefault="00365D03" w:rsidP="00365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35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>rint(students)</w:t>
            </w:r>
            <w:bookmarkStart w:id="0" w:name="_GoBack"/>
            <w:bookmarkEnd w:id="0"/>
          </w:p>
          <w:p w14:paraId="4421E4E0" w14:textId="537C15EC" w:rsidR="00494450" w:rsidRPr="00365D03" w:rsidRDefault="00494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</w:tr>
    </w:tbl>
    <w:p w14:paraId="4421E4E2" w14:textId="77777777" w:rsidR="00494450" w:rsidRDefault="0049445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421E4E3" w14:textId="77777777" w:rsidR="00494450" w:rsidRDefault="0049445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sectPr w:rsidR="0049445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4450"/>
    <w:rsid w:val="00172A7D"/>
    <w:rsid w:val="00365D03"/>
    <w:rsid w:val="00494450"/>
    <w:rsid w:val="004B5A8E"/>
    <w:rsid w:val="0079554D"/>
    <w:rsid w:val="007D0526"/>
    <w:rsid w:val="00850EDB"/>
    <w:rsid w:val="008A39DE"/>
    <w:rsid w:val="008E7EB7"/>
    <w:rsid w:val="00EE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E493"/>
  <w15:docId w15:val="{65DB4823-27A4-4A20-86A2-905E5107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Haffman Tree</cp:lastModifiedBy>
  <cp:revision>9</cp:revision>
  <dcterms:created xsi:type="dcterms:W3CDTF">2019-03-25T17:09:00Z</dcterms:created>
  <dcterms:modified xsi:type="dcterms:W3CDTF">2019-03-25T17:25:00Z</dcterms:modified>
</cp:coreProperties>
</file>