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F9CD1" w14:textId="341D1E3A" w:rsidR="009414E4" w:rsidRDefault="00A96950">
      <w:r>
        <w:rPr>
          <w:rFonts w:hint="eastAsia"/>
        </w:rPr>
        <w:t>2020.11月：组件核心团队、确定产品定位</w:t>
      </w:r>
    </w:p>
    <w:p w14:paraId="5C1D6A8A" w14:textId="625CE61E" w:rsidR="00A96950" w:rsidRDefault="00A96950" w:rsidP="00A969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11.20 前完成文字转向量</w:t>
      </w:r>
    </w:p>
    <w:p w14:paraId="66FC7281" w14:textId="520BC80C" w:rsidR="00A96950" w:rsidRDefault="00A96950" w:rsidP="00A969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11.27</w:t>
      </w:r>
      <w:r>
        <w:t xml:space="preserve"> </w:t>
      </w:r>
      <w:r>
        <w:rPr>
          <w:rFonts w:hint="eastAsia"/>
        </w:rPr>
        <w:t>前完成模型的学习</w:t>
      </w:r>
    </w:p>
    <w:p w14:paraId="29065B3D" w14:textId="1258A91B" w:rsidR="00A96950" w:rsidRDefault="00A96950" w:rsidP="00A96950">
      <w:r>
        <w:rPr>
          <w:rFonts w:hint="eastAsia"/>
        </w:rPr>
        <w:t>2020.12</w:t>
      </w:r>
      <w:r>
        <w:t xml:space="preserve"> </w:t>
      </w:r>
      <w:r>
        <w:rPr>
          <w:rFonts w:hint="eastAsia"/>
        </w:rPr>
        <w:t>月：</w:t>
      </w:r>
    </w:p>
    <w:p w14:paraId="6E5C1EE3" w14:textId="2A9733C3" w:rsidR="00A96950" w:rsidRDefault="00A96950" w:rsidP="00A969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12.7</w:t>
      </w:r>
      <w:r>
        <w:t xml:space="preserve"> </w:t>
      </w:r>
      <w:r>
        <w:rPr>
          <w:rFonts w:hint="eastAsia"/>
        </w:rPr>
        <w:t>前完成主要技术点的研究</w:t>
      </w:r>
    </w:p>
    <w:p w14:paraId="566E7718" w14:textId="024FDE76" w:rsidR="00A96950" w:rsidRDefault="00A96950" w:rsidP="00A969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12.9</w:t>
      </w:r>
      <w:r>
        <w:t xml:space="preserve"> </w:t>
      </w:r>
      <w:r>
        <w:rPr>
          <w:rFonts w:hint="eastAsia"/>
        </w:rPr>
        <w:t>前进行下一步任务的细化安排</w:t>
      </w:r>
    </w:p>
    <w:sectPr w:rsidR="00A9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16D24"/>
    <w:multiLevelType w:val="hybridMultilevel"/>
    <w:tmpl w:val="84427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531918"/>
    <w:multiLevelType w:val="hybridMultilevel"/>
    <w:tmpl w:val="B4326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09"/>
    <w:rsid w:val="002F6109"/>
    <w:rsid w:val="009414E4"/>
    <w:rsid w:val="00A9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8C15"/>
  <w15:chartTrackingRefBased/>
  <w15:docId w15:val="{1315A6CC-4B6B-40F9-AD53-1583D07F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9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2</cp:revision>
  <dcterms:created xsi:type="dcterms:W3CDTF">2020-11-16T08:22:00Z</dcterms:created>
  <dcterms:modified xsi:type="dcterms:W3CDTF">2020-11-16T08:27:00Z</dcterms:modified>
</cp:coreProperties>
</file>