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ABFA0" w14:textId="25344E8F" w:rsidR="005D50FB" w:rsidRPr="00377F94" w:rsidRDefault="00B05D94" w:rsidP="00377F94">
      <w:r>
        <w:t>语音质检项目----问题描述 </w:t>
      </w:r>
      <w:r>
        <w:br/>
      </w:r>
      <w:r>
        <w:br/>
        <w:t>1、随着网络服务的兴起，越来越多的网络技术公司会使用人工坐席来进行语音服务，这样就不可避免的会为了提高质量而进行服务质量检查。而用人工来进行质量检查的问题有</w:t>
      </w:r>
      <w:r>
        <w:br/>
        <w:t>a)耗费时间太多</w:t>
      </w:r>
      <w:r>
        <w:br/>
        <w:t>b)耗费太多劳动力成本</w:t>
      </w:r>
      <w:r>
        <w:br/>
        <w:t>c)很有可能会因为质检员分神等原因使检测效率变低</w:t>
      </w:r>
    </w:p>
    <w:sectPr w:rsidR="005D50FB" w:rsidRPr="00377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EF"/>
    <w:rsid w:val="000253C6"/>
    <w:rsid w:val="00377F94"/>
    <w:rsid w:val="005D50FB"/>
    <w:rsid w:val="00B05D94"/>
    <w:rsid w:val="00F5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3E35C-871C-4205-8CF6-74AFD503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佳欣</dc:creator>
  <cp:keywords/>
  <dc:description/>
  <cp:lastModifiedBy>张 佳欣</cp:lastModifiedBy>
  <cp:revision>5</cp:revision>
  <dcterms:created xsi:type="dcterms:W3CDTF">2020-11-12T03:46:00Z</dcterms:created>
  <dcterms:modified xsi:type="dcterms:W3CDTF">2020-11-12T03:49:00Z</dcterms:modified>
</cp:coreProperties>
</file>