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0F08" w14:textId="77777777" w:rsidR="003A75C3" w:rsidRDefault="000E7968">
      <w:pPr>
        <w:rPr>
          <w:b/>
          <w:bCs/>
        </w:rPr>
      </w:pPr>
      <w:r w:rsidRPr="000E7968">
        <w:rPr>
          <w:rFonts w:hint="eastAsia"/>
          <w:b/>
          <w:bCs/>
        </w:rPr>
        <w:t>定位：</w:t>
      </w:r>
    </w:p>
    <w:p w14:paraId="4427B6DF" w14:textId="57BC8524" w:rsidR="00304CCE" w:rsidRDefault="000E7968" w:rsidP="003A75C3">
      <w:pPr>
        <w:ind w:firstLine="420"/>
      </w:pPr>
      <w:r>
        <w:rPr>
          <w:rFonts w:hint="eastAsia"/>
        </w:rPr>
        <w:t>为设有语音客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的企业提供针对客服的语音质量检测评估，使企业的语音客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更加完善。</w:t>
      </w:r>
    </w:p>
    <w:p w14:paraId="764C8ABE" w14:textId="77777777" w:rsidR="003A75C3" w:rsidRDefault="003A75C3" w:rsidP="003A75C3">
      <w:pPr>
        <w:ind w:firstLine="420"/>
        <w:rPr>
          <w:rFonts w:hint="eastAsia"/>
        </w:rPr>
      </w:pPr>
    </w:p>
    <w:p w14:paraId="3246D635" w14:textId="4BF2D21C" w:rsidR="000E7968" w:rsidRPr="000E7968" w:rsidRDefault="000E7968">
      <w:pPr>
        <w:rPr>
          <w:b/>
          <w:bCs/>
        </w:rPr>
      </w:pPr>
      <w:r w:rsidRPr="000E7968">
        <w:rPr>
          <w:rFonts w:hint="eastAsia"/>
          <w:b/>
          <w:bCs/>
        </w:rPr>
        <w:t>商业机会：</w:t>
      </w:r>
    </w:p>
    <w:p w14:paraId="48FB8FB1" w14:textId="795B236D" w:rsidR="000E7968" w:rsidRPr="003A75C3" w:rsidRDefault="000E7968" w:rsidP="000E7968">
      <w:pPr>
        <w:pStyle w:val="a7"/>
        <w:numPr>
          <w:ilvl w:val="0"/>
          <w:numId w:val="4"/>
        </w:numPr>
        <w:ind w:firstLineChars="0"/>
      </w:pPr>
      <w:r w:rsidRPr="003A75C3">
        <w:rPr>
          <w:rFonts w:hint="eastAsia"/>
        </w:rPr>
        <w:t>设有语音客服的企业很多对语音质检有需求</w:t>
      </w:r>
      <w:r w:rsidR="003A75C3">
        <w:rPr>
          <w:rFonts w:hint="eastAsia"/>
        </w:rPr>
        <w:t>，客户来源确定</w:t>
      </w:r>
    </w:p>
    <w:p w14:paraId="0EF524C9" w14:textId="7173A4F7" w:rsidR="000E7968" w:rsidRDefault="003A75C3" w:rsidP="000E7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当前语音质检技术还不够成熟，企业应用率不高</w:t>
      </w:r>
    </w:p>
    <w:p w14:paraId="7C8C8100" w14:textId="77777777" w:rsidR="003A75C3" w:rsidRPr="003A75C3" w:rsidRDefault="003A75C3" w:rsidP="003A75C3">
      <w:pPr>
        <w:pStyle w:val="a7"/>
        <w:ind w:left="840" w:firstLineChars="0" w:firstLine="0"/>
        <w:rPr>
          <w:rFonts w:hint="eastAsia"/>
        </w:rPr>
      </w:pPr>
    </w:p>
    <w:p w14:paraId="65B3532E" w14:textId="1B61AF60" w:rsidR="000E7968" w:rsidRPr="000E7968" w:rsidRDefault="000E7968">
      <w:pPr>
        <w:rPr>
          <w:b/>
          <w:bCs/>
        </w:rPr>
      </w:pPr>
      <w:r w:rsidRPr="000E7968">
        <w:rPr>
          <w:rFonts w:hint="eastAsia"/>
          <w:b/>
          <w:bCs/>
        </w:rPr>
        <w:t>商业模式：</w:t>
      </w:r>
    </w:p>
    <w:p w14:paraId="0D91B0B2" w14:textId="4E287D85" w:rsidR="000E7968" w:rsidRDefault="003A75C3" w:rsidP="000E79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技术销售</w:t>
      </w:r>
    </w:p>
    <w:p w14:paraId="326451F1" w14:textId="02642FF6" w:rsidR="000E7968" w:rsidRDefault="000E7968" w:rsidP="003A75C3">
      <w:pPr>
        <w:pStyle w:val="a7"/>
        <w:ind w:left="420" w:firstLineChars="0" w:firstLine="0"/>
      </w:pPr>
    </w:p>
    <w:p w14:paraId="53092335" w14:textId="77777777" w:rsidR="000E7968" w:rsidRDefault="000E7968"/>
    <w:sectPr w:rsidR="000E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0E314" w14:textId="77777777" w:rsidR="000F68D0" w:rsidRDefault="000F68D0" w:rsidP="000E7968">
      <w:r>
        <w:separator/>
      </w:r>
    </w:p>
  </w:endnote>
  <w:endnote w:type="continuationSeparator" w:id="0">
    <w:p w14:paraId="12723E5A" w14:textId="77777777" w:rsidR="000F68D0" w:rsidRDefault="000F68D0" w:rsidP="000E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0C74" w14:textId="77777777" w:rsidR="000F68D0" w:rsidRDefault="000F68D0" w:rsidP="000E7968">
      <w:r>
        <w:separator/>
      </w:r>
    </w:p>
  </w:footnote>
  <w:footnote w:type="continuationSeparator" w:id="0">
    <w:p w14:paraId="4E4AFC34" w14:textId="77777777" w:rsidR="000F68D0" w:rsidRDefault="000F68D0" w:rsidP="000E7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414"/>
    <w:multiLevelType w:val="hybridMultilevel"/>
    <w:tmpl w:val="EC0AFA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2235E3"/>
    <w:multiLevelType w:val="hybridMultilevel"/>
    <w:tmpl w:val="2AD8E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1748A7"/>
    <w:multiLevelType w:val="hybridMultilevel"/>
    <w:tmpl w:val="C36C9E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0E26A6C"/>
    <w:multiLevelType w:val="hybridMultilevel"/>
    <w:tmpl w:val="FA86A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EA"/>
    <w:rsid w:val="000E7968"/>
    <w:rsid w:val="000F68D0"/>
    <w:rsid w:val="001F4F3B"/>
    <w:rsid w:val="00304CCE"/>
    <w:rsid w:val="003A75C3"/>
    <w:rsid w:val="009E74EA"/>
    <w:rsid w:val="00B671AB"/>
    <w:rsid w:val="00F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F921"/>
  <w15:chartTrackingRefBased/>
  <w15:docId w15:val="{5A4E9986-C9A0-44BF-B3B5-12CD13F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968"/>
    <w:rPr>
      <w:sz w:val="18"/>
      <w:szCs w:val="18"/>
    </w:rPr>
  </w:style>
  <w:style w:type="paragraph" w:styleId="a7">
    <w:name w:val="List Paragraph"/>
    <w:basedOn w:val="a"/>
    <w:uiPriority w:val="34"/>
    <w:qFormat/>
    <w:rsid w:val="000E7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4</cp:revision>
  <dcterms:created xsi:type="dcterms:W3CDTF">2020-11-12T01:47:00Z</dcterms:created>
  <dcterms:modified xsi:type="dcterms:W3CDTF">2020-11-12T02:38:00Z</dcterms:modified>
</cp:coreProperties>
</file>