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AB2A8" w14:textId="1BE30FE6" w:rsidR="005C1F5D" w:rsidRPr="005C1F5D" w:rsidRDefault="005C1F5D" w:rsidP="005C1F5D">
      <w:pPr>
        <w:rPr>
          <w:rFonts w:hint="eastAsia"/>
          <w:b/>
          <w:bCs/>
        </w:rPr>
      </w:pPr>
      <w:r w:rsidRPr="005C1F5D">
        <w:rPr>
          <w:b/>
          <w:bCs/>
        </w:rPr>
        <w:t>《哈迪斯》游戏拆解案例</w:t>
      </w:r>
    </w:p>
    <w:p w14:paraId="2084B0A6" w14:textId="77777777" w:rsidR="005C1F5D" w:rsidRPr="005C1F5D" w:rsidRDefault="005C1F5D" w:rsidP="005C1F5D">
      <w:r w:rsidRPr="005C1F5D">
        <w:pict w14:anchorId="7EBF5523">
          <v:rect id="_x0000_i1079" style="width:0;height:.75pt" o:hralign="center" o:hrstd="t" o:hrnoshade="t" o:hr="t" fillcolor="#f8faff" stroked="f"/>
        </w:pict>
      </w:r>
    </w:p>
    <w:p w14:paraId="1D798D13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一、核心设计理念</w:t>
      </w:r>
    </w:p>
    <w:p w14:paraId="5B25D14A" w14:textId="77777777" w:rsidR="005C1F5D" w:rsidRPr="005C1F5D" w:rsidRDefault="005C1F5D" w:rsidP="005C1F5D">
      <w:r w:rsidRPr="005C1F5D">
        <w:rPr>
          <w:b/>
          <w:bCs/>
        </w:rPr>
        <w:t>“死亡即成长”</w:t>
      </w:r>
      <w:r w:rsidRPr="005C1F5D">
        <w:t>：通过Roguelike的循环机制，将“失败”转化为叙事推进和角色强化的驱动力，降低玩家挫败感。</w:t>
      </w:r>
    </w:p>
    <w:p w14:paraId="54DAF759" w14:textId="77777777" w:rsidR="005C1F5D" w:rsidRPr="005C1F5D" w:rsidRDefault="005C1F5D" w:rsidP="005C1F5D">
      <w:r w:rsidRPr="005C1F5D">
        <w:pict w14:anchorId="0D32271D">
          <v:rect id="_x0000_i1080" style="width:0;height:.75pt" o:hralign="center" o:hrstd="t" o:hrnoshade="t" o:hr="t" fillcolor="#f8faff" stroked="f"/>
        </w:pict>
      </w:r>
    </w:p>
    <w:p w14:paraId="6F4FE7A6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二、核心循环拆解</w:t>
      </w:r>
    </w:p>
    <w:p w14:paraId="6776AEBC" w14:textId="77777777" w:rsidR="005C1F5D" w:rsidRPr="005C1F5D" w:rsidRDefault="005C1F5D" w:rsidP="005C1F5D">
      <w:pPr>
        <w:numPr>
          <w:ilvl w:val="0"/>
          <w:numId w:val="1"/>
        </w:numPr>
      </w:pPr>
      <w:r w:rsidRPr="005C1F5D">
        <w:rPr>
          <w:b/>
          <w:bCs/>
        </w:rPr>
        <w:t>战斗→死亡→成长→再挑战</w:t>
      </w:r>
    </w:p>
    <w:p w14:paraId="4F1A3DA2" w14:textId="77777777" w:rsidR="005C1F5D" w:rsidRPr="005C1F5D" w:rsidRDefault="005C1F5D" w:rsidP="005C1F5D">
      <w:pPr>
        <w:numPr>
          <w:ilvl w:val="1"/>
          <w:numId w:val="1"/>
        </w:numPr>
      </w:pPr>
      <w:r w:rsidRPr="005C1F5D">
        <w:rPr>
          <w:b/>
          <w:bCs/>
        </w:rPr>
        <w:t>单局目标</w:t>
      </w:r>
      <w:r w:rsidRPr="005C1F5D">
        <w:t>：逃离冥界（随机生成的地牢，4大区域，</w:t>
      </w:r>
      <w:proofErr w:type="gramStart"/>
      <w:r w:rsidRPr="005C1F5D">
        <w:t>每区域</w:t>
      </w:r>
      <w:proofErr w:type="gramEnd"/>
      <w:r w:rsidRPr="005C1F5D">
        <w:t>10-12个房间）。</w:t>
      </w:r>
    </w:p>
    <w:p w14:paraId="3CBB59CD" w14:textId="77777777" w:rsidR="005C1F5D" w:rsidRPr="005C1F5D" w:rsidRDefault="005C1F5D" w:rsidP="005C1F5D">
      <w:pPr>
        <w:numPr>
          <w:ilvl w:val="1"/>
          <w:numId w:val="1"/>
        </w:numPr>
      </w:pPr>
      <w:r w:rsidRPr="005C1F5D">
        <w:rPr>
          <w:b/>
          <w:bCs/>
        </w:rPr>
        <w:t>局外成长</w:t>
      </w:r>
      <w:r w:rsidRPr="005C1F5D">
        <w:t>：通过“蜜露”“黑暗水晶”等资源解锁永久强化（如镜子天赋、武器形态）。</w:t>
      </w:r>
    </w:p>
    <w:p w14:paraId="7A70E12A" w14:textId="77777777" w:rsidR="005C1F5D" w:rsidRPr="005C1F5D" w:rsidRDefault="005C1F5D" w:rsidP="005C1F5D">
      <w:pPr>
        <w:numPr>
          <w:ilvl w:val="1"/>
          <w:numId w:val="1"/>
        </w:numPr>
      </w:pPr>
      <w:r w:rsidRPr="005C1F5D">
        <w:rPr>
          <w:b/>
          <w:bCs/>
        </w:rPr>
        <w:t>叙事解锁</w:t>
      </w:r>
      <w:r w:rsidRPr="005C1F5D">
        <w:t>：每次死亡回归</w:t>
      </w:r>
      <w:proofErr w:type="gramStart"/>
      <w:r w:rsidRPr="005C1F5D">
        <w:t>冥</w:t>
      </w:r>
      <w:proofErr w:type="gramEnd"/>
      <w:r w:rsidRPr="005C1F5D">
        <w:t>宫，触发NPC新对话，逐步揭示剧情（如与宙斯、雅典娜的关系）。</w:t>
      </w:r>
    </w:p>
    <w:p w14:paraId="577B0457" w14:textId="77777777" w:rsidR="005C1F5D" w:rsidRPr="005C1F5D" w:rsidRDefault="005C1F5D" w:rsidP="005C1F5D">
      <w:r w:rsidRPr="005C1F5D">
        <w:pict w14:anchorId="58133FB4">
          <v:rect id="_x0000_i1081" style="width:0;height:.75pt" o:hralign="center" o:hrstd="t" o:hrnoshade="t" o:hr="t" fillcolor="#f8faff" stroked="f"/>
        </w:pict>
      </w:r>
    </w:p>
    <w:p w14:paraId="25624FA7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三、核心系统设计</w:t>
      </w:r>
    </w:p>
    <w:p w14:paraId="47968F89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1. 战斗系统</w:t>
      </w:r>
    </w:p>
    <w:p w14:paraId="760D5AC0" w14:textId="77777777" w:rsidR="005C1F5D" w:rsidRPr="005C1F5D" w:rsidRDefault="005C1F5D" w:rsidP="005C1F5D">
      <w:pPr>
        <w:numPr>
          <w:ilvl w:val="0"/>
          <w:numId w:val="2"/>
        </w:numPr>
      </w:pPr>
      <w:r w:rsidRPr="005C1F5D">
        <w:rPr>
          <w:b/>
          <w:bCs/>
        </w:rPr>
        <w:t>武器与祝福组合</w:t>
      </w:r>
    </w:p>
    <w:p w14:paraId="795F6BBC" w14:textId="77777777" w:rsidR="005C1F5D" w:rsidRPr="005C1F5D" w:rsidRDefault="005C1F5D" w:rsidP="005C1F5D">
      <w:pPr>
        <w:numPr>
          <w:ilvl w:val="1"/>
          <w:numId w:val="2"/>
        </w:numPr>
      </w:pPr>
      <w:r w:rsidRPr="005C1F5D">
        <w:rPr>
          <w:b/>
          <w:bCs/>
        </w:rPr>
        <w:t>6种武器</w:t>
      </w:r>
      <w:r w:rsidRPr="005C1F5D">
        <w:t>：每种武器有4种形态（如剑的“亚瑟形态”增加防御但降低攻速）。</w:t>
      </w:r>
    </w:p>
    <w:p w14:paraId="5CB51264" w14:textId="77777777" w:rsidR="005C1F5D" w:rsidRPr="005C1F5D" w:rsidRDefault="005C1F5D" w:rsidP="005C1F5D">
      <w:pPr>
        <w:numPr>
          <w:ilvl w:val="1"/>
          <w:numId w:val="2"/>
        </w:numPr>
      </w:pPr>
      <w:r w:rsidRPr="005C1F5D">
        <w:rPr>
          <w:b/>
          <w:bCs/>
        </w:rPr>
        <w:t>奥林匹斯祝福</w:t>
      </w:r>
      <w:r w:rsidRPr="005C1F5D">
        <w:t>：来自不同神的技能（如宙斯的“雷电攻击”、阿瑞斯的“流血伤害”）。</w:t>
      </w:r>
    </w:p>
    <w:p w14:paraId="298F735A" w14:textId="77777777" w:rsidR="005C1F5D" w:rsidRPr="005C1F5D" w:rsidRDefault="005C1F5D" w:rsidP="005C1F5D">
      <w:pPr>
        <w:numPr>
          <w:ilvl w:val="1"/>
          <w:numId w:val="2"/>
        </w:numPr>
      </w:pPr>
      <w:r w:rsidRPr="005C1F5D">
        <w:rPr>
          <w:b/>
          <w:bCs/>
        </w:rPr>
        <w:t>双重祝福</w:t>
      </w:r>
      <w:r w:rsidRPr="005C1F5D">
        <w:t>：不同神的祝福组合触发特殊效果（如雅典娜+波塞冬→“反弹+击退”联动）。</w:t>
      </w:r>
    </w:p>
    <w:p w14:paraId="7F49022F" w14:textId="77777777" w:rsidR="005C1F5D" w:rsidRPr="005C1F5D" w:rsidRDefault="005C1F5D" w:rsidP="005C1F5D">
      <w:pPr>
        <w:numPr>
          <w:ilvl w:val="0"/>
          <w:numId w:val="2"/>
        </w:numPr>
      </w:pPr>
      <w:r w:rsidRPr="005C1F5D">
        <w:rPr>
          <w:b/>
          <w:bCs/>
        </w:rPr>
        <w:t>动态难度调节</w:t>
      </w:r>
      <w:r w:rsidRPr="005C1F5D">
        <w:t>（Heat系统）</w:t>
      </w:r>
    </w:p>
    <w:p w14:paraId="2EE5B1A6" w14:textId="77777777" w:rsidR="005C1F5D" w:rsidRPr="005C1F5D" w:rsidRDefault="005C1F5D" w:rsidP="005C1F5D">
      <w:pPr>
        <w:numPr>
          <w:ilvl w:val="1"/>
          <w:numId w:val="2"/>
        </w:numPr>
      </w:pPr>
      <w:r w:rsidRPr="005C1F5D">
        <w:t>通关后开启“惩罚契约”，自定义难度（如敌人血量+20%、限时挑战），解锁更高奖励。</w:t>
      </w:r>
    </w:p>
    <w:p w14:paraId="3CDCE86C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2. Build构建策略</w:t>
      </w:r>
    </w:p>
    <w:p w14:paraId="01CD5D24" w14:textId="77777777" w:rsidR="005C1F5D" w:rsidRPr="005C1F5D" w:rsidRDefault="005C1F5D" w:rsidP="005C1F5D">
      <w:pPr>
        <w:numPr>
          <w:ilvl w:val="0"/>
          <w:numId w:val="3"/>
        </w:numPr>
      </w:pPr>
      <w:r w:rsidRPr="005C1F5D">
        <w:rPr>
          <w:b/>
          <w:bCs/>
        </w:rPr>
        <w:t>流派设计</w:t>
      </w:r>
    </w:p>
    <w:p w14:paraId="3E7AE2C1" w14:textId="77777777" w:rsidR="005C1F5D" w:rsidRPr="005C1F5D" w:rsidRDefault="005C1F5D" w:rsidP="005C1F5D">
      <w:pPr>
        <w:numPr>
          <w:ilvl w:val="1"/>
          <w:numId w:val="3"/>
        </w:numPr>
      </w:pPr>
      <w:proofErr w:type="gramStart"/>
      <w:r w:rsidRPr="005C1F5D">
        <w:rPr>
          <w:b/>
          <w:bCs/>
        </w:rPr>
        <w:lastRenderedPageBreak/>
        <w:t>普攻流</w:t>
      </w:r>
      <w:proofErr w:type="gramEnd"/>
      <w:r w:rsidRPr="005C1F5D">
        <w:t>：依赖</w:t>
      </w:r>
      <w:proofErr w:type="gramStart"/>
      <w:r w:rsidRPr="005C1F5D">
        <w:t>高攻速</w:t>
      </w:r>
      <w:proofErr w:type="gramEnd"/>
      <w:r w:rsidRPr="005C1F5D">
        <w:t>武器（弓）与赫尔墨斯的“攻速加成”祝福。</w:t>
      </w:r>
    </w:p>
    <w:p w14:paraId="0B59D432" w14:textId="77777777" w:rsidR="005C1F5D" w:rsidRPr="005C1F5D" w:rsidRDefault="005C1F5D" w:rsidP="005C1F5D">
      <w:pPr>
        <w:numPr>
          <w:ilvl w:val="1"/>
          <w:numId w:val="3"/>
        </w:numPr>
      </w:pPr>
      <w:r w:rsidRPr="005C1F5D">
        <w:rPr>
          <w:b/>
          <w:bCs/>
        </w:rPr>
        <w:t>特攻流</w:t>
      </w:r>
      <w:r w:rsidRPr="005C1F5D">
        <w:t>：利用阿瑞斯的“厄运诅咒”与雅典娜的“反弹”组合。</w:t>
      </w:r>
    </w:p>
    <w:p w14:paraId="102E309F" w14:textId="77777777" w:rsidR="005C1F5D" w:rsidRPr="005C1F5D" w:rsidRDefault="005C1F5D" w:rsidP="005C1F5D">
      <w:pPr>
        <w:numPr>
          <w:ilvl w:val="1"/>
          <w:numId w:val="3"/>
        </w:numPr>
      </w:pPr>
      <w:r w:rsidRPr="005C1F5D">
        <w:rPr>
          <w:b/>
          <w:bCs/>
        </w:rPr>
        <w:t>投弹流</w:t>
      </w:r>
      <w:r w:rsidRPr="005C1F5D">
        <w:t>：强化“投弹技能”（如酒神的“醉酒爆炸”+赫菲斯托斯的“范围扩大”）。</w:t>
      </w:r>
    </w:p>
    <w:p w14:paraId="570C0EEA" w14:textId="77777777" w:rsidR="005C1F5D" w:rsidRPr="005C1F5D" w:rsidRDefault="005C1F5D" w:rsidP="005C1F5D">
      <w:pPr>
        <w:numPr>
          <w:ilvl w:val="0"/>
          <w:numId w:val="3"/>
        </w:numPr>
      </w:pPr>
      <w:r w:rsidRPr="005C1F5D">
        <w:rPr>
          <w:b/>
          <w:bCs/>
        </w:rPr>
        <w:t>资源管理</w:t>
      </w:r>
    </w:p>
    <w:p w14:paraId="04A507F8" w14:textId="77777777" w:rsidR="005C1F5D" w:rsidRPr="005C1F5D" w:rsidRDefault="005C1F5D" w:rsidP="005C1F5D">
      <w:pPr>
        <w:numPr>
          <w:ilvl w:val="1"/>
          <w:numId w:val="3"/>
        </w:numPr>
      </w:pPr>
      <w:r w:rsidRPr="005C1F5D">
        <w:rPr>
          <w:b/>
          <w:bCs/>
        </w:rPr>
        <w:t>房间奖励选择</w:t>
      </w:r>
      <w:r w:rsidRPr="005C1F5D">
        <w:t>：</w:t>
      </w:r>
      <w:proofErr w:type="gramStart"/>
      <w:r w:rsidRPr="005C1F5D">
        <w:t>玩家需</w:t>
      </w:r>
      <w:proofErr w:type="gramEnd"/>
      <w:r w:rsidRPr="005C1F5D">
        <w:t>在“血量恢复”“金币”“祝福”之间权衡风险与收益。</w:t>
      </w:r>
    </w:p>
    <w:p w14:paraId="4A2F6A38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3. 叙事系统</w:t>
      </w:r>
    </w:p>
    <w:p w14:paraId="180AB7DE" w14:textId="77777777" w:rsidR="005C1F5D" w:rsidRPr="005C1F5D" w:rsidRDefault="005C1F5D" w:rsidP="005C1F5D">
      <w:pPr>
        <w:numPr>
          <w:ilvl w:val="0"/>
          <w:numId w:val="4"/>
        </w:numPr>
      </w:pPr>
      <w:r w:rsidRPr="005C1F5D">
        <w:rPr>
          <w:b/>
          <w:bCs/>
        </w:rPr>
        <w:t>死亡驱动叙事</w:t>
      </w:r>
    </w:p>
    <w:p w14:paraId="6E3C8B19" w14:textId="77777777" w:rsidR="005C1F5D" w:rsidRPr="005C1F5D" w:rsidRDefault="005C1F5D" w:rsidP="005C1F5D">
      <w:pPr>
        <w:numPr>
          <w:ilvl w:val="1"/>
          <w:numId w:val="4"/>
        </w:numPr>
      </w:pPr>
      <w:r w:rsidRPr="005C1F5D">
        <w:t>每次死亡后解锁新对话，角色关系逐步推进（如与母亲</w:t>
      </w:r>
      <w:proofErr w:type="gramStart"/>
      <w:r w:rsidRPr="005C1F5D">
        <w:t>珀</w:t>
      </w:r>
      <w:proofErr w:type="gramEnd"/>
      <w:r w:rsidRPr="005C1F5D">
        <w:t>耳塞福</w:t>
      </w:r>
      <w:proofErr w:type="gramStart"/>
      <w:r w:rsidRPr="005C1F5D">
        <w:t>涅</w:t>
      </w:r>
      <w:proofErr w:type="gramEnd"/>
      <w:r w:rsidRPr="005C1F5D">
        <w:t>的团聚需10次以上逃脱尝试）。</w:t>
      </w:r>
    </w:p>
    <w:p w14:paraId="23B13AEA" w14:textId="77777777" w:rsidR="005C1F5D" w:rsidRPr="005C1F5D" w:rsidRDefault="005C1F5D" w:rsidP="005C1F5D">
      <w:pPr>
        <w:numPr>
          <w:ilvl w:val="1"/>
          <w:numId w:val="4"/>
        </w:numPr>
      </w:pPr>
      <w:r w:rsidRPr="005C1F5D">
        <w:t>NPC好感度系统：赠送“蜜露”解锁背景故事，部分角色（如达纳厄斯）好感度影响结局。</w:t>
      </w:r>
    </w:p>
    <w:p w14:paraId="612DEE29" w14:textId="77777777" w:rsidR="005C1F5D" w:rsidRPr="005C1F5D" w:rsidRDefault="005C1F5D" w:rsidP="005C1F5D">
      <w:pPr>
        <w:numPr>
          <w:ilvl w:val="0"/>
          <w:numId w:val="4"/>
        </w:numPr>
      </w:pPr>
      <w:r w:rsidRPr="005C1F5D">
        <w:rPr>
          <w:b/>
          <w:bCs/>
        </w:rPr>
        <w:t>碎片化叙事</w:t>
      </w:r>
    </w:p>
    <w:p w14:paraId="3A167BDA" w14:textId="77777777" w:rsidR="005C1F5D" w:rsidRPr="005C1F5D" w:rsidRDefault="005C1F5D" w:rsidP="005C1F5D">
      <w:pPr>
        <w:numPr>
          <w:ilvl w:val="1"/>
          <w:numId w:val="4"/>
        </w:numPr>
      </w:pPr>
      <w:r w:rsidRPr="005C1F5D">
        <w:t>通过环境细节（</w:t>
      </w:r>
      <w:proofErr w:type="gramStart"/>
      <w:r w:rsidRPr="005C1F5D">
        <w:t>冥</w:t>
      </w:r>
      <w:proofErr w:type="gramEnd"/>
      <w:r w:rsidRPr="005C1F5D">
        <w:t>宫装饰变化）、道具描述（“冥河之钥”的背景文本）补充世界观。</w:t>
      </w:r>
    </w:p>
    <w:p w14:paraId="0B9A35B0" w14:textId="77777777" w:rsidR="005C1F5D" w:rsidRPr="005C1F5D" w:rsidRDefault="005C1F5D" w:rsidP="005C1F5D">
      <w:r w:rsidRPr="005C1F5D">
        <w:pict w14:anchorId="757FB0C2">
          <v:rect id="_x0000_i1082" style="width:0;height:.75pt" o:hralign="center" o:hrstd="t" o:hrnoshade="t" o:hr="t" fillcolor="#f8faff" stroked="f"/>
        </w:pict>
      </w:r>
    </w:p>
    <w:p w14:paraId="360A4C19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四、数值与成长设计</w:t>
      </w:r>
    </w:p>
    <w:p w14:paraId="44162689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1. 局内成长</w:t>
      </w:r>
    </w:p>
    <w:p w14:paraId="20D12C3D" w14:textId="77777777" w:rsidR="005C1F5D" w:rsidRPr="005C1F5D" w:rsidRDefault="005C1F5D" w:rsidP="005C1F5D">
      <w:pPr>
        <w:numPr>
          <w:ilvl w:val="0"/>
          <w:numId w:val="5"/>
        </w:numPr>
      </w:pPr>
      <w:r w:rsidRPr="005C1F5D">
        <w:rPr>
          <w:b/>
          <w:bCs/>
        </w:rPr>
        <w:t>祝福层级</w:t>
      </w:r>
    </w:p>
    <w:tbl>
      <w:tblPr>
        <w:tblW w:w="0" w:type="auto"/>
        <w:tblInd w:w="72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3757"/>
        <w:gridCol w:w="2720"/>
      </w:tblGrid>
      <w:tr w:rsidR="005C1F5D" w:rsidRPr="005C1F5D" w14:paraId="4C7E1574" w14:textId="77777777" w:rsidTr="005C1F5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9AEB2B" w14:textId="77777777" w:rsidR="005C1F5D" w:rsidRPr="005C1F5D" w:rsidRDefault="005C1F5D" w:rsidP="005C1F5D">
            <w:pPr>
              <w:rPr>
                <w:b/>
                <w:bCs/>
              </w:rPr>
            </w:pPr>
            <w:r w:rsidRPr="005C1F5D">
              <w:rPr>
                <w:b/>
                <w:bCs/>
              </w:rPr>
              <w:t>等级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C7D47" w14:textId="77777777" w:rsidR="005C1F5D" w:rsidRPr="005C1F5D" w:rsidRDefault="005C1F5D" w:rsidP="005C1F5D">
            <w:pPr>
              <w:rPr>
                <w:b/>
                <w:bCs/>
              </w:rPr>
            </w:pPr>
            <w:r w:rsidRPr="005C1F5D">
              <w:rPr>
                <w:b/>
                <w:bCs/>
              </w:rPr>
              <w:t>效果示例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EF085" w14:textId="77777777" w:rsidR="005C1F5D" w:rsidRPr="005C1F5D" w:rsidRDefault="005C1F5D" w:rsidP="005C1F5D">
            <w:pPr>
              <w:rPr>
                <w:b/>
                <w:bCs/>
              </w:rPr>
            </w:pPr>
            <w:r w:rsidRPr="005C1F5D">
              <w:rPr>
                <w:b/>
                <w:bCs/>
              </w:rPr>
              <w:t>解锁条件</w:t>
            </w:r>
          </w:p>
        </w:tc>
      </w:tr>
      <w:tr w:rsidR="005C1F5D" w:rsidRPr="005C1F5D" w14:paraId="3AACF0A2" w14:textId="77777777" w:rsidTr="005C1F5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09D5A4" w14:textId="77777777" w:rsidR="005C1F5D" w:rsidRPr="005C1F5D" w:rsidRDefault="005C1F5D" w:rsidP="005C1F5D">
            <w:r w:rsidRPr="005C1F5D">
              <w:t>普通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5A788" w14:textId="77777777" w:rsidR="005C1F5D" w:rsidRPr="005C1F5D" w:rsidRDefault="005C1F5D" w:rsidP="005C1F5D">
            <w:r w:rsidRPr="005C1F5D">
              <w:t>波塞冬“潮汐冲击”：击退敌人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8D3AA" w14:textId="77777777" w:rsidR="005C1F5D" w:rsidRPr="005C1F5D" w:rsidRDefault="005C1F5D" w:rsidP="005C1F5D">
            <w:r w:rsidRPr="005C1F5D">
              <w:t>随机获得</w:t>
            </w:r>
          </w:p>
        </w:tc>
      </w:tr>
      <w:tr w:rsidR="005C1F5D" w:rsidRPr="005C1F5D" w14:paraId="26709089" w14:textId="77777777" w:rsidTr="005C1F5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84275" w14:textId="77777777" w:rsidR="005C1F5D" w:rsidRPr="005C1F5D" w:rsidRDefault="005C1F5D" w:rsidP="005C1F5D">
            <w:r w:rsidRPr="005C1F5D">
              <w:t>稀有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A408B" w14:textId="77777777" w:rsidR="005C1F5D" w:rsidRPr="005C1F5D" w:rsidRDefault="005C1F5D" w:rsidP="005C1F5D">
            <w:r w:rsidRPr="005C1F5D">
              <w:t>伤害+20%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AFD9F" w14:textId="77777777" w:rsidR="005C1F5D" w:rsidRPr="005C1F5D" w:rsidRDefault="005C1F5D" w:rsidP="005C1F5D">
            <w:r w:rsidRPr="005C1F5D">
              <w:t>选择特定祝福后概率升级</w:t>
            </w:r>
          </w:p>
        </w:tc>
      </w:tr>
      <w:tr w:rsidR="005C1F5D" w:rsidRPr="005C1F5D" w14:paraId="46331389" w14:textId="77777777" w:rsidTr="005C1F5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658E18" w14:textId="77777777" w:rsidR="005C1F5D" w:rsidRPr="005C1F5D" w:rsidRDefault="005C1F5D" w:rsidP="005C1F5D">
            <w:r w:rsidRPr="005C1F5D">
              <w:t>史诗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8FCA6" w14:textId="77777777" w:rsidR="005C1F5D" w:rsidRPr="005C1F5D" w:rsidRDefault="005C1F5D" w:rsidP="005C1F5D">
            <w:r w:rsidRPr="005C1F5D">
              <w:t>伤害+40%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11C2F" w14:textId="77777777" w:rsidR="005C1F5D" w:rsidRPr="005C1F5D" w:rsidRDefault="005C1F5D" w:rsidP="005C1F5D">
            <w:r w:rsidRPr="005C1F5D">
              <w:t>稀有祝福+神之馈赠事件</w:t>
            </w:r>
          </w:p>
        </w:tc>
      </w:tr>
      <w:tr w:rsidR="005C1F5D" w:rsidRPr="005C1F5D" w14:paraId="6610B5BA" w14:textId="77777777" w:rsidTr="005C1F5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814E28" w14:textId="77777777" w:rsidR="005C1F5D" w:rsidRPr="005C1F5D" w:rsidRDefault="005C1F5D" w:rsidP="005C1F5D">
            <w:r w:rsidRPr="005C1F5D">
              <w:t>传说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010C5" w14:textId="77777777" w:rsidR="005C1F5D" w:rsidRPr="005C1F5D" w:rsidRDefault="005C1F5D" w:rsidP="005C1F5D">
            <w:r w:rsidRPr="005C1F5D">
              <w:t>解锁特殊机制（如宙斯“天雷召唤”）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05744" w14:textId="77777777" w:rsidR="005C1F5D" w:rsidRPr="005C1F5D" w:rsidRDefault="005C1F5D" w:rsidP="005C1F5D">
            <w:r w:rsidRPr="005C1F5D">
              <w:t>特定祝福组合触发</w:t>
            </w:r>
          </w:p>
        </w:tc>
      </w:tr>
    </w:tbl>
    <w:p w14:paraId="2A187B4F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2. 局外成长</w:t>
      </w:r>
    </w:p>
    <w:p w14:paraId="083F5E45" w14:textId="77777777" w:rsidR="005C1F5D" w:rsidRPr="005C1F5D" w:rsidRDefault="005C1F5D" w:rsidP="005C1F5D">
      <w:pPr>
        <w:numPr>
          <w:ilvl w:val="0"/>
          <w:numId w:val="6"/>
        </w:numPr>
      </w:pPr>
      <w:r w:rsidRPr="005C1F5D">
        <w:rPr>
          <w:b/>
          <w:bCs/>
        </w:rPr>
        <w:lastRenderedPageBreak/>
        <w:t>镜子天赋树</w:t>
      </w:r>
    </w:p>
    <w:p w14:paraId="02102502" w14:textId="77777777" w:rsidR="005C1F5D" w:rsidRPr="005C1F5D" w:rsidRDefault="005C1F5D" w:rsidP="005C1F5D">
      <w:pPr>
        <w:numPr>
          <w:ilvl w:val="1"/>
          <w:numId w:val="6"/>
        </w:numPr>
      </w:pPr>
      <w:r w:rsidRPr="005C1F5D">
        <w:rPr>
          <w:b/>
          <w:bCs/>
        </w:rPr>
        <w:t>核心天赋</w:t>
      </w:r>
      <w:r w:rsidRPr="005C1F5D">
        <w:t>：</w:t>
      </w:r>
    </w:p>
    <w:p w14:paraId="40686A16" w14:textId="77777777" w:rsidR="005C1F5D" w:rsidRPr="005C1F5D" w:rsidRDefault="005C1F5D" w:rsidP="005C1F5D">
      <w:pPr>
        <w:numPr>
          <w:ilvl w:val="2"/>
          <w:numId w:val="6"/>
        </w:numPr>
      </w:pPr>
      <w:r w:rsidRPr="005C1F5D">
        <w:t>“死亡逆抗”：额外复活次数（提升容错率）。</w:t>
      </w:r>
    </w:p>
    <w:p w14:paraId="00BA95DB" w14:textId="77777777" w:rsidR="005C1F5D" w:rsidRPr="005C1F5D" w:rsidRDefault="005C1F5D" w:rsidP="005C1F5D">
      <w:pPr>
        <w:numPr>
          <w:ilvl w:val="2"/>
          <w:numId w:val="6"/>
        </w:numPr>
      </w:pPr>
      <w:r w:rsidRPr="005C1F5D">
        <w:t>“暗影之拥”：增加闪避无敌帧（操作向强化）。</w:t>
      </w:r>
    </w:p>
    <w:p w14:paraId="11139E18" w14:textId="77777777" w:rsidR="005C1F5D" w:rsidRPr="005C1F5D" w:rsidRDefault="005C1F5D" w:rsidP="005C1F5D">
      <w:pPr>
        <w:numPr>
          <w:ilvl w:val="1"/>
          <w:numId w:val="6"/>
        </w:numPr>
      </w:pPr>
      <w:r w:rsidRPr="005C1F5D">
        <w:rPr>
          <w:b/>
          <w:bCs/>
        </w:rPr>
        <w:t>资源消耗</w:t>
      </w:r>
      <w:r w:rsidRPr="005C1F5D">
        <w:t>：黑暗水晶（每层天赋需100-500点）。</w:t>
      </w:r>
    </w:p>
    <w:p w14:paraId="38A4C6A7" w14:textId="77777777" w:rsidR="005C1F5D" w:rsidRPr="005C1F5D" w:rsidRDefault="005C1F5D" w:rsidP="005C1F5D">
      <w:pPr>
        <w:numPr>
          <w:ilvl w:val="0"/>
          <w:numId w:val="6"/>
        </w:numPr>
      </w:pPr>
      <w:r w:rsidRPr="005C1F5D">
        <w:rPr>
          <w:b/>
          <w:bCs/>
        </w:rPr>
        <w:t>武器形态解锁</w:t>
      </w:r>
    </w:p>
    <w:p w14:paraId="2465C209" w14:textId="77777777" w:rsidR="005C1F5D" w:rsidRPr="005C1F5D" w:rsidRDefault="005C1F5D" w:rsidP="005C1F5D">
      <w:pPr>
        <w:numPr>
          <w:ilvl w:val="1"/>
          <w:numId w:val="6"/>
        </w:numPr>
      </w:pPr>
      <w:r w:rsidRPr="005C1F5D">
        <w:t>消耗“泰坦之血”解锁（每把武器需5-15次通关获取）。</w:t>
      </w:r>
    </w:p>
    <w:p w14:paraId="6ED18877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3. 经济循环</w:t>
      </w:r>
    </w:p>
    <w:p w14:paraId="776D3C15" w14:textId="77777777" w:rsidR="005C1F5D" w:rsidRPr="005C1F5D" w:rsidRDefault="005C1F5D" w:rsidP="005C1F5D">
      <w:pPr>
        <w:numPr>
          <w:ilvl w:val="0"/>
          <w:numId w:val="7"/>
        </w:numPr>
      </w:pPr>
      <w:r w:rsidRPr="005C1F5D">
        <w:rPr>
          <w:b/>
          <w:bCs/>
        </w:rPr>
        <w:t>资源用途</w:t>
      </w:r>
      <w:r w:rsidRPr="005C1F5D">
        <w:t>：</w:t>
      </w:r>
    </w:p>
    <w:tbl>
      <w:tblPr>
        <w:tblW w:w="0" w:type="auto"/>
        <w:tblInd w:w="72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2314"/>
        <w:gridCol w:w="2500"/>
      </w:tblGrid>
      <w:tr w:rsidR="005C1F5D" w:rsidRPr="005C1F5D" w14:paraId="5BDEB4C5" w14:textId="77777777" w:rsidTr="005C1F5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A6DF66" w14:textId="77777777" w:rsidR="005C1F5D" w:rsidRPr="005C1F5D" w:rsidRDefault="005C1F5D" w:rsidP="005C1F5D">
            <w:pPr>
              <w:rPr>
                <w:b/>
                <w:bCs/>
              </w:rPr>
            </w:pPr>
            <w:r w:rsidRPr="005C1F5D">
              <w:rPr>
                <w:b/>
                <w:bCs/>
              </w:rPr>
              <w:t>资源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529F2" w14:textId="77777777" w:rsidR="005C1F5D" w:rsidRPr="005C1F5D" w:rsidRDefault="005C1F5D" w:rsidP="005C1F5D">
            <w:pPr>
              <w:rPr>
                <w:b/>
                <w:bCs/>
              </w:rPr>
            </w:pPr>
            <w:r w:rsidRPr="005C1F5D">
              <w:rPr>
                <w:b/>
                <w:bCs/>
              </w:rPr>
              <w:t>获取方式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6CCE2" w14:textId="77777777" w:rsidR="005C1F5D" w:rsidRPr="005C1F5D" w:rsidRDefault="005C1F5D" w:rsidP="005C1F5D">
            <w:pPr>
              <w:rPr>
                <w:b/>
                <w:bCs/>
              </w:rPr>
            </w:pPr>
            <w:r w:rsidRPr="005C1F5D">
              <w:rPr>
                <w:b/>
                <w:bCs/>
              </w:rPr>
              <w:t>消耗场景</w:t>
            </w:r>
          </w:p>
        </w:tc>
      </w:tr>
      <w:tr w:rsidR="005C1F5D" w:rsidRPr="005C1F5D" w14:paraId="14E63622" w14:textId="77777777" w:rsidTr="005C1F5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C9D787" w14:textId="77777777" w:rsidR="005C1F5D" w:rsidRPr="005C1F5D" w:rsidRDefault="005C1F5D" w:rsidP="005C1F5D">
            <w:r w:rsidRPr="005C1F5D">
              <w:t>黑暗水晶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E0BB2" w14:textId="77777777" w:rsidR="005C1F5D" w:rsidRPr="005C1F5D" w:rsidRDefault="005C1F5D" w:rsidP="005C1F5D">
            <w:r w:rsidRPr="005C1F5D">
              <w:t>通关奖励、房间掉落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3613C" w14:textId="77777777" w:rsidR="005C1F5D" w:rsidRPr="005C1F5D" w:rsidRDefault="005C1F5D" w:rsidP="005C1F5D">
            <w:r w:rsidRPr="005C1F5D">
              <w:t>解锁镜子天赋</w:t>
            </w:r>
          </w:p>
        </w:tc>
      </w:tr>
      <w:tr w:rsidR="005C1F5D" w:rsidRPr="005C1F5D" w14:paraId="09C96B1F" w14:textId="77777777" w:rsidTr="005C1F5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B7693A" w14:textId="77777777" w:rsidR="005C1F5D" w:rsidRPr="005C1F5D" w:rsidRDefault="005C1F5D" w:rsidP="005C1F5D">
            <w:r w:rsidRPr="005C1F5D">
              <w:t>蜜露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CBCB9" w14:textId="77777777" w:rsidR="005C1F5D" w:rsidRPr="005C1F5D" w:rsidRDefault="005C1F5D" w:rsidP="005C1F5D">
            <w:r w:rsidRPr="005C1F5D">
              <w:t>NPC赠送、商店购买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0D934" w14:textId="77777777" w:rsidR="005C1F5D" w:rsidRPr="005C1F5D" w:rsidRDefault="005C1F5D" w:rsidP="005C1F5D">
            <w:r w:rsidRPr="005C1F5D">
              <w:t>提升好感度、解锁剧情</w:t>
            </w:r>
          </w:p>
        </w:tc>
      </w:tr>
      <w:tr w:rsidR="005C1F5D" w:rsidRPr="005C1F5D" w14:paraId="3E26E069" w14:textId="77777777" w:rsidTr="005C1F5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1F45D4" w14:textId="77777777" w:rsidR="005C1F5D" w:rsidRPr="005C1F5D" w:rsidRDefault="005C1F5D" w:rsidP="005C1F5D">
            <w:r w:rsidRPr="005C1F5D">
              <w:t>泰坦之血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68705" w14:textId="77777777" w:rsidR="005C1F5D" w:rsidRPr="005C1F5D" w:rsidRDefault="005C1F5D" w:rsidP="005C1F5D">
            <w:r w:rsidRPr="005C1F5D">
              <w:t>首次击败区域Boss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69CB8" w14:textId="77777777" w:rsidR="005C1F5D" w:rsidRPr="005C1F5D" w:rsidRDefault="005C1F5D" w:rsidP="005C1F5D">
            <w:r w:rsidRPr="005C1F5D">
              <w:t>强化武器形态</w:t>
            </w:r>
          </w:p>
        </w:tc>
      </w:tr>
    </w:tbl>
    <w:p w14:paraId="747C045E" w14:textId="77777777" w:rsidR="005C1F5D" w:rsidRPr="005C1F5D" w:rsidRDefault="005C1F5D" w:rsidP="005C1F5D">
      <w:r w:rsidRPr="005C1F5D">
        <w:pict w14:anchorId="3EACF08C">
          <v:rect id="_x0000_i1083" style="width:0;height:.75pt" o:hralign="center" o:hrstd="t" o:hrnoshade="t" o:hr="t" fillcolor="#f8faff" stroked="f"/>
        </w:pict>
      </w:r>
    </w:p>
    <w:p w14:paraId="54C07D63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五、美术与音效设计</w:t>
      </w:r>
    </w:p>
    <w:p w14:paraId="779726E3" w14:textId="77777777" w:rsidR="005C1F5D" w:rsidRPr="005C1F5D" w:rsidRDefault="005C1F5D" w:rsidP="005C1F5D">
      <w:pPr>
        <w:numPr>
          <w:ilvl w:val="0"/>
          <w:numId w:val="8"/>
        </w:numPr>
      </w:pPr>
      <w:r w:rsidRPr="005C1F5D">
        <w:rPr>
          <w:b/>
          <w:bCs/>
        </w:rPr>
        <w:t>风格融合</w:t>
      </w:r>
      <w:r w:rsidRPr="005C1F5D">
        <w:t>：</w:t>
      </w:r>
    </w:p>
    <w:p w14:paraId="7CBBD031" w14:textId="77777777" w:rsidR="005C1F5D" w:rsidRPr="005C1F5D" w:rsidRDefault="005C1F5D" w:rsidP="005C1F5D">
      <w:pPr>
        <w:numPr>
          <w:ilvl w:val="1"/>
          <w:numId w:val="8"/>
        </w:numPr>
      </w:pPr>
      <w:r w:rsidRPr="005C1F5D">
        <w:rPr>
          <w:b/>
          <w:bCs/>
        </w:rPr>
        <w:t>手绘2D角色+3D场景</w:t>
      </w:r>
      <w:r w:rsidRPr="005C1F5D">
        <w:t>：突出角色张力（</w:t>
      </w:r>
      <w:proofErr w:type="gramStart"/>
      <w:r w:rsidRPr="005C1F5D">
        <w:t>如墨纪拉的</w:t>
      </w:r>
      <w:proofErr w:type="gramEnd"/>
      <w:r w:rsidRPr="005C1F5D">
        <w:t>红黑配色象征愤怒）。</w:t>
      </w:r>
    </w:p>
    <w:p w14:paraId="4C2EE036" w14:textId="77777777" w:rsidR="005C1F5D" w:rsidRPr="005C1F5D" w:rsidRDefault="005C1F5D" w:rsidP="005C1F5D">
      <w:pPr>
        <w:numPr>
          <w:ilvl w:val="1"/>
          <w:numId w:val="8"/>
        </w:numPr>
      </w:pPr>
      <w:r w:rsidRPr="005C1F5D">
        <w:rPr>
          <w:b/>
          <w:bCs/>
        </w:rPr>
        <w:t>动态光影</w:t>
      </w:r>
      <w:r w:rsidRPr="005C1F5D">
        <w:t>：冥河的血色水面与极乐世界的金色光</w:t>
      </w:r>
      <w:proofErr w:type="gramStart"/>
      <w:r w:rsidRPr="005C1F5D">
        <w:t>效形成</w:t>
      </w:r>
      <w:proofErr w:type="gramEnd"/>
      <w:r w:rsidRPr="005C1F5D">
        <w:t>对比。</w:t>
      </w:r>
    </w:p>
    <w:p w14:paraId="3D5C4D8F" w14:textId="77777777" w:rsidR="005C1F5D" w:rsidRPr="005C1F5D" w:rsidRDefault="005C1F5D" w:rsidP="005C1F5D">
      <w:pPr>
        <w:numPr>
          <w:ilvl w:val="0"/>
          <w:numId w:val="8"/>
        </w:numPr>
      </w:pPr>
      <w:r w:rsidRPr="005C1F5D">
        <w:rPr>
          <w:b/>
          <w:bCs/>
        </w:rPr>
        <w:t>音效反馈</w:t>
      </w:r>
      <w:r w:rsidRPr="005C1F5D">
        <w:t>：</w:t>
      </w:r>
    </w:p>
    <w:p w14:paraId="19184DE7" w14:textId="77777777" w:rsidR="005C1F5D" w:rsidRPr="005C1F5D" w:rsidRDefault="005C1F5D" w:rsidP="005C1F5D">
      <w:pPr>
        <w:numPr>
          <w:ilvl w:val="1"/>
          <w:numId w:val="8"/>
        </w:numPr>
      </w:pPr>
      <w:r w:rsidRPr="005C1F5D">
        <w:t>攻击音效差异化（剑的</w:t>
      </w:r>
      <w:proofErr w:type="gramStart"/>
      <w:r w:rsidRPr="005C1F5D">
        <w:t>劈砍声</w:t>
      </w:r>
      <w:proofErr w:type="gramEnd"/>
      <w:r w:rsidRPr="005C1F5D">
        <w:t xml:space="preserve"> vs 盾的撞击声）。</w:t>
      </w:r>
    </w:p>
    <w:p w14:paraId="5471606C" w14:textId="77777777" w:rsidR="005C1F5D" w:rsidRPr="005C1F5D" w:rsidRDefault="005C1F5D" w:rsidP="005C1F5D">
      <w:pPr>
        <w:numPr>
          <w:ilvl w:val="1"/>
          <w:numId w:val="8"/>
        </w:numPr>
      </w:pPr>
      <w:r w:rsidRPr="005C1F5D">
        <w:t>角色语音与战斗节奏同步（如达纳厄斯嘲讽台词触发频率随玩家状态变化）。</w:t>
      </w:r>
    </w:p>
    <w:p w14:paraId="1C8CF058" w14:textId="77777777" w:rsidR="005C1F5D" w:rsidRPr="005C1F5D" w:rsidRDefault="005C1F5D" w:rsidP="005C1F5D">
      <w:r w:rsidRPr="005C1F5D">
        <w:pict w14:anchorId="0B94FE42">
          <v:rect id="_x0000_i1084" style="width:0;height:.75pt" o:hralign="center" o:hrstd="t" o:hrnoshade="t" o:hr="t" fillcolor="#f8faff" stroked="f"/>
        </w:pict>
      </w:r>
    </w:p>
    <w:p w14:paraId="65ED2307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六、商业化设计（买断制扩展）</w:t>
      </w:r>
    </w:p>
    <w:p w14:paraId="5565B32F" w14:textId="77777777" w:rsidR="005C1F5D" w:rsidRPr="005C1F5D" w:rsidRDefault="005C1F5D" w:rsidP="005C1F5D">
      <w:pPr>
        <w:numPr>
          <w:ilvl w:val="0"/>
          <w:numId w:val="9"/>
        </w:numPr>
      </w:pPr>
      <w:r w:rsidRPr="005C1F5D">
        <w:rPr>
          <w:b/>
          <w:bCs/>
        </w:rPr>
        <w:lastRenderedPageBreak/>
        <w:t>DLC策略</w:t>
      </w:r>
      <w:r w:rsidRPr="005C1F5D">
        <w:t>：通过免费更新增加新武器、剧情（如“血神形态”更新）。</w:t>
      </w:r>
    </w:p>
    <w:p w14:paraId="399804A4" w14:textId="77777777" w:rsidR="005C1F5D" w:rsidRPr="005C1F5D" w:rsidRDefault="005C1F5D" w:rsidP="005C1F5D">
      <w:pPr>
        <w:numPr>
          <w:ilvl w:val="0"/>
          <w:numId w:val="9"/>
        </w:numPr>
      </w:pPr>
      <w:r w:rsidRPr="005C1F5D">
        <w:rPr>
          <w:b/>
          <w:bCs/>
        </w:rPr>
        <w:t>长尾运营</w:t>
      </w:r>
      <w:r w:rsidRPr="005C1F5D">
        <w:t>：Steam</w:t>
      </w:r>
      <w:proofErr w:type="gramStart"/>
      <w:r w:rsidRPr="005C1F5D">
        <w:t>创意工坊支持</w:t>
      </w:r>
      <w:proofErr w:type="gramEnd"/>
      <w:r w:rsidRPr="005C1F5D">
        <w:t>Mod，延长玩家社区活跃度。</w:t>
      </w:r>
    </w:p>
    <w:p w14:paraId="17F6D701" w14:textId="77777777" w:rsidR="005C1F5D" w:rsidRPr="005C1F5D" w:rsidRDefault="005C1F5D" w:rsidP="005C1F5D">
      <w:r w:rsidRPr="005C1F5D">
        <w:pict w14:anchorId="6DEAE3D2">
          <v:rect id="_x0000_i1085" style="width:0;height:.75pt" o:hralign="center" o:hrstd="t" o:hrnoshade="t" o:hr="t" fillcolor="#f8faff" stroked="f"/>
        </w:pict>
      </w:r>
    </w:p>
    <w:p w14:paraId="73A30984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七、设计启示与优化空间</w:t>
      </w:r>
    </w:p>
    <w:p w14:paraId="50B10A15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成功点</w:t>
      </w:r>
    </w:p>
    <w:p w14:paraId="32DCAEA8" w14:textId="77777777" w:rsidR="005C1F5D" w:rsidRPr="005C1F5D" w:rsidRDefault="005C1F5D" w:rsidP="005C1F5D">
      <w:pPr>
        <w:numPr>
          <w:ilvl w:val="0"/>
          <w:numId w:val="10"/>
        </w:numPr>
      </w:pPr>
      <w:r w:rsidRPr="005C1F5D">
        <w:rPr>
          <w:b/>
          <w:bCs/>
        </w:rPr>
        <w:t>降低Roguelike挫败感</w:t>
      </w:r>
      <w:r w:rsidRPr="005C1F5D">
        <w:t>：通过叙事奖励对</w:t>
      </w:r>
      <w:proofErr w:type="gramStart"/>
      <w:r w:rsidRPr="005C1F5D">
        <w:t>冲死亡</w:t>
      </w:r>
      <w:proofErr w:type="gramEnd"/>
      <w:r w:rsidRPr="005C1F5D">
        <w:t>惩罚。</w:t>
      </w:r>
    </w:p>
    <w:p w14:paraId="57253381" w14:textId="77777777" w:rsidR="005C1F5D" w:rsidRPr="005C1F5D" w:rsidRDefault="005C1F5D" w:rsidP="005C1F5D">
      <w:pPr>
        <w:numPr>
          <w:ilvl w:val="0"/>
          <w:numId w:val="10"/>
        </w:numPr>
      </w:pPr>
      <w:r w:rsidRPr="005C1F5D">
        <w:rPr>
          <w:b/>
          <w:bCs/>
        </w:rPr>
        <w:t>Build多样性</w:t>
      </w:r>
      <w:r w:rsidRPr="005C1F5D">
        <w:t>：200+祝福组合+武器形态，保证千小时以上可玩性。</w:t>
      </w:r>
    </w:p>
    <w:p w14:paraId="4935B8D9" w14:textId="77777777" w:rsidR="005C1F5D" w:rsidRPr="005C1F5D" w:rsidRDefault="005C1F5D" w:rsidP="005C1F5D">
      <w:pPr>
        <w:numPr>
          <w:ilvl w:val="0"/>
          <w:numId w:val="10"/>
        </w:numPr>
      </w:pPr>
      <w:r w:rsidRPr="005C1F5D">
        <w:rPr>
          <w:b/>
          <w:bCs/>
        </w:rPr>
        <w:t>情感化角色设计</w:t>
      </w:r>
      <w:r w:rsidRPr="005C1F5D">
        <w:t>：NPC故事线（如西西</w:t>
      </w:r>
      <w:proofErr w:type="gramStart"/>
      <w:r w:rsidRPr="005C1F5D">
        <w:t>弗</w:t>
      </w:r>
      <w:proofErr w:type="gramEnd"/>
      <w:r w:rsidRPr="005C1F5D">
        <w:t>斯的救赎）增强玩家代入感。</w:t>
      </w:r>
    </w:p>
    <w:p w14:paraId="2D0146A2" w14:textId="77777777" w:rsidR="005C1F5D" w:rsidRPr="005C1F5D" w:rsidRDefault="005C1F5D" w:rsidP="005C1F5D">
      <w:pPr>
        <w:rPr>
          <w:b/>
          <w:bCs/>
        </w:rPr>
      </w:pPr>
      <w:r w:rsidRPr="005C1F5D">
        <w:rPr>
          <w:b/>
          <w:bCs/>
        </w:rPr>
        <w:t>优化方向</w:t>
      </w:r>
    </w:p>
    <w:p w14:paraId="24FF7A9D" w14:textId="77777777" w:rsidR="005C1F5D" w:rsidRPr="005C1F5D" w:rsidRDefault="005C1F5D" w:rsidP="005C1F5D">
      <w:pPr>
        <w:numPr>
          <w:ilvl w:val="0"/>
          <w:numId w:val="11"/>
        </w:numPr>
      </w:pPr>
      <w:r w:rsidRPr="005C1F5D">
        <w:rPr>
          <w:b/>
          <w:bCs/>
        </w:rPr>
        <w:t>后期内容消耗</w:t>
      </w:r>
      <w:r w:rsidRPr="005C1F5D">
        <w:t>：通关20次后Build套路固定化，需更多终局挑战（如无尽模式）。</w:t>
      </w:r>
    </w:p>
    <w:p w14:paraId="780F90A1" w14:textId="77777777" w:rsidR="005C1F5D" w:rsidRPr="005C1F5D" w:rsidRDefault="005C1F5D" w:rsidP="005C1F5D">
      <w:pPr>
        <w:numPr>
          <w:ilvl w:val="0"/>
          <w:numId w:val="11"/>
        </w:numPr>
      </w:pPr>
      <w:r w:rsidRPr="005C1F5D">
        <w:rPr>
          <w:b/>
          <w:bCs/>
        </w:rPr>
        <w:t>新手引导</w:t>
      </w:r>
      <w:r w:rsidRPr="005C1F5D">
        <w:t>：早期祝福选择缺乏方向提示，可能劝退轻度玩家。</w:t>
      </w:r>
    </w:p>
    <w:p w14:paraId="3F49480C" w14:textId="654076A3" w:rsidR="00E5453E" w:rsidRPr="005C1F5D" w:rsidRDefault="005C1F5D" w:rsidP="005C1F5D">
      <w:pPr>
        <w:rPr>
          <w:rFonts w:hint="eastAsia"/>
        </w:rPr>
      </w:pPr>
      <w:r w:rsidRPr="005C1F5D">
        <w:pict w14:anchorId="6732D1D1">
          <v:rect id="_x0000_i1086" style="width:0;height:.75pt" o:hralign="center" o:hrstd="t" o:hrnoshade="t" o:hr="t" fillcolor="#f8faff" stroked="f"/>
        </w:pict>
      </w:r>
    </w:p>
    <w:sectPr w:rsidR="00E5453E" w:rsidRPr="005C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14C69"/>
    <w:multiLevelType w:val="multilevel"/>
    <w:tmpl w:val="185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15284"/>
    <w:multiLevelType w:val="multilevel"/>
    <w:tmpl w:val="D314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03E16"/>
    <w:multiLevelType w:val="multilevel"/>
    <w:tmpl w:val="458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C2C8A"/>
    <w:multiLevelType w:val="multilevel"/>
    <w:tmpl w:val="EF6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D5A71"/>
    <w:multiLevelType w:val="multilevel"/>
    <w:tmpl w:val="DF96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0434C"/>
    <w:multiLevelType w:val="multilevel"/>
    <w:tmpl w:val="D78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45EB3"/>
    <w:multiLevelType w:val="multilevel"/>
    <w:tmpl w:val="7220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81ACB"/>
    <w:multiLevelType w:val="multilevel"/>
    <w:tmpl w:val="340C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B1564"/>
    <w:multiLevelType w:val="multilevel"/>
    <w:tmpl w:val="C4E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A6068"/>
    <w:multiLevelType w:val="multilevel"/>
    <w:tmpl w:val="A356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B4575"/>
    <w:multiLevelType w:val="multilevel"/>
    <w:tmpl w:val="DECE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404979">
    <w:abstractNumId w:val="4"/>
  </w:num>
  <w:num w:numId="2" w16cid:durableId="2138599237">
    <w:abstractNumId w:val="0"/>
  </w:num>
  <w:num w:numId="3" w16cid:durableId="913706687">
    <w:abstractNumId w:val="10"/>
  </w:num>
  <w:num w:numId="4" w16cid:durableId="1507865311">
    <w:abstractNumId w:val="9"/>
  </w:num>
  <w:num w:numId="5" w16cid:durableId="1411777926">
    <w:abstractNumId w:val="6"/>
  </w:num>
  <w:num w:numId="6" w16cid:durableId="1491673839">
    <w:abstractNumId w:val="8"/>
  </w:num>
  <w:num w:numId="7" w16cid:durableId="1656957732">
    <w:abstractNumId w:val="7"/>
  </w:num>
  <w:num w:numId="8" w16cid:durableId="1909682601">
    <w:abstractNumId w:val="1"/>
  </w:num>
  <w:num w:numId="9" w16cid:durableId="1004430079">
    <w:abstractNumId w:val="5"/>
  </w:num>
  <w:num w:numId="10" w16cid:durableId="1731004039">
    <w:abstractNumId w:val="2"/>
  </w:num>
  <w:num w:numId="11" w16cid:durableId="166140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3E"/>
    <w:rsid w:val="000E677D"/>
    <w:rsid w:val="00544BAA"/>
    <w:rsid w:val="005C1F5D"/>
    <w:rsid w:val="00E5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EC9D"/>
  <w15:chartTrackingRefBased/>
  <w15:docId w15:val="{21D3CF74-D014-4820-B922-65A87024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45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5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53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53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53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5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5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5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453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4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4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453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453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453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45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45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45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45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45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45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4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45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45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45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4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45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54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8</cp:revision>
  <dcterms:created xsi:type="dcterms:W3CDTF">2025-05-06T07:34:00Z</dcterms:created>
  <dcterms:modified xsi:type="dcterms:W3CDTF">2025-05-06T07:40:00Z</dcterms:modified>
</cp:coreProperties>
</file>