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DEEB" w14:textId="17DBE494" w:rsidR="00431810" w:rsidRDefault="00431810">
      <w:r>
        <w:rPr>
          <w:rFonts w:hint="eastAsia"/>
        </w:rPr>
        <w:t>代码全写队</w:t>
      </w:r>
    </w:p>
    <w:p w14:paraId="4719AFEE" w14:textId="5BF8CC3F" w:rsidR="00431810" w:rsidRPr="001706B5" w:rsidRDefault="001706B5" w:rsidP="001706B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团队成员：张雷、汪志豪、彭英杰、</w:t>
      </w:r>
      <w:r w:rsidRPr="001706B5">
        <w:rPr>
          <w:rFonts w:ascii="等线" w:eastAsia="等线" w:hAnsi="等线" w:cs="宋体" w:hint="eastAsia"/>
          <w:color w:val="000000"/>
          <w:kern w:val="0"/>
          <w:sz w:val="22"/>
        </w:rPr>
        <w:t>余冠达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Pr="001706B5">
        <w:rPr>
          <w:rFonts w:ascii="等线" w:eastAsia="等线" w:hAnsi="等线" w:cs="宋体" w:hint="eastAsia"/>
          <w:color w:val="000000"/>
          <w:kern w:val="0"/>
          <w:sz w:val="22"/>
        </w:rPr>
        <w:t>马赞</w:t>
      </w:r>
    </w:p>
    <w:p w14:paraId="5C22077F" w14:textId="77777777" w:rsidR="001706B5" w:rsidRDefault="001706B5"/>
    <w:p w14:paraId="76A86B5C" w14:textId="2857B078" w:rsidR="00A84442" w:rsidRDefault="00D27D9E">
      <w:r>
        <w:rPr>
          <w:rFonts w:hint="eastAsia"/>
        </w:rPr>
        <w:t>项目经理：张雷</w:t>
      </w:r>
    </w:p>
    <w:p w14:paraId="3FB917F5" w14:textId="63C1A5FC" w:rsidR="00D27D9E" w:rsidRDefault="00D27D9E">
      <w:r>
        <w:rPr>
          <w:rFonts w:hint="eastAsia"/>
        </w:rPr>
        <w:t>产品经理：彭英杰</w:t>
      </w:r>
    </w:p>
    <w:p w14:paraId="17099A3A" w14:textId="03AFF852" w:rsidR="00D27D9E" w:rsidRDefault="00D27D9E">
      <w:r>
        <w:rPr>
          <w:rFonts w:hint="eastAsia"/>
        </w:rPr>
        <w:t>技术主管：马赞</w:t>
      </w:r>
    </w:p>
    <w:p w14:paraId="10D62261" w14:textId="01F1ACBF" w:rsidR="00D27D9E" w:rsidRDefault="00D27D9E"/>
    <w:p w14:paraId="2F7CD622" w14:textId="335530A4" w:rsidR="00D27D9E" w:rsidRDefault="00BD5FF5">
      <w:r>
        <w:rPr>
          <w:rFonts w:hint="eastAsia"/>
        </w:rPr>
        <w:t>工作时间9:0</w:t>
      </w:r>
      <w:r>
        <w:t>0-12</w:t>
      </w:r>
      <w:r>
        <w:rPr>
          <w:rFonts w:hint="eastAsia"/>
        </w:rPr>
        <w:t>:</w:t>
      </w:r>
      <w:r>
        <w:t>00(3h) 14:00-17:00(3h) 1</w:t>
      </w:r>
      <w:r w:rsidR="00431810">
        <w:t>8</w:t>
      </w:r>
      <w:r>
        <w:t>:</w:t>
      </w:r>
      <w:r w:rsidR="00431810">
        <w:t>3</w:t>
      </w:r>
      <w:r>
        <w:t>0-21:00(2</w:t>
      </w:r>
      <w:r w:rsidR="00431810">
        <w:t>.5</w:t>
      </w:r>
      <w:r>
        <w:t xml:space="preserve">h) </w:t>
      </w:r>
      <w:r>
        <w:rPr>
          <w:rFonts w:hint="eastAsia"/>
        </w:rPr>
        <w:t>总计:</w:t>
      </w:r>
      <w:r>
        <w:t>8</w:t>
      </w:r>
      <w:r w:rsidR="00431810">
        <w:t>.5</w:t>
      </w:r>
      <w:r>
        <w:t>h</w:t>
      </w:r>
    </w:p>
    <w:p w14:paraId="0476D7F5" w14:textId="5E478B8C" w:rsidR="00B94FB9" w:rsidRDefault="00B94FB9"/>
    <w:p w14:paraId="79C166E0" w14:textId="3BD60CC1" w:rsidR="00B94FB9" w:rsidRDefault="00B94FB9">
      <w:r>
        <w:rPr>
          <w:rFonts w:hint="eastAsia"/>
        </w:rPr>
        <w:t>用P</w:t>
      </w:r>
      <w:r>
        <w:t>HP</w:t>
      </w:r>
      <w:r>
        <w:rPr>
          <w:rFonts w:hint="eastAsia"/>
        </w:rPr>
        <w:t>和Java</w:t>
      </w:r>
    </w:p>
    <w:p w14:paraId="3DD506AE" w14:textId="07E8D7BD" w:rsidR="00C53EA7" w:rsidRDefault="00B94FB9">
      <w:r>
        <w:rPr>
          <w:rFonts w:hint="eastAsia"/>
        </w:rPr>
        <w:t>代码规范、注释</w:t>
      </w:r>
    </w:p>
    <w:p w14:paraId="0AA927CF" w14:textId="19180CBE" w:rsidR="00C53EA7" w:rsidRDefault="00C53EA7">
      <w:r>
        <w:rPr>
          <w:rFonts w:hint="eastAsia"/>
        </w:rPr>
        <w:t>版本管理工具(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t>)</w:t>
      </w:r>
    </w:p>
    <w:p w14:paraId="6A3A0EB0" w14:textId="14E13370" w:rsidR="00D4578A" w:rsidRDefault="00D4578A"/>
    <w:p w14:paraId="1E7F160C" w14:textId="32AE2FC0" w:rsidR="00D4578A" w:rsidRDefault="00D4578A">
      <w:r>
        <w:rPr>
          <w:rFonts w:hint="eastAsia"/>
        </w:rPr>
        <w:t>数据库表</w:t>
      </w:r>
    </w:p>
    <w:p w14:paraId="71F196A2" w14:textId="0674E233" w:rsidR="00E820C1" w:rsidRDefault="00C0120F">
      <w:r>
        <w:rPr>
          <w:rFonts w:hint="eastAsia"/>
        </w:rPr>
        <w:t>学习爬虫</w:t>
      </w:r>
    </w:p>
    <w:p w14:paraId="4D1675AD" w14:textId="71AD3BB2" w:rsidR="008606F9" w:rsidRDefault="008606F9"/>
    <w:p w14:paraId="5B45E736" w14:textId="77777777" w:rsidR="008606F9" w:rsidRDefault="008606F9" w:rsidP="008606F9">
      <w:r>
        <w:t xml:space="preserve">302 数据分析上课资料链接：https://pan.baidu.com/s/1WVpG9t-fhJdBZLdwVTWQwg </w:t>
      </w:r>
    </w:p>
    <w:p w14:paraId="1DD8114E" w14:textId="22BEFB6D" w:rsidR="008606F9" w:rsidRDefault="008606F9" w:rsidP="008606F9">
      <w:r>
        <w:rPr>
          <w:rFonts w:hint="eastAsia"/>
        </w:rPr>
        <w:t>提取码：</w:t>
      </w:r>
      <w:r>
        <w:t>t753</w:t>
      </w:r>
    </w:p>
    <w:p w14:paraId="13C05CA4" w14:textId="55AEC376" w:rsidR="00837989" w:rsidRDefault="00837989" w:rsidP="008606F9"/>
    <w:p w14:paraId="2C8D7570" w14:textId="2C953D7A" w:rsidR="00837989" w:rsidRDefault="00837989" w:rsidP="008606F9">
      <w:r>
        <w:rPr>
          <w:rFonts w:hint="eastAsia"/>
        </w:rPr>
        <w:t>数据可视化</w:t>
      </w:r>
    </w:p>
    <w:p w14:paraId="74644670" w14:textId="1EC493D1" w:rsidR="00837989" w:rsidRDefault="00837989" w:rsidP="008606F9">
      <w:r>
        <w:rPr>
          <w:rFonts w:hint="eastAsia"/>
        </w:rPr>
        <w:t>小功能</w:t>
      </w:r>
    </w:p>
    <w:p w14:paraId="76678A8D" w14:textId="7D3B4B07" w:rsidR="00837989" w:rsidRDefault="00837989" w:rsidP="008606F9">
      <w:pPr>
        <w:rPr>
          <w:rFonts w:hint="eastAsia"/>
        </w:rPr>
      </w:pPr>
      <w:r>
        <w:rPr>
          <w:rFonts w:hint="eastAsia"/>
        </w:rPr>
        <w:t>个性推荐</w:t>
      </w:r>
      <w:bookmarkStart w:id="0" w:name="_GoBack"/>
      <w:bookmarkEnd w:id="0"/>
    </w:p>
    <w:sectPr w:rsidR="0083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F3"/>
    <w:rsid w:val="000024C9"/>
    <w:rsid w:val="000C1FBD"/>
    <w:rsid w:val="001706B5"/>
    <w:rsid w:val="002B40F3"/>
    <w:rsid w:val="00431810"/>
    <w:rsid w:val="00617CF0"/>
    <w:rsid w:val="00837989"/>
    <w:rsid w:val="008606F9"/>
    <w:rsid w:val="0098535F"/>
    <w:rsid w:val="00A84442"/>
    <w:rsid w:val="00B94FB9"/>
    <w:rsid w:val="00BD5FF5"/>
    <w:rsid w:val="00C0120F"/>
    <w:rsid w:val="00C53EA7"/>
    <w:rsid w:val="00CF16B2"/>
    <w:rsid w:val="00D27D9E"/>
    <w:rsid w:val="00D4578A"/>
    <w:rsid w:val="00E8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DE172"/>
  <w14:defaultImageDpi w14:val="32767"/>
  <w15:chartTrackingRefBased/>
  <w15:docId w15:val="{E73BDFD9-566D-427F-9E84-A308234B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12</cp:revision>
  <dcterms:created xsi:type="dcterms:W3CDTF">2019-06-24T02:57:00Z</dcterms:created>
  <dcterms:modified xsi:type="dcterms:W3CDTF">2019-07-01T12:59:00Z</dcterms:modified>
</cp:coreProperties>
</file>