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A894" w14:textId="4201D6AE" w:rsidR="00A84442" w:rsidRDefault="00AE5173">
      <w:r>
        <w:rPr>
          <w:rFonts w:hint="eastAsia"/>
        </w:rPr>
        <w:t>a</w:t>
      </w:r>
      <w:r>
        <w:t>naconda</w:t>
      </w:r>
    </w:p>
    <w:p w14:paraId="5B95B072" w14:textId="5D88890E" w:rsidR="00AE5173" w:rsidRDefault="000B19FE">
      <w:r>
        <w:rPr>
          <w:rFonts w:hint="eastAsia"/>
        </w:rPr>
        <w:t>可以管理环境</w:t>
      </w:r>
      <w:r w:rsidR="008F0898">
        <w:rPr>
          <w:rFonts w:hint="eastAsia"/>
        </w:rPr>
        <w:t xml:space="preserve"> 可以自动解析需要包的依赖</w:t>
      </w:r>
    </w:p>
    <w:p w14:paraId="59FEC99B" w14:textId="3213BBE0" w:rsidR="00B77B52" w:rsidRDefault="00AC449A">
      <w:r>
        <w:rPr>
          <w:rFonts w:hint="eastAsia"/>
        </w:rPr>
        <w:t>navigator图形化界面</w:t>
      </w:r>
    </w:p>
    <w:p w14:paraId="3A1B490E" w14:textId="43CE7F45" w:rsidR="006A13F7" w:rsidRDefault="006A13F7"/>
    <w:p w14:paraId="63F54418" w14:textId="349CB0F2" w:rsidR="006A13F7" w:rsidRDefault="006A13F7"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</w:p>
    <w:p w14:paraId="7A3D04C2" w14:textId="47E52695" w:rsidR="00497047" w:rsidRDefault="00497047">
      <w:r>
        <w:rPr>
          <w:rFonts w:hint="eastAsia"/>
        </w:rPr>
        <w:t>新建文件</w:t>
      </w:r>
    </w:p>
    <w:p w14:paraId="3D05EF15" w14:textId="06F3AED4" w:rsidR="00500AED" w:rsidRDefault="00500AED">
      <w:r>
        <w:rPr>
          <w:rFonts w:hint="eastAsia"/>
        </w:rPr>
        <w:t>Cell</w:t>
      </w:r>
      <w:r>
        <w:t xml:space="preserve"> </w:t>
      </w:r>
      <w:r>
        <w:rPr>
          <w:rFonts w:hint="eastAsia"/>
        </w:rPr>
        <w:t>可以切换类型</w:t>
      </w:r>
    </w:p>
    <w:p w14:paraId="4D86A0C7" w14:textId="61BD13B8" w:rsidR="004117CD" w:rsidRDefault="004117CD">
      <w:r>
        <w:tab/>
      </w:r>
      <w:r>
        <w:rPr>
          <w:rFonts w:hint="eastAsia"/>
        </w:rPr>
        <w:t>命令模式 蓝色</w:t>
      </w:r>
    </w:p>
    <w:p w14:paraId="2DAA600C" w14:textId="2F2BDE46" w:rsidR="004117CD" w:rsidRDefault="004117CD">
      <w:r>
        <w:tab/>
      </w:r>
      <w:r>
        <w:rPr>
          <w:rFonts w:hint="eastAsia"/>
        </w:rPr>
        <w:t>编辑模式 绿色</w:t>
      </w:r>
    </w:p>
    <w:p w14:paraId="40FAF613" w14:textId="51C89AF2" w:rsidR="00D56DDE" w:rsidRDefault="00D56DDE">
      <w:r>
        <w:tab/>
      </w:r>
      <w:r>
        <w:rPr>
          <w:rFonts w:hint="eastAsia"/>
        </w:rPr>
        <w:t>可以使用快捷键</w:t>
      </w:r>
      <w:r w:rsidR="00430398">
        <w:rPr>
          <w:rFonts w:hint="eastAsia"/>
        </w:rPr>
        <w:t xml:space="preserve"> 可以查询</w:t>
      </w:r>
    </w:p>
    <w:p w14:paraId="17ED05A4" w14:textId="7AFE223E" w:rsidR="00ED5EDB" w:rsidRDefault="00ED5EDB"/>
    <w:p w14:paraId="0274912C" w14:textId="0032E919" w:rsidR="00ED5EDB" w:rsidRDefault="00ED5EDB">
      <w:proofErr w:type="spellStart"/>
      <w:r>
        <w:rPr>
          <w:rFonts w:hint="eastAsia"/>
        </w:rPr>
        <w:t>MarkDown</w:t>
      </w:r>
      <w:proofErr w:type="spellEnd"/>
    </w:p>
    <w:p w14:paraId="3C2525F2" w14:textId="01E22D42" w:rsidR="00ED5EDB" w:rsidRDefault="00ED5EDB">
      <w:r>
        <w:tab/>
      </w:r>
      <w:r w:rsidR="00362BE2">
        <w:rPr>
          <w:rFonts w:hint="eastAsia"/>
        </w:rPr>
        <w:t>一种标记语言 可以用各种代码实现不同的效果</w:t>
      </w:r>
    </w:p>
    <w:p w14:paraId="5CEEF2D9" w14:textId="52DD9F1C" w:rsidR="00DB1F6E" w:rsidRDefault="00DB1F6E">
      <w:r>
        <w:tab/>
      </w:r>
      <w:r>
        <w:rPr>
          <w:rFonts w:hint="eastAsia"/>
        </w:rPr>
        <w:t>支持H</w:t>
      </w:r>
      <w:r>
        <w:t>TML</w:t>
      </w:r>
      <w:r>
        <w:rPr>
          <w:rFonts w:hint="eastAsia"/>
        </w:rPr>
        <w:t xml:space="preserve">的标签 </w:t>
      </w:r>
      <w:r>
        <w:t>L</w:t>
      </w:r>
      <w:r>
        <w:rPr>
          <w:rFonts w:hint="eastAsia"/>
        </w:rPr>
        <w:t>atex编辑数学公式</w:t>
      </w:r>
    </w:p>
    <w:p w14:paraId="1B2DC74C" w14:textId="0F6DD9E9" w:rsidR="006838B9" w:rsidRDefault="006838B9">
      <w:r>
        <w:tab/>
      </w:r>
      <w:r>
        <w:rPr>
          <w:rFonts w:hint="eastAsia"/>
        </w:rPr>
        <w:t>无序列表 有序列表</w:t>
      </w:r>
    </w:p>
    <w:p w14:paraId="044D71ED" w14:textId="2A184001" w:rsidR="00557610" w:rsidRDefault="00557610"/>
    <w:p w14:paraId="7F5C34F6" w14:textId="3E334E1A" w:rsidR="00557610" w:rsidRDefault="00557610">
      <w:r>
        <w:rPr>
          <w:rFonts w:hint="eastAsia"/>
        </w:rPr>
        <w:t>数据分析</w:t>
      </w:r>
    </w:p>
    <w:p w14:paraId="51481E33" w14:textId="56BB73CD" w:rsidR="00557610" w:rsidRDefault="00557610">
      <w:pPr>
        <w:rPr>
          <w:rFonts w:hint="eastAsia"/>
        </w:rPr>
      </w:pPr>
      <w:r>
        <w:tab/>
      </w:r>
      <w:bookmarkStart w:id="0" w:name="_GoBack"/>
      <w:bookmarkEnd w:id="0"/>
    </w:p>
    <w:sectPr w:rsidR="0055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A7D1F" w14:textId="77777777" w:rsidR="00631E53" w:rsidRDefault="00631E53" w:rsidP="00AE5173">
      <w:r>
        <w:separator/>
      </w:r>
    </w:p>
  </w:endnote>
  <w:endnote w:type="continuationSeparator" w:id="0">
    <w:p w14:paraId="7ACB7117" w14:textId="77777777" w:rsidR="00631E53" w:rsidRDefault="00631E53" w:rsidP="00AE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ACF4E" w14:textId="77777777" w:rsidR="00631E53" w:rsidRDefault="00631E53" w:rsidP="00AE5173">
      <w:r>
        <w:separator/>
      </w:r>
    </w:p>
  </w:footnote>
  <w:footnote w:type="continuationSeparator" w:id="0">
    <w:p w14:paraId="5727792A" w14:textId="77777777" w:rsidR="00631E53" w:rsidRDefault="00631E53" w:rsidP="00AE5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D"/>
    <w:rsid w:val="000B19FE"/>
    <w:rsid w:val="00362BE2"/>
    <w:rsid w:val="004117CD"/>
    <w:rsid w:val="00430398"/>
    <w:rsid w:val="00497047"/>
    <w:rsid w:val="00500AED"/>
    <w:rsid w:val="00557610"/>
    <w:rsid w:val="00617CF0"/>
    <w:rsid w:val="00631E53"/>
    <w:rsid w:val="006838B9"/>
    <w:rsid w:val="006A13F7"/>
    <w:rsid w:val="008F0898"/>
    <w:rsid w:val="00A84442"/>
    <w:rsid w:val="00AC13AD"/>
    <w:rsid w:val="00AC449A"/>
    <w:rsid w:val="00AE5173"/>
    <w:rsid w:val="00B77B52"/>
    <w:rsid w:val="00CF44C9"/>
    <w:rsid w:val="00D56DDE"/>
    <w:rsid w:val="00DB1F6E"/>
    <w:rsid w:val="00E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28C2C"/>
  <w14:defaultImageDpi w14:val="32767"/>
  <w15:chartTrackingRefBased/>
  <w15:docId w15:val="{E3271971-6C60-42C1-99E9-7471E0FB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12</cp:revision>
  <dcterms:created xsi:type="dcterms:W3CDTF">2019-06-25T06:30:00Z</dcterms:created>
  <dcterms:modified xsi:type="dcterms:W3CDTF">2019-06-25T07:15:00Z</dcterms:modified>
</cp:coreProperties>
</file>