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67A84" w14:textId="6FFC6202" w:rsidR="0045771F" w:rsidRDefault="000C15E1">
      <w:bookmarkStart w:id="0" w:name="_GoBack"/>
      <w:bookmarkEnd w:id="0"/>
      <w:r>
        <w:rPr>
          <w:rFonts w:hint="eastAsia"/>
        </w:rPr>
        <w:t>有技术比较强的要做好平衡工作</w:t>
      </w:r>
    </w:p>
    <w:p w14:paraId="4048D625" w14:textId="0A948394" w:rsidR="0041724B" w:rsidRDefault="0041724B">
      <w:r>
        <w:rPr>
          <w:rFonts w:hint="eastAsia"/>
        </w:rPr>
        <w:t>分任务不要按照技术强弱分</w:t>
      </w:r>
    </w:p>
    <w:p w14:paraId="7E886A60" w14:textId="5DB1213E" w:rsidR="00460C25" w:rsidRDefault="00460C25">
      <w:r>
        <w:rPr>
          <w:rFonts w:hint="eastAsia"/>
        </w:rPr>
        <w:t>比较难的量少质量高的分给技术强的</w:t>
      </w:r>
    </w:p>
    <w:p w14:paraId="6F55385D" w14:textId="4813211D" w:rsidR="00460C25" w:rsidRDefault="00460C25">
      <w:r>
        <w:rPr>
          <w:rFonts w:hint="eastAsia"/>
        </w:rPr>
        <w:t>比较简单的量多的分给技术弱的</w:t>
      </w:r>
    </w:p>
    <w:p w14:paraId="20EA3F56" w14:textId="1595DFEC" w:rsidR="00460C25" w:rsidRDefault="00615867">
      <w:pPr>
        <w:rPr>
          <w:rFonts w:hint="eastAsia"/>
        </w:rPr>
      </w:pPr>
      <w:r>
        <w:rPr>
          <w:rFonts w:hint="eastAsia"/>
        </w:rPr>
        <w:t xml:space="preserve">技术越强少做 </w:t>
      </w:r>
      <w:proofErr w:type="gramStart"/>
      <w:r>
        <w:rPr>
          <w:rFonts w:hint="eastAsia"/>
        </w:rPr>
        <w:t>做难</w:t>
      </w:r>
      <w:proofErr w:type="gramEnd"/>
      <w:r>
        <w:rPr>
          <w:rFonts w:hint="eastAsia"/>
        </w:rPr>
        <w:t>得</w:t>
      </w:r>
    </w:p>
    <w:p w14:paraId="2E538985" w14:textId="31BC0C6B" w:rsidR="00615867" w:rsidRDefault="00615867"/>
    <w:p w14:paraId="16353ABE" w14:textId="6827D28B" w:rsidR="00615867" w:rsidRDefault="006A107B">
      <w:r>
        <w:rPr>
          <w:rFonts w:hint="eastAsia"/>
        </w:rPr>
        <w:t>优先尊重技术强的人</w:t>
      </w:r>
      <w:r w:rsidR="00293B6E">
        <w:rPr>
          <w:rFonts w:hint="eastAsia"/>
        </w:rPr>
        <w:t xml:space="preserve"> 示弱 增加他的责任感</w:t>
      </w:r>
    </w:p>
    <w:p w14:paraId="5AC509A4" w14:textId="00D243E2" w:rsidR="00293B6E" w:rsidRDefault="00293B6E"/>
    <w:p w14:paraId="1D82F637" w14:textId="4C54D96D" w:rsidR="00C73BEF" w:rsidRDefault="006575D9">
      <w:r>
        <w:rPr>
          <w:rFonts w:hint="eastAsia"/>
        </w:rPr>
        <w:t>每周版本可以使用分支</w:t>
      </w:r>
    </w:p>
    <w:p w14:paraId="6E261059" w14:textId="2CFE097E" w:rsidR="00246238" w:rsidRDefault="00246238"/>
    <w:p w14:paraId="28BEF0A8" w14:textId="1CCCD66F" w:rsidR="00246238" w:rsidRDefault="00246238">
      <w:pPr>
        <w:rPr>
          <w:rFonts w:hint="eastAsia"/>
        </w:rPr>
      </w:pPr>
      <w:r>
        <w:rPr>
          <w:rFonts w:hint="eastAsia"/>
        </w:rPr>
        <w:t>项目经理日报什么都可以写</w:t>
      </w:r>
    </w:p>
    <w:p w14:paraId="60407D80" w14:textId="7ECDA071" w:rsidR="00246238" w:rsidRDefault="00246238">
      <w:r>
        <w:rPr>
          <w:rFonts w:hint="eastAsia"/>
        </w:rPr>
        <w:t>m</w:t>
      </w:r>
      <w:r>
        <w:t>atter</w:t>
      </w:r>
      <w:r>
        <w:rPr>
          <w:rFonts w:hint="eastAsia"/>
        </w:rPr>
        <w:t>要屏蔽一切干扰因素</w:t>
      </w:r>
    </w:p>
    <w:p w14:paraId="31910CA2" w14:textId="249E66D0" w:rsidR="00425C4B" w:rsidRDefault="00425C4B"/>
    <w:p w14:paraId="6BDB09BC" w14:textId="75E5ADC1" w:rsidR="00425C4B" w:rsidRDefault="00103297">
      <w:r>
        <w:rPr>
          <w:rFonts w:hint="eastAsia"/>
        </w:rPr>
        <w:t>管理与领导</w:t>
      </w:r>
    </w:p>
    <w:p w14:paraId="0747B450" w14:textId="345FBD1D" w:rsidR="00103297" w:rsidRDefault="00103297">
      <w:r>
        <w:rPr>
          <w:rFonts w:hint="eastAsia"/>
        </w:rPr>
        <w:t>要</w:t>
      </w:r>
      <w:r w:rsidR="00504B15">
        <w:rPr>
          <w:rFonts w:hint="eastAsia"/>
        </w:rPr>
        <w:t>让他们愿意分担责任</w:t>
      </w:r>
    </w:p>
    <w:p w14:paraId="57E6DB26" w14:textId="45A62846" w:rsidR="008F4C6A" w:rsidRDefault="008F4C6A">
      <w:r>
        <w:rPr>
          <w:rFonts w:hint="eastAsia"/>
        </w:rPr>
        <w:t>管理者</w:t>
      </w:r>
      <w:proofErr w:type="gramStart"/>
      <w:r>
        <w:rPr>
          <w:rFonts w:hint="eastAsia"/>
        </w:rPr>
        <w:t>喜欢甩锅</w:t>
      </w:r>
      <w:proofErr w:type="gramEnd"/>
      <w:r>
        <w:rPr>
          <w:rFonts w:hint="eastAsia"/>
        </w:rPr>
        <w:t xml:space="preserve"> </w:t>
      </w:r>
      <w:r w:rsidR="00A477F4">
        <w:rPr>
          <w:rFonts w:hint="eastAsia"/>
        </w:rPr>
        <w:t>领导者背锅</w:t>
      </w:r>
    </w:p>
    <w:p w14:paraId="1263DE99" w14:textId="441A2498" w:rsidR="004C465E" w:rsidRDefault="004C465E">
      <w:r>
        <w:rPr>
          <w:rFonts w:hint="eastAsia"/>
        </w:rPr>
        <w:t>发挥下属的主动性</w:t>
      </w:r>
    </w:p>
    <w:p w14:paraId="39FAB4C2" w14:textId="65058C43" w:rsidR="002A7615" w:rsidRDefault="002A7615"/>
    <w:p w14:paraId="57D3EE45" w14:textId="77777777" w:rsidR="00B14BB7" w:rsidRDefault="00B14BB7">
      <w:r>
        <w:rPr>
          <w:rFonts w:hint="eastAsia"/>
        </w:rPr>
        <w:t>游戏：</w:t>
      </w:r>
    </w:p>
    <w:p w14:paraId="20E2E618" w14:textId="441147EE" w:rsidR="00B14BB7" w:rsidRDefault="00B14BB7">
      <w:r>
        <w:rPr>
          <w:rFonts w:hint="eastAsia"/>
        </w:rPr>
        <w:t>明确的目标（胜利） 每个人的目的都相同 有一个共同目标</w:t>
      </w:r>
    </w:p>
    <w:p w14:paraId="6F94E841" w14:textId="519F09C8" w:rsidR="006C2D10" w:rsidRDefault="00B14BB7">
      <w:r>
        <w:rPr>
          <w:rFonts w:hint="eastAsia"/>
        </w:rPr>
        <w:t xml:space="preserve">及时反馈 </w:t>
      </w:r>
      <w:r w:rsidR="006C2D10">
        <w:rPr>
          <w:rFonts w:hint="eastAsia"/>
        </w:rPr>
        <w:t>正负反馈会让人感觉不错</w:t>
      </w:r>
      <w:r w:rsidR="008C3145">
        <w:rPr>
          <w:rFonts w:hint="eastAsia"/>
        </w:rPr>
        <w:t xml:space="preserve"> 任务当天要有反馈 不断的反馈就是不断的刺激</w:t>
      </w:r>
    </w:p>
    <w:p w14:paraId="5D47225C" w14:textId="2BBE1F35" w:rsidR="008C3145" w:rsidRDefault="00D13A4C">
      <w:r>
        <w:rPr>
          <w:rFonts w:hint="eastAsia"/>
        </w:rPr>
        <w:t xml:space="preserve">规则公平 </w:t>
      </w:r>
      <w:r w:rsidR="00FB0A96">
        <w:rPr>
          <w:rFonts w:hint="eastAsia"/>
        </w:rPr>
        <w:t>清晰明确的规则</w:t>
      </w:r>
    </w:p>
    <w:p w14:paraId="6B086683" w14:textId="2010EE41" w:rsidR="000A18AC" w:rsidRPr="006B1605" w:rsidRDefault="000A18AC">
      <w:pPr>
        <w:rPr>
          <w:rFonts w:hint="eastAsia"/>
        </w:rPr>
      </w:pPr>
      <w:r>
        <w:rPr>
          <w:rFonts w:hint="eastAsia"/>
        </w:rPr>
        <w:t>自愿参与 调动积极性</w:t>
      </w:r>
    </w:p>
    <w:sectPr w:rsidR="000A18AC" w:rsidRPr="006B1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A7"/>
    <w:rsid w:val="0001463E"/>
    <w:rsid w:val="000A18AC"/>
    <w:rsid w:val="000C15E1"/>
    <w:rsid w:val="00103297"/>
    <w:rsid w:val="001351B1"/>
    <w:rsid w:val="00246238"/>
    <w:rsid w:val="002909A4"/>
    <w:rsid w:val="00293B6E"/>
    <w:rsid w:val="002A7615"/>
    <w:rsid w:val="0040088B"/>
    <w:rsid w:val="0041724B"/>
    <w:rsid w:val="00425C4B"/>
    <w:rsid w:val="0045771F"/>
    <w:rsid w:val="00460C25"/>
    <w:rsid w:val="004C465E"/>
    <w:rsid w:val="00504B15"/>
    <w:rsid w:val="00512E88"/>
    <w:rsid w:val="00615867"/>
    <w:rsid w:val="00617CF0"/>
    <w:rsid w:val="006575D9"/>
    <w:rsid w:val="006A107B"/>
    <w:rsid w:val="006B1605"/>
    <w:rsid w:val="006C2D10"/>
    <w:rsid w:val="00791C6A"/>
    <w:rsid w:val="007F619F"/>
    <w:rsid w:val="00823D90"/>
    <w:rsid w:val="008C3145"/>
    <w:rsid w:val="008F4C6A"/>
    <w:rsid w:val="009F0FA7"/>
    <w:rsid w:val="00A477F4"/>
    <w:rsid w:val="00A84442"/>
    <w:rsid w:val="00B14BB7"/>
    <w:rsid w:val="00C73BEF"/>
    <w:rsid w:val="00D13A4C"/>
    <w:rsid w:val="00D91D1F"/>
    <w:rsid w:val="00D93ED1"/>
    <w:rsid w:val="00EB598F"/>
    <w:rsid w:val="00F344B5"/>
    <w:rsid w:val="00FB0A96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F9F0E"/>
  <w14:defaultImageDpi w14:val="32767"/>
  <w15:chartTrackingRefBased/>
  <w15:docId w15:val="{4E673313-DFF6-4C2D-90F0-E95B6B2D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17</cp:revision>
  <dcterms:created xsi:type="dcterms:W3CDTF">2019-06-26T11:05:00Z</dcterms:created>
  <dcterms:modified xsi:type="dcterms:W3CDTF">2019-06-27T12:17:00Z</dcterms:modified>
</cp:coreProperties>
</file>