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86683" w14:textId="5458D9AC" w:rsidR="000A18AC" w:rsidRDefault="007C60EB">
      <w:r>
        <w:rPr>
          <w:rFonts w:hint="eastAsia"/>
        </w:rPr>
        <w:t xml:space="preserve">台上介绍 </w:t>
      </w:r>
      <w:r>
        <w:t>PPT 10</w:t>
      </w:r>
      <w:r>
        <w:rPr>
          <w:rFonts w:hint="eastAsia"/>
        </w:rPr>
        <w:t>分钟内</w:t>
      </w:r>
    </w:p>
    <w:p w14:paraId="6FA39026" w14:textId="4F0BB348" w:rsidR="007C60EB" w:rsidRDefault="007C60EB">
      <w:r>
        <w:rPr>
          <w:rFonts w:hint="eastAsia"/>
        </w:rPr>
        <w:t>不要讲太多市场前景 未来展望</w:t>
      </w:r>
    </w:p>
    <w:p w14:paraId="6130AD0D" w14:textId="77777777" w:rsidR="00A220C5" w:rsidRDefault="00C12889">
      <w:r>
        <w:rPr>
          <w:rFonts w:hint="eastAsia"/>
        </w:rPr>
        <w:t>P</w:t>
      </w:r>
      <w:r>
        <w:t>PT</w:t>
      </w:r>
      <w:r>
        <w:rPr>
          <w:rFonts w:hint="eastAsia"/>
        </w:rPr>
        <w:t>：封面 大纲 总结</w:t>
      </w:r>
      <w:r w:rsidR="00F6034C">
        <w:rPr>
          <w:rFonts w:hint="eastAsia"/>
        </w:rPr>
        <w:t>（组员介绍）</w:t>
      </w:r>
      <w:r w:rsidR="00C87D6C">
        <w:rPr>
          <w:rFonts w:hint="eastAsia"/>
        </w:rPr>
        <w:t xml:space="preserve"> </w:t>
      </w:r>
    </w:p>
    <w:p w14:paraId="0EE99FE9" w14:textId="03D3F7BC" w:rsidR="00C12889" w:rsidRDefault="00C87D6C">
      <w:r>
        <w:rPr>
          <w:rFonts w:hint="eastAsia"/>
        </w:rPr>
        <w:t>上台讲的必须是产品经理</w:t>
      </w:r>
      <w:r w:rsidR="00743F0E">
        <w:rPr>
          <w:rFonts w:hint="eastAsia"/>
        </w:rPr>
        <w:t xml:space="preserve"> 上台之后不紧张</w:t>
      </w:r>
    </w:p>
    <w:p w14:paraId="75D387AA" w14:textId="4F087094" w:rsidR="00954ED5" w:rsidRDefault="00954ED5">
      <w:bookmarkStart w:id="0" w:name="_GoBack"/>
      <w:bookmarkEnd w:id="0"/>
    </w:p>
    <w:p w14:paraId="11D3C64B" w14:textId="7D33E9AC" w:rsidR="00954ED5" w:rsidRDefault="00EE3911">
      <w:r>
        <w:rPr>
          <w:rFonts w:hint="eastAsia"/>
        </w:rPr>
        <w:t>周志：变态打卡方式，网络</w:t>
      </w:r>
    </w:p>
    <w:p w14:paraId="4B985A74" w14:textId="2ED2EE6E" w:rsidR="00475650" w:rsidRDefault="00475650"/>
    <w:p w14:paraId="02BCAAFA" w14:textId="5570396B" w:rsidR="00642BF1" w:rsidRDefault="00F039AC">
      <w:r>
        <w:rPr>
          <w:rFonts w:hint="eastAsia"/>
        </w:rPr>
        <w:t>保证团队凝聚力</w:t>
      </w:r>
      <w:r w:rsidR="00642BF1">
        <w:rPr>
          <w:rFonts w:hint="eastAsia"/>
        </w:rPr>
        <w:t xml:space="preserve"> 小事</w:t>
      </w:r>
    </w:p>
    <w:p w14:paraId="4D579769" w14:textId="0EB215B9" w:rsidR="00642BF1" w:rsidRDefault="00642BF1">
      <w:r>
        <w:rPr>
          <w:rFonts w:hint="eastAsia"/>
        </w:rPr>
        <w:t>组织团队建设活动</w:t>
      </w:r>
    </w:p>
    <w:p w14:paraId="60F80690" w14:textId="2B0C4FE8" w:rsidR="00F751DF" w:rsidRPr="006B1605" w:rsidRDefault="00A01808">
      <w:pPr>
        <w:rPr>
          <w:rFonts w:hint="eastAsia"/>
        </w:rPr>
      </w:pPr>
      <w:r>
        <w:rPr>
          <w:rFonts w:hint="eastAsia"/>
        </w:rPr>
        <w:t>团队荣誉感</w:t>
      </w:r>
    </w:p>
    <w:sectPr w:rsidR="00F751DF" w:rsidRPr="006B1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A7"/>
    <w:rsid w:val="0001463E"/>
    <w:rsid w:val="000A18AC"/>
    <w:rsid w:val="000C15E1"/>
    <w:rsid w:val="00103297"/>
    <w:rsid w:val="001351B1"/>
    <w:rsid w:val="00246238"/>
    <w:rsid w:val="002909A4"/>
    <w:rsid w:val="00293B6E"/>
    <w:rsid w:val="002A7615"/>
    <w:rsid w:val="0040088B"/>
    <w:rsid w:val="0041724B"/>
    <w:rsid w:val="00425C4B"/>
    <w:rsid w:val="0045771F"/>
    <w:rsid w:val="00460C25"/>
    <w:rsid w:val="00475650"/>
    <w:rsid w:val="004C465E"/>
    <w:rsid w:val="00504B15"/>
    <w:rsid w:val="00512E88"/>
    <w:rsid w:val="00615867"/>
    <w:rsid w:val="00617CF0"/>
    <w:rsid w:val="00642BF1"/>
    <w:rsid w:val="006575D9"/>
    <w:rsid w:val="006A107B"/>
    <w:rsid w:val="006B1605"/>
    <w:rsid w:val="006C2D10"/>
    <w:rsid w:val="00743F0E"/>
    <w:rsid w:val="00791C6A"/>
    <w:rsid w:val="007C60EB"/>
    <w:rsid w:val="007F619F"/>
    <w:rsid w:val="00823D90"/>
    <w:rsid w:val="008C3145"/>
    <w:rsid w:val="008F4C6A"/>
    <w:rsid w:val="00954ED5"/>
    <w:rsid w:val="009F0FA7"/>
    <w:rsid w:val="00A01808"/>
    <w:rsid w:val="00A220C5"/>
    <w:rsid w:val="00A477F4"/>
    <w:rsid w:val="00A84442"/>
    <w:rsid w:val="00AD3957"/>
    <w:rsid w:val="00B14BB7"/>
    <w:rsid w:val="00C12889"/>
    <w:rsid w:val="00C73BEF"/>
    <w:rsid w:val="00C87D6C"/>
    <w:rsid w:val="00D13A4C"/>
    <w:rsid w:val="00D91D1F"/>
    <w:rsid w:val="00D93ED1"/>
    <w:rsid w:val="00EB598F"/>
    <w:rsid w:val="00EE3911"/>
    <w:rsid w:val="00F039AC"/>
    <w:rsid w:val="00F344B5"/>
    <w:rsid w:val="00F45190"/>
    <w:rsid w:val="00F6034C"/>
    <w:rsid w:val="00F751DF"/>
    <w:rsid w:val="00FB0A96"/>
    <w:rsid w:val="00FD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EF9F0E"/>
  <w14:defaultImageDpi w14:val="32767"/>
  <w15:chartTrackingRefBased/>
  <w15:docId w15:val="{4E673313-DFF6-4C2D-90F0-E95B6B2D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Lei</dc:creator>
  <cp:keywords/>
  <dc:description/>
  <cp:lastModifiedBy>Zhang Lei</cp:lastModifiedBy>
  <cp:revision>45</cp:revision>
  <dcterms:created xsi:type="dcterms:W3CDTF">2019-06-26T11:05:00Z</dcterms:created>
  <dcterms:modified xsi:type="dcterms:W3CDTF">2019-06-28T11:32:00Z</dcterms:modified>
</cp:coreProperties>
</file>