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E96C9" w14:textId="291D79BB" w:rsidR="00AD5DEC" w:rsidRDefault="005E5AAE">
      <w:r>
        <w:rPr>
          <w:rFonts w:hint="eastAsia"/>
        </w:rPr>
        <w:t>T</w:t>
      </w:r>
      <w:r>
        <w:t xml:space="preserve">he complexity is equal to </w:t>
      </w:r>
    </w:p>
    <w:p w14:paraId="6AD3D3B9" w14:textId="40D4E72E" w:rsidR="000351E4" w:rsidRDefault="000351E4">
      <w:pPr>
        <w:rPr>
          <w:rFonts w:hint="eastAsia"/>
        </w:rPr>
      </w:pPr>
      <w:r w:rsidRPr="000351E4">
        <w:t>(O(n)*6*On(n))^2n=O(n^2n)</w:t>
      </w:r>
      <w:bookmarkStart w:id="0" w:name="_GoBack"/>
      <w:bookmarkEnd w:id="0"/>
    </w:p>
    <w:sectPr w:rsidR="00035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D6"/>
    <w:rsid w:val="000351E4"/>
    <w:rsid w:val="004B4FD6"/>
    <w:rsid w:val="005E5AAE"/>
    <w:rsid w:val="00AD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AB75"/>
  <w15:chartTrackingRefBased/>
  <w15:docId w15:val="{6062349D-00DC-4D66-910E-62AF3932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jessise20000222@outlook.com</dc:creator>
  <cp:keywords/>
  <dc:description/>
  <cp:lastModifiedBy>jessise20000222@outlook.com</cp:lastModifiedBy>
  <cp:revision>3</cp:revision>
  <dcterms:created xsi:type="dcterms:W3CDTF">2019-05-17T03:26:00Z</dcterms:created>
  <dcterms:modified xsi:type="dcterms:W3CDTF">2019-05-17T03:27:00Z</dcterms:modified>
</cp:coreProperties>
</file>