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6571" w14:textId="652B2F85" w:rsidR="00C9267D" w:rsidRDefault="000816A3">
      <w:pPr>
        <w:rPr>
          <w:rFonts w:hint="eastAsia"/>
        </w:rPr>
      </w:pPr>
      <w:r>
        <w:rPr>
          <w:rFonts w:hint="eastAsia"/>
        </w:rPr>
        <w:t>去月球</w:t>
      </w:r>
      <w:r w:rsidR="004F730F">
        <w:rPr>
          <w:rFonts w:hint="eastAsia"/>
        </w:rPr>
        <w:t xml:space="preserve">  to the moon</w:t>
      </w:r>
    </w:p>
    <w:sectPr w:rsidR="00C9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2"/>
    <w:rsid w:val="000816A3"/>
    <w:rsid w:val="0030497C"/>
    <w:rsid w:val="003C6DBB"/>
    <w:rsid w:val="004F730F"/>
    <w:rsid w:val="00776591"/>
    <w:rsid w:val="00C77122"/>
    <w:rsid w:val="00C9267D"/>
    <w:rsid w:val="00E9571A"/>
    <w:rsid w:val="00F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8148"/>
  <w15:chartTrackingRefBased/>
  <w15:docId w15:val="{28C805A4-A4DB-4920-96C2-A2A3783D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东岳 吴</dc:creator>
  <cp:keywords/>
  <dc:description/>
  <cp:lastModifiedBy>东岳 吴</cp:lastModifiedBy>
  <cp:revision>3</cp:revision>
  <dcterms:created xsi:type="dcterms:W3CDTF">2024-09-04T11:24:00Z</dcterms:created>
  <dcterms:modified xsi:type="dcterms:W3CDTF">2024-09-04T11:24:00Z</dcterms:modified>
</cp:coreProperties>
</file>