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695B">
      <w:pPr>
        <w:jc w:val="both"/>
        <w:rPr>
          <w:rFonts w:hint="eastAsia" w:eastAsiaTheme="minorEastAsia"/>
          <w:lang w:eastAsia="zh-CN"/>
        </w:rPr>
      </w:pPr>
    </w:p>
    <w:p w14:paraId="077DA98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2026.3.23基线测试</w:t>
      </w:r>
    </w:p>
    <w:tbl>
      <w:tblPr>
        <w:tblStyle w:val="5"/>
        <w:tblW w:w="9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577"/>
        <w:gridCol w:w="1571"/>
        <w:gridCol w:w="1297"/>
        <w:gridCol w:w="1154"/>
        <w:gridCol w:w="1205"/>
        <w:gridCol w:w="1248"/>
      </w:tblGrid>
      <w:tr w14:paraId="260A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</w:tcPr>
          <w:p w14:paraId="2442EC1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</w:t>
            </w:r>
          </w:p>
        </w:tc>
        <w:tc>
          <w:tcPr>
            <w:tcW w:w="1577" w:type="dxa"/>
          </w:tcPr>
          <w:p w14:paraId="6CFA9A0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指令（+通道为1）</w:t>
            </w:r>
          </w:p>
        </w:tc>
        <w:tc>
          <w:tcPr>
            <w:tcW w:w="1571" w:type="dxa"/>
          </w:tcPr>
          <w:p w14:paraId="388A7AF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期望结果</w:t>
            </w:r>
          </w:p>
        </w:tc>
        <w:tc>
          <w:tcPr>
            <w:tcW w:w="1297" w:type="dxa"/>
          </w:tcPr>
          <w:p w14:paraId="311E4FD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工具调用</w:t>
            </w:r>
          </w:p>
        </w:tc>
        <w:tc>
          <w:tcPr>
            <w:tcW w:w="1154" w:type="dxa"/>
          </w:tcPr>
          <w:p w14:paraId="103184B3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最终结果</w:t>
            </w:r>
          </w:p>
        </w:tc>
        <w:tc>
          <w:tcPr>
            <w:tcW w:w="1205" w:type="dxa"/>
          </w:tcPr>
          <w:p w14:paraId="693E60FD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</w:t>
            </w:r>
          </w:p>
        </w:tc>
        <w:tc>
          <w:tcPr>
            <w:tcW w:w="1248" w:type="dxa"/>
          </w:tcPr>
          <w:p w14:paraId="4FA05CEC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原因</w:t>
            </w:r>
          </w:p>
        </w:tc>
      </w:tr>
      <w:tr w14:paraId="3002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013CE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①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move_to_preset_tool</w:t>
            </w:r>
          </w:p>
          <w:p w14:paraId="2028D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移动预置位</w:t>
            </w:r>
          </w:p>
        </w:tc>
        <w:tc>
          <w:tcPr>
            <w:tcW w:w="1577" w:type="dxa"/>
            <w:vAlign w:val="center"/>
          </w:tcPr>
          <w:p w14:paraId="7D054D1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把云台摄像头转到3号预置位</w:t>
            </w:r>
          </w:p>
        </w:tc>
        <w:tc>
          <w:tcPr>
            <w:tcW w:w="1571" w:type="dxa"/>
            <w:vAlign w:val="center"/>
          </w:tcPr>
          <w:p w14:paraId="7453A73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移动完成</w:t>
            </w:r>
          </w:p>
        </w:tc>
        <w:tc>
          <w:tcPr>
            <w:tcW w:w="1297" w:type="dxa"/>
            <w:vAlign w:val="center"/>
          </w:tcPr>
          <w:p w14:paraId="25B12DC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02BFD1E2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785C0F7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8.37s</w:t>
            </w:r>
          </w:p>
        </w:tc>
        <w:tc>
          <w:tcPr>
            <w:tcW w:w="1248" w:type="dxa"/>
            <w:vAlign w:val="center"/>
          </w:tcPr>
          <w:p w14:paraId="171A3B74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31E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70C1CF6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②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capture_frame_tool</w:t>
            </w:r>
          </w:p>
          <w:p w14:paraId="2A191C1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抓图</w:t>
            </w:r>
          </w:p>
        </w:tc>
        <w:tc>
          <w:tcPr>
            <w:tcW w:w="1577" w:type="dxa"/>
            <w:vAlign w:val="center"/>
          </w:tcPr>
          <w:p w14:paraId="0E6FD58E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抓拍云台当前画面给我看</w:t>
            </w:r>
          </w:p>
        </w:tc>
        <w:tc>
          <w:tcPr>
            <w:tcW w:w="1571" w:type="dxa"/>
            <w:vAlign w:val="center"/>
          </w:tcPr>
          <w:p w14:paraId="6983577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返回图片及图片描述</w:t>
            </w:r>
          </w:p>
        </w:tc>
        <w:tc>
          <w:tcPr>
            <w:tcW w:w="1297" w:type="dxa"/>
            <w:vAlign w:val="center"/>
          </w:tcPr>
          <w:p w14:paraId="7120CC03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5CE788B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3399359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21.10s</w:t>
            </w:r>
          </w:p>
        </w:tc>
        <w:tc>
          <w:tcPr>
            <w:tcW w:w="1248" w:type="dxa"/>
            <w:vAlign w:val="center"/>
          </w:tcPr>
          <w:p w14:paraId="78AEB24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D1F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center"/>
          </w:tcPr>
          <w:p w14:paraId="7EFBAAF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①+②移动+抓图</w:t>
            </w:r>
          </w:p>
        </w:tc>
        <w:tc>
          <w:tcPr>
            <w:tcW w:w="1577" w:type="dxa"/>
            <w:vAlign w:val="center"/>
          </w:tcPr>
          <w:p w14:paraId="6FCD901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把云台摄像头移动到1号预置位并给我画面</w:t>
            </w:r>
          </w:p>
        </w:tc>
        <w:tc>
          <w:tcPr>
            <w:tcW w:w="1571" w:type="dxa"/>
            <w:vAlign w:val="center"/>
          </w:tcPr>
          <w:p w14:paraId="44E25B66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2EB52C5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33DC344A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6505DFF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20.62s</w:t>
            </w:r>
          </w:p>
        </w:tc>
        <w:tc>
          <w:tcPr>
            <w:tcW w:w="1248" w:type="dxa"/>
            <w:vAlign w:val="center"/>
          </w:tcPr>
          <w:p w14:paraId="4A4F213D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1038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center"/>
          </w:tcPr>
          <w:p w14:paraId="69663DC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01F4566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把云台摄像头移动到2号预置位并给我画面</w:t>
            </w:r>
          </w:p>
        </w:tc>
        <w:tc>
          <w:tcPr>
            <w:tcW w:w="1571" w:type="dxa"/>
            <w:vAlign w:val="center"/>
          </w:tcPr>
          <w:p w14:paraId="40787EAB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3C952208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5165189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2DFCFB9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19.96s</w:t>
            </w:r>
          </w:p>
        </w:tc>
        <w:tc>
          <w:tcPr>
            <w:tcW w:w="1248" w:type="dxa"/>
            <w:vAlign w:val="center"/>
          </w:tcPr>
          <w:p w14:paraId="76E1C77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56A4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427" w:type="dxa"/>
            <w:vMerge w:val="continue"/>
            <w:vAlign w:val="center"/>
          </w:tcPr>
          <w:p w14:paraId="5B81BF8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19394E2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把云台摄像头移动到3号预置位并给我画面</w:t>
            </w:r>
          </w:p>
        </w:tc>
        <w:tc>
          <w:tcPr>
            <w:tcW w:w="1571" w:type="dxa"/>
            <w:vAlign w:val="center"/>
          </w:tcPr>
          <w:p w14:paraId="1F3BF44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69351727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009275D1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0101A78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23.23s</w:t>
            </w:r>
          </w:p>
        </w:tc>
        <w:tc>
          <w:tcPr>
            <w:tcW w:w="1248" w:type="dxa"/>
            <w:vAlign w:val="center"/>
          </w:tcPr>
          <w:p w14:paraId="52E6EB04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477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center"/>
          </w:tcPr>
          <w:p w14:paraId="4A19037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65BCE314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把云台摄像头移动到4号预置位并给我画面</w:t>
            </w:r>
          </w:p>
        </w:tc>
        <w:tc>
          <w:tcPr>
            <w:tcW w:w="1571" w:type="dxa"/>
            <w:vAlign w:val="center"/>
          </w:tcPr>
          <w:p w14:paraId="7D74DEC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29BE217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3C820EDB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692042EC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20.62s</w:t>
            </w:r>
          </w:p>
        </w:tc>
        <w:tc>
          <w:tcPr>
            <w:tcW w:w="1248" w:type="dxa"/>
            <w:vAlign w:val="center"/>
          </w:tcPr>
          <w:p w14:paraId="3E720A3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1CE5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7" w:type="dxa"/>
            <w:vMerge w:val="continue"/>
            <w:vAlign w:val="top"/>
          </w:tcPr>
          <w:p w14:paraId="4A2E2EE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1CD4C3B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把云台摄像头移动到5号预置位并给我画面</w:t>
            </w:r>
          </w:p>
        </w:tc>
        <w:tc>
          <w:tcPr>
            <w:tcW w:w="1571" w:type="dxa"/>
            <w:vAlign w:val="center"/>
          </w:tcPr>
          <w:p w14:paraId="4B9EBE23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2A315243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7603E32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0681B946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17.87s</w:t>
            </w:r>
          </w:p>
        </w:tc>
        <w:tc>
          <w:tcPr>
            <w:tcW w:w="1248" w:type="dxa"/>
            <w:vAlign w:val="center"/>
          </w:tcPr>
          <w:p w14:paraId="01980AB7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24AC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427" w:type="dxa"/>
            <w:vMerge w:val="continue"/>
            <w:vAlign w:val="top"/>
          </w:tcPr>
          <w:p w14:paraId="5C31A2F0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6E3231A1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把云台摄像头移动到6号预置位并给我画面</w:t>
            </w:r>
          </w:p>
        </w:tc>
        <w:tc>
          <w:tcPr>
            <w:tcW w:w="1571" w:type="dxa"/>
            <w:vAlign w:val="center"/>
          </w:tcPr>
          <w:p w14:paraId="4E2AF2F6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0BABCA81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4717AA7D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398034B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20.94s</w:t>
            </w:r>
          </w:p>
        </w:tc>
        <w:tc>
          <w:tcPr>
            <w:tcW w:w="1248" w:type="dxa"/>
            <w:vAlign w:val="center"/>
          </w:tcPr>
          <w:p w14:paraId="169E0EA5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537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top"/>
          </w:tcPr>
          <w:p w14:paraId="582C7AE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5D69640B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把云台摄像头移动到7号预置位并给我画面</w:t>
            </w:r>
          </w:p>
        </w:tc>
        <w:tc>
          <w:tcPr>
            <w:tcW w:w="1571" w:type="dxa"/>
            <w:vAlign w:val="center"/>
          </w:tcPr>
          <w:p w14:paraId="708AFB4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297" w:type="dxa"/>
            <w:vAlign w:val="center"/>
          </w:tcPr>
          <w:p w14:paraId="748BEA36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69C6A869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2EDBC04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17.77s</w:t>
            </w:r>
          </w:p>
        </w:tc>
        <w:tc>
          <w:tcPr>
            <w:tcW w:w="1248" w:type="dxa"/>
            <w:vAlign w:val="center"/>
          </w:tcPr>
          <w:p w14:paraId="1033873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CD6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02148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③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camera_zoom</w:t>
            </w:r>
          </w:p>
          <w:p w14:paraId="1ACB0A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变焦</w:t>
            </w:r>
          </w:p>
        </w:tc>
        <w:tc>
          <w:tcPr>
            <w:tcW w:w="1577" w:type="dxa"/>
            <w:vAlign w:val="center"/>
          </w:tcPr>
          <w:p w14:paraId="20890C5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将云台放大2倍</w:t>
            </w:r>
          </w:p>
        </w:tc>
        <w:tc>
          <w:tcPr>
            <w:tcW w:w="1571" w:type="dxa"/>
            <w:vAlign w:val="center"/>
          </w:tcPr>
          <w:p w14:paraId="3320B9F2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放大完成</w:t>
            </w:r>
          </w:p>
        </w:tc>
        <w:tc>
          <w:tcPr>
            <w:tcW w:w="1297" w:type="dxa"/>
            <w:vAlign w:val="center"/>
          </w:tcPr>
          <w:p w14:paraId="4F861A0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36124FEE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64101316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6.17s</w:t>
            </w:r>
          </w:p>
        </w:tc>
        <w:tc>
          <w:tcPr>
            <w:tcW w:w="1248" w:type="dxa"/>
            <w:vAlign w:val="center"/>
          </w:tcPr>
          <w:p w14:paraId="412DA0A2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6EFC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top"/>
          </w:tcPr>
          <w:p w14:paraId="3290531E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②+③变焦+截图</w:t>
            </w:r>
          </w:p>
        </w:tc>
        <w:tc>
          <w:tcPr>
            <w:tcW w:w="1577" w:type="dxa"/>
            <w:vAlign w:val="center"/>
          </w:tcPr>
          <w:p w14:paraId="312BBE42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将云台放大5倍后给我画面</w:t>
            </w:r>
          </w:p>
        </w:tc>
        <w:tc>
          <w:tcPr>
            <w:tcW w:w="1571" w:type="dxa"/>
            <w:vAlign w:val="center"/>
          </w:tcPr>
          <w:p w14:paraId="58C4C80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返回放大后图片及描述</w:t>
            </w:r>
          </w:p>
        </w:tc>
        <w:tc>
          <w:tcPr>
            <w:tcW w:w="1297" w:type="dxa"/>
            <w:vAlign w:val="center"/>
          </w:tcPr>
          <w:p w14:paraId="4C0A68BD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vAlign w:val="center"/>
          </w:tcPr>
          <w:p w14:paraId="16EABA6C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vAlign w:val="center"/>
          </w:tcPr>
          <w:p w14:paraId="67A2BC5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18.73s</w:t>
            </w:r>
          </w:p>
        </w:tc>
        <w:tc>
          <w:tcPr>
            <w:tcW w:w="1248" w:type="dxa"/>
            <w:vAlign w:val="center"/>
          </w:tcPr>
          <w:p w14:paraId="7C67A05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543C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427" w:type="dxa"/>
            <w:vMerge w:val="continue"/>
            <w:vAlign w:val="top"/>
          </w:tcPr>
          <w:p w14:paraId="358EEAA3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FFFF00"/>
            <w:vAlign w:val="center"/>
          </w:tcPr>
          <w:p w14:paraId="6A46FDB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将云台缩小5倍后给我画面</w:t>
            </w:r>
          </w:p>
        </w:tc>
        <w:tc>
          <w:tcPr>
            <w:tcW w:w="1571" w:type="dxa"/>
            <w:shd w:val="clear" w:color="auto" w:fill="FFFF00"/>
            <w:vAlign w:val="center"/>
          </w:tcPr>
          <w:p w14:paraId="0CD5321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返回缩小后图片及描述</w:t>
            </w:r>
          </w:p>
        </w:tc>
        <w:tc>
          <w:tcPr>
            <w:tcW w:w="1297" w:type="dxa"/>
            <w:shd w:val="clear" w:color="auto" w:fill="FFFF00"/>
            <w:vAlign w:val="center"/>
          </w:tcPr>
          <w:p w14:paraId="22A8E38F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shd w:val="clear" w:color="auto" w:fill="FFFF00"/>
            <w:vAlign w:val="center"/>
          </w:tcPr>
          <w:p w14:paraId="22A502BE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返回的画面是缩放前的</w:t>
            </w:r>
          </w:p>
        </w:tc>
        <w:tc>
          <w:tcPr>
            <w:tcW w:w="1205" w:type="dxa"/>
            <w:shd w:val="clear" w:color="auto" w:fill="FFFF00"/>
            <w:vAlign w:val="center"/>
          </w:tcPr>
          <w:p w14:paraId="5A44205E">
            <w:pPr>
              <w:jc w:val="center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18.55s</w:t>
            </w:r>
          </w:p>
        </w:tc>
        <w:tc>
          <w:tcPr>
            <w:tcW w:w="1248" w:type="dxa"/>
            <w:shd w:val="clear" w:color="auto" w:fill="FFFF00"/>
            <w:vAlign w:val="center"/>
          </w:tcPr>
          <w:p w14:paraId="4346EA07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 xml:space="preserve"> zoom和capture_frame并行导致</w:t>
            </w:r>
          </w:p>
        </w:tc>
      </w:tr>
      <w:tr w14:paraId="40E8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427" w:type="dxa"/>
            <w:vAlign w:val="top"/>
          </w:tcPr>
          <w:p w14:paraId="7571A6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④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analyze_image_tool</w:t>
            </w:r>
          </w:p>
          <w:p w14:paraId="55814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分析图片内容</w:t>
            </w:r>
          </w:p>
        </w:tc>
        <w:tc>
          <w:tcPr>
            <w:tcW w:w="1577" w:type="dxa"/>
            <w:vAlign w:val="center"/>
          </w:tcPr>
          <w:p w14:paraId="1C48F39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告诉我当前云台画面内容</w:t>
            </w:r>
          </w:p>
        </w:tc>
        <w:tc>
          <w:tcPr>
            <w:tcW w:w="1571" w:type="dxa"/>
            <w:vAlign w:val="center"/>
          </w:tcPr>
          <w:p w14:paraId="777EFAD4">
            <w:pPr>
              <w:jc w:val="center"/>
              <w:rPr>
                <w:rFonts w:hint="eastAsia"/>
                <w:sz w:val="13"/>
                <w:szCs w:val="13"/>
                <w:vertAlign w:val="baseline"/>
                <w:lang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描述当前画面内容</w:t>
            </w:r>
          </w:p>
        </w:tc>
        <w:tc>
          <w:tcPr>
            <w:tcW w:w="1297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7C7A55F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02DCB8A9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54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5EFC44C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1E2A6A6B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05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A7D0935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7909D299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48" w:type="dxa"/>
            <w:vAlign w:val="center"/>
            <mc:AlternateContent>
              <mc:Choice Requires="wpsCustomData">
                <wpsCustomData:diagonals>
                  <wpsCustomData:diagonal from="20000" to="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078FF5B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55AC2E2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E65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center"/>
          </w:tcPr>
          <w:p w14:paraId="6D7C0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⑤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find_target_tool</w:t>
            </w:r>
          </w:p>
          <w:p w14:paraId="78ECC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预置位</w:t>
            </w: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指定物体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巡检</w:t>
            </w:r>
          </w:p>
        </w:tc>
        <w:tc>
          <w:tcPr>
            <w:tcW w:w="1577" w:type="dxa"/>
            <w:shd w:val="clear" w:color="auto" w:fill="FFFFFF"/>
            <w:vAlign w:val="center"/>
          </w:tcPr>
          <w:p w14:paraId="32275A64">
            <w:pPr>
              <w:jc w:val="center"/>
              <w:rPr>
                <w:rFonts w:hint="default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扫描云台所有预置位帮我找一下是否有垃圾桶存在</w:t>
            </w:r>
          </w:p>
        </w:tc>
        <w:tc>
          <w:tcPr>
            <w:tcW w:w="1571" w:type="dxa"/>
            <w:shd w:val="clear" w:color="auto" w:fill="FFFFFF"/>
            <w:vAlign w:val="center"/>
          </w:tcPr>
          <w:p w14:paraId="08865858">
            <w:pPr>
              <w:jc w:val="center"/>
              <w:rPr>
                <w:rFonts w:hint="default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描述指定物体(垃圾桶)的情况</w:t>
            </w:r>
          </w:p>
        </w:tc>
        <w:tc>
          <w:tcPr>
            <w:tcW w:w="1297" w:type="dxa"/>
            <w:shd w:val="clear" w:color="auto" w:fill="FFFFFF"/>
            <w:vAlign w:val="center"/>
          </w:tcPr>
          <w:p w14:paraId="34FE63F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shd w:val="clear" w:color="auto" w:fill="FFFFFF"/>
            <w:vAlign w:val="center"/>
          </w:tcPr>
          <w:p w14:paraId="046B677C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205" w:type="dxa"/>
            <w:shd w:val="clear" w:color="auto" w:fill="FFFFFF"/>
            <w:vAlign w:val="center"/>
          </w:tcPr>
          <w:p w14:paraId="41448722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130.94s</w:t>
            </w:r>
          </w:p>
        </w:tc>
        <w:tc>
          <w:tcPr>
            <w:tcW w:w="1248" w:type="dxa"/>
            <w:shd w:val="clear" w:color="auto" w:fill="FFFFFF"/>
            <w:vAlign w:val="center"/>
          </w:tcPr>
          <w:p w14:paraId="2D5063AB">
            <w:pPr>
              <w:jc w:val="center"/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60F2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2" w:hRule="atLeast"/>
        </w:trPr>
        <w:tc>
          <w:tcPr>
            <w:tcW w:w="1427" w:type="dxa"/>
            <w:vMerge w:val="continue"/>
            <w:vAlign w:val="center"/>
          </w:tcPr>
          <w:p w14:paraId="3FFE2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00B0F0"/>
            <w:vAlign w:val="center"/>
          </w:tcPr>
          <w:p w14:paraId="3DE624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扫描云台所有预置位帮我找一下是否有红墙如果存在给我图片</w:t>
            </w:r>
          </w:p>
        </w:tc>
        <w:tc>
          <w:tcPr>
            <w:tcW w:w="1571" w:type="dxa"/>
            <w:shd w:val="clear" w:color="auto" w:fill="00B0F0"/>
            <w:vAlign w:val="center"/>
          </w:tcPr>
          <w:p w14:paraId="2F17B7A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描述指定物体(红墙)的情况并给出截图</w:t>
            </w:r>
          </w:p>
        </w:tc>
        <w:tc>
          <w:tcPr>
            <w:tcW w:w="1297" w:type="dxa"/>
            <w:shd w:val="clear" w:color="auto" w:fill="00B0F0"/>
            <w:vAlign w:val="center"/>
          </w:tcPr>
          <w:p w14:paraId="503BFA1A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期望结果：工具返回垃圾桶画面并给出描述</w:t>
            </w:r>
          </w:p>
          <w:p w14:paraId="7970AD0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Find_target_tool--&gt;capture_frame</w:t>
            </w:r>
          </w:p>
        </w:tc>
        <w:tc>
          <w:tcPr>
            <w:tcW w:w="1154" w:type="dxa"/>
            <w:shd w:val="clear" w:color="auto" w:fill="00B0F0"/>
            <w:vAlign w:val="center"/>
          </w:tcPr>
          <w:p w14:paraId="0F19ED0D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实际结果：</w:t>
            </w:r>
          </w:p>
          <w:p w14:paraId="3365D3D7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没成功调用ptz工具：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find_target_tool和capture_frame</w:t>
            </w:r>
          </w:p>
          <w:p w14:paraId="240A57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shd w:val="clear" w:color="auto" w:fill="00B0F0"/>
            <w:vAlign w:val="center"/>
          </w:tcPr>
          <w:p w14:paraId="1E08C7BB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77.91s</w:t>
            </w:r>
          </w:p>
        </w:tc>
        <w:tc>
          <w:tcPr>
            <w:tcW w:w="1248" w:type="dxa"/>
            <w:shd w:val="clear" w:color="auto" w:fill="00B0F0"/>
            <w:vAlign w:val="center"/>
          </w:tcPr>
          <w:p w14:paraId="1AE060AF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Agent路由识别为compound任务</w:t>
            </w:r>
          </w:p>
          <w:p w14:paraId="29B86FB0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“扫描云台所有预置位 通道为1”--&gt; ptz agent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“找一下是否有红墙如果存在给我图”--&gt; general agent</w:t>
            </w:r>
          </w:p>
        </w:tc>
      </w:tr>
      <w:tr w14:paraId="2DD8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top"/>
          </w:tcPr>
          <w:p w14:paraId="4F184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6658CAF7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扫描云台所有预置位，帮我找一下是否有汽车存在</w:t>
            </w:r>
          </w:p>
        </w:tc>
        <w:tc>
          <w:tcPr>
            <w:tcW w:w="1571" w:type="dxa"/>
            <w:shd w:val="clear" w:color="auto" w:fill="E7E6E6" w:themeFill="background2"/>
            <w:vAlign w:val="center"/>
          </w:tcPr>
          <w:p w14:paraId="5229C326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描述指定物体(汽车)的情况</w:t>
            </w:r>
          </w:p>
        </w:tc>
        <w:tc>
          <w:tcPr>
            <w:tcW w:w="1297" w:type="dxa"/>
            <w:shd w:val="clear" w:color="auto" w:fill="E7E6E6" w:themeFill="background2"/>
            <w:vAlign w:val="center"/>
          </w:tcPr>
          <w:p w14:paraId="6AD157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√</w:t>
            </w:r>
          </w:p>
        </w:tc>
        <w:tc>
          <w:tcPr>
            <w:tcW w:w="1154" w:type="dxa"/>
            <w:shd w:val="clear" w:color="auto" w:fill="E7E6E6" w:themeFill="background2"/>
            <w:vAlign w:val="center"/>
          </w:tcPr>
          <w:p w14:paraId="649D392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没有成功指出汽车情况</w:t>
            </w:r>
          </w:p>
        </w:tc>
        <w:tc>
          <w:tcPr>
            <w:tcW w:w="1205" w:type="dxa"/>
            <w:shd w:val="clear" w:color="auto" w:fill="E7E6E6" w:themeFill="background2"/>
            <w:vAlign w:val="center"/>
          </w:tcPr>
          <w:p w14:paraId="7C68B3D4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103.38s</w:t>
            </w:r>
          </w:p>
        </w:tc>
        <w:tc>
          <w:tcPr>
            <w:tcW w:w="1248" w:type="dxa"/>
            <w:shd w:val="clear" w:color="auto" w:fill="E7E6E6" w:themeFill="background2"/>
            <w:vAlign w:val="center"/>
          </w:tcPr>
          <w:p w14:paraId="21AB8F41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没有识别出用户指令中的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target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--&gt;已解决</w:t>
            </w:r>
          </w:p>
        </w:tc>
      </w:tr>
    </w:tbl>
    <w:p w14:paraId="37C68E14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56EE4190">
      <w:pPr>
        <w:jc w:val="center"/>
        <w:rPr>
          <w:rFonts w:hint="default"/>
          <w:sz w:val="13"/>
          <w:szCs w:val="13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2026.3.24优化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162"/>
        <w:gridCol w:w="6"/>
        <w:gridCol w:w="2198"/>
        <w:gridCol w:w="211"/>
        <w:gridCol w:w="1719"/>
        <w:gridCol w:w="440"/>
        <w:gridCol w:w="1009"/>
        <w:gridCol w:w="17"/>
        <w:gridCol w:w="1034"/>
      </w:tblGrid>
      <w:tr w14:paraId="4528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726" w:type="dxa"/>
            <w:shd w:val="clear" w:color="auto" w:fill="00B0F0"/>
          </w:tcPr>
          <w:p w14:paraId="17E532F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意图识别</w:t>
            </w:r>
          </w:p>
          <w:p w14:paraId="00617399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边界不清晰，导致ptz任务容易被识别为compound意图导致路由错误</w:t>
            </w:r>
          </w:p>
          <w:p w14:paraId="33D6E50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shd w:val="clear" w:color="auto" w:fill="00B0F0"/>
          </w:tcPr>
          <w:p w14:paraId="1B3B7965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用户指令（+通道为1）</w:t>
            </w:r>
          </w:p>
          <w:p w14:paraId="3F85354E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415" w:type="dxa"/>
            <w:gridSpan w:val="3"/>
            <w:shd w:val="clear" w:color="auto" w:fill="00B0F0"/>
          </w:tcPr>
          <w:p w14:paraId="76D0015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719" w:type="dxa"/>
            <w:shd w:val="clear" w:color="auto" w:fill="00B0F0"/>
          </w:tcPr>
          <w:p w14:paraId="735C032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实际结果(3.23)</w:t>
            </w:r>
          </w:p>
        </w:tc>
        <w:tc>
          <w:tcPr>
            <w:tcW w:w="2500" w:type="dxa"/>
            <w:gridSpan w:val="4"/>
            <w:shd w:val="clear" w:color="auto" w:fill="00B0F0"/>
          </w:tcPr>
          <w:p w14:paraId="06002A1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修复</w:t>
            </w:r>
          </w:p>
        </w:tc>
      </w:tr>
      <w:tr w14:paraId="6506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6" w:type="dxa"/>
          </w:tcPr>
          <w:p w14:paraId="25DE6B46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Agent路由识别为compound任务</w:t>
            </w:r>
          </w:p>
          <w:p w14:paraId="541FA3F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“扫描云台所有预置位， 通道为1”--&gt; ptz agent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“找一下垃圾桶并截图给我”--&gt; general agent</w:t>
            </w:r>
          </w:p>
        </w:tc>
        <w:tc>
          <w:tcPr>
            <w:tcW w:w="1162" w:type="dxa"/>
          </w:tcPr>
          <w:p w14:paraId="731A766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扫描云台所有预置位帮我找一下红墙并截图给我，通道为1</w:t>
            </w:r>
          </w:p>
        </w:tc>
        <w:tc>
          <w:tcPr>
            <w:tcW w:w="2415" w:type="dxa"/>
            <w:gridSpan w:val="3"/>
          </w:tcPr>
          <w:p w14:paraId="61EEDCF2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路由为single task --&gt;仅ptz agent</w:t>
            </w:r>
          </w:p>
          <w:p w14:paraId="3AE2770A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()</w:t>
            </w:r>
          </w:p>
          <w:p w14:paraId="1D80B512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</w:p>
          <w:p w14:paraId="41A8D856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1"/>
                <w:szCs w:val="11"/>
                <w:vertAlign w:val="baseline"/>
                <w:lang w:val="en-US" w:eastAsia="zh-CN"/>
              </w:rPr>
              <w:t>工具返回垃圾桶画面并给出描述(Find_target_tool--&gt;capture_frame串行)</w:t>
            </w:r>
          </w:p>
        </w:tc>
        <w:tc>
          <w:tcPr>
            <w:tcW w:w="1719" w:type="dxa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3E81D18">
            <w:pPr>
              <w:snapToGrid w:val="0"/>
              <w:spacing w:line="240" w:lineRule="auto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  <w:p w14:paraId="7135003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500" w:type="dxa"/>
            <w:gridSpan w:val="4"/>
          </w:tcPr>
          <w:p w14:paraId="395F3BF5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如果一句话里存在一个 PTZ 主片段</w:t>
            </w:r>
          </w:p>
          <w:p w14:paraId="2A612FEC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该片段从 “ptz/云台”为起点，“通道为1 / 1号通道 / channel 1”为终点结束。那么这个片段整体强制标记为 ptz-only span。</w:t>
            </w:r>
          </w:p>
          <w:p w14:paraId="3AC702B4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在这个 span 内，即使出现“然后”，也不参与 compound 拆分。</w:t>
            </w:r>
          </w:p>
          <w:p w14:paraId="4A540576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在span 外，仍按原有逻辑处理，“然后”仍然是 compound keyword</w:t>
            </w:r>
          </w:p>
        </w:tc>
      </w:tr>
      <w:tr w14:paraId="24C9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6" w:type="dxa"/>
            <w:shd w:val="clear" w:color="auto" w:fill="FFFFFF"/>
          </w:tcPr>
          <w:p w14:paraId="6509950F">
            <w:pPr>
              <w:jc w:val="both"/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进一步优化</w:t>
            </w:r>
          </w:p>
          <w:p w14:paraId="78B3F3B6">
            <w:pPr>
              <w:jc w:val="both"/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把“通道为1”写到系统预设内，而不是用户输入。</w:t>
            </w:r>
          </w:p>
          <w:p w14:paraId="454A4DD2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Eg. 用户说：给我/扫描/查看 云台/ptz... --&gt;则后面继续补充“通道为1”作为ptz的约束终点</w:t>
            </w:r>
          </w:p>
        </w:tc>
        <w:tc>
          <w:tcPr>
            <w:tcW w:w="1162" w:type="dxa"/>
            <w:shd w:val="clear" w:color="auto" w:fill="FFFFFF"/>
          </w:tcPr>
          <w:p w14:paraId="199F965A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829310</wp:posOffset>
                      </wp:positionV>
                      <wp:extent cx="495935" cy="220345"/>
                      <wp:effectExtent l="6350" t="15240" r="18415" b="18415"/>
                      <wp:wrapNone/>
                      <wp:docPr id="1" name="右箭头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04720" y="5182870"/>
                                <a:ext cx="495935" cy="220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0.5pt;margin-top:65.3pt;height:17.35pt;width:39.05pt;z-index:251659264;v-text-anchor:middle;mso-width-relative:page;mso-height-relative:page;" fillcolor="#4874CB [3204]" filled="t" stroked="t" coordsize="21600,21600" o:gfxdata="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sRhFDZAAAACQEAAA8AAAAAAAAAAQAgAAAAIgAAAGRycy9kb3ducmV2LnhtbFBLAQIUABQA&#10;AAAIAIdO4kCLXXgLmgIAACoFAAAOAAAAAAAAAAEAIAAAACgBAABkcnMvZTJvRG9jLnhtbFBLBQYA&#10;AAAABgAGAFkBAAA0BgAAAAA=&#10;" adj="16802,5400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问题：污染评测日志、compound检测时“通道为1”作为真实文本容易引入歧义</w:t>
            </w:r>
          </w:p>
        </w:tc>
        <w:tc>
          <w:tcPr>
            <w:tcW w:w="2415" w:type="dxa"/>
            <w:gridSpan w:val="3"/>
            <w:shd w:val="clear" w:color="auto" w:fill="FFFFFF"/>
          </w:tcPr>
          <w:p w14:paraId="1C9D1890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1.采用原始用户命令</w:t>
            </w:r>
          </w:p>
          <w:p w14:paraId="15A503E4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2.在命中云台/ptz时激活ptz约束（channel id =1）</w:t>
            </w:r>
          </w:p>
          <w:p w14:paraId="3B97604A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Ptz约束作用边界为ptz路由和ptz agent</w:t>
            </w:r>
          </w:p>
          <w:p w14:paraId="68A9DCEA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3.保留Compound keyword</w:t>
            </w:r>
          </w:p>
          <w:p w14:paraId="321BEE72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4.语义约束：只有当云台/ptz 后续内容仍属于PTZ语义域时，才整体强制归 PTZ。</w:t>
            </w:r>
          </w:p>
          <w:p w14:paraId="0CB3F89D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</w:p>
        </w:tc>
        <w:tc>
          <w:tcPr>
            <w:tcW w:w="4219" w:type="dxa"/>
            <w:gridSpan w:val="5"/>
            <w:shd w:val="clear" w:color="auto" w:fill="FFFFFF"/>
          </w:tcPr>
          <w:p w14:paraId="2E5C6A9B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验收标准;</w:t>
            </w:r>
          </w:p>
          <w:p w14:paraId="2ED205CA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扫描云台所有预置位帮我找一下垃圾桶并截图给我 --&gt; ptz,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 isCompound=false</w:t>
            </w:r>
          </w:p>
          <w:p w14:paraId="5D6559C6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扫描ptz预置位找一下车并截图 --&gt; ptz, isCompound=false</w:t>
            </w:r>
          </w:p>
          <w:p w14:paraId="527FE8FD">
            <w:pP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扫描ptz所有预置位，然后截图给我 --&gt; ptz, isCompound=false</w:t>
            </w:r>
          </w:p>
          <w:p w14:paraId="206F1E89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查看ptz状态，然后开客厅灯 --&gt; ptz, isCompound=true</w:t>
            </w:r>
          </w:p>
        </w:tc>
      </w:tr>
      <w:tr w14:paraId="23C0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6" w:type="dxa"/>
            <w:shd w:val="clear" w:color="auto" w:fill="FFFFFF"/>
          </w:tcPr>
          <w:p w14:paraId="68B5B11C">
            <w:pPr>
              <w:jc w:val="both"/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问题：双归属语义冲突：</w:t>
            </w:r>
          </w:p>
          <w:p w14:paraId="772D8CCB">
            <w:pPr>
              <w:jc w:val="both"/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Ptz camera和普通camera都有截图工具</w:t>
            </w:r>
          </w:p>
          <w:p w14:paraId="4123C3AE">
            <w:pPr>
              <w:jc w:val="both"/>
              <w:rPr>
                <w:rFonts w:hint="default"/>
                <w:color w:val="FF0000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前半句被识别为ptz，后半句被识别为vision agent</w:t>
            </w:r>
          </w:p>
        </w:tc>
        <w:tc>
          <w:tcPr>
            <w:tcW w:w="1162" w:type="dxa"/>
            <w:shd w:val="clear" w:color="auto" w:fill="FFFFFF"/>
          </w:tcPr>
          <w:p w14:paraId="1AE2B56C">
            <w:pPr>
              <w:rPr>
                <w:sz w:val="11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550545</wp:posOffset>
                      </wp:positionV>
                      <wp:extent cx="495935" cy="220345"/>
                      <wp:effectExtent l="6350" t="15240" r="18415" b="18415"/>
                      <wp:wrapNone/>
                      <wp:docPr id="3" name="右箭头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935" cy="220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9.75pt;margin-top:43.35pt;height:17.35pt;width:39.05pt;z-index:251660288;v-text-anchor:middle;mso-width-relative:page;mso-height-relative:page;" fillcolor="#4874CB [3204]" filled="t" stroked="t" coordsize="21600,21600" o:gfxdata="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7Hi2Y2AAA&#10;AAgBAAAPAAAAAAAAAAEAIAAAACIAAABkcnMvZG93bnJldi54bWxQSwECFAAUAAAACACHTuJAgXNm&#10;y5ACAAAeBQAADgAAAAAAAAABACAAAAAnAQAAZHJzL2Uyb0RvYy54bWxQSwUGAAAAAAYABgBZAQAA&#10;KQYAAAAA&#10;" adj="16802,5400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634" w:type="dxa"/>
            <w:gridSpan w:val="8"/>
            <w:shd w:val="clear" w:color="auto" w:fill="FFFFFF"/>
          </w:tcPr>
          <w:p w14:paraId="2B6D1E43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进一步优化</w:t>
            </w:r>
          </w:p>
          <w:p w14:paraId="1B9B85E6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当命令进入ptz受控语境时，截图/抓图/归属优先级ptz&gt;camera</w:t>
            </w:r>
          </w:p>
          <w:p w14:paraId="0A96EA20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即：</w:t>
            </w:r>
          </w:p>
          <w:p w14:paraId="13F21445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Ptz context + visual action=&gt;ptzAgent</w:t>
            </w:r>
          </w:p>
          <w:p w14:paraId="481C4CE3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Non-ptz context + visual action =&gt;visionAgent</w:t>
            </w:r>
          </w:p>
        </w:tc>
      </w:tr>
      <w:tr w14:paraId="344F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6" w:type="dxa"/>
            <w:shd w:val="clear" w:color="auto" w:fill="00B0F0"/>
            <w:vAlign w:val="center"/>
          </w:tcPr>
          <w:p w14:paraId="62C06400">
            <w:pPr>
              <w:jc w:val="center"/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落地方案：</w:t>
            </w:r>
          </w:p>
          <w:p w14:paraId="08791081">
            <w:pPr>
              <w:jc w:val="center"/>
              <w:rPr>
                <w:rFonts w:hint="default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（待执行）</w:t>
            </w:r>
          </w:p>
        </w:tc>
        <w:tc>
          <w:tcPr>
            <w:tcW w:w="7796" w:type="dxa"/>
            <w:gridSpan w:val="9"/>
            <w:shd w:val="clear" w:color="auto" w:fill="00B0F0"/>
          </w:tcPr>
          <w:p w14:paraId="0E4939E7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三层：</w:t>
            </w:r>
          </w:p>
          <w:p w14:paraId="10E0DA9B">
            <w:pPr>
              <w:numPr>
                <w:ilvl w:val="0"/>
                <w:numId w:val="1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PTZ Trigger Detector</w:t>
            </w:r>
          </w:p>
          <w:p w14:paraId="7FD9E3B4">
            <w:pPr>
              <w:numPr>
                <w:ilvl w:val="0"/>
                <w:numId w:val="0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职责：识别当前命令是否进入PTZ受控语境--触发词：云台/PTZ。输出：ptzTriggered: true/false</w:t>
            </w:r>
          </w:p>
          <w:p w14:paraId="39E4C771">
            <w:pPr>
              <w:numPr>
                <w:ilvl w:val="0"/>
                <w:numId w:val="1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PTZ Constraint Injector</w:t>
            </w:r>
          </w:p>
          <w:p w14:paraId="1A87D544">
            <w:pPr>
              <w:numPr>
                <w:ilvl w:val="0"/>
                <w:numId w:val="0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 xml:space="preserve">职责：当ptzTriggered=True时，默认注入PTZ约束。输出：metadata: defaultChannelId = </w:t>
            </w:r>
            <w: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 xml:space="preserve">, constraintSource = </w:t>
            </w:r>
            <w: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system_default</w:t>
            </w:r>
            <w: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  <w:t>”</w:t>
            </w:r>
          </w:p>
          <w:p w14:paraId="5616B6AA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注意：不拼接到用户文本</w:t>
            </w:r>
          </w:p>
          <w:p w14:paraId="6015DD9F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不暴露给通用 compound split</w:t>
            </w:r>
          </w:p>
          <w:p w14:paraId="2AAB5A3A">
            <w:pPr>
              <w:numPr>
                <w:ilvl w:val="0"/>
                <w:numId w:val="0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只在PTZ路由和PTZ Agent中使用</w:t>
            </w:r>
          </w:p>
          <w:p w14:paraId="10CE1BFB">
            <w:pPr>
              <w:numPr>
                <w:ilvl w:val="0"/>
                <w:numId w:val="1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PTZ Domain Guard  ---- 优先级&gt; 显式compound检测， RAG Implicit compound， Router LLM fallback</w:t>
            </w:r>
          </w:p>
          <w:p w14:paraId="71E15BEA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职责：判断整句是否应整体强制归到ptzAgent</w:t>
            </w:r>
          </w:p>
          <w:p w14:paraId="1CCC63CF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判定逻辑：</w:t>
            </w:r>
          </w:p>
          <w:p w14:paraId="4CAA024E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有PTZ trigger</w:t>
            </w:r>
          </w:p>
          <w:p w14:paraId="4AC86AB5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首个核心动作是PTZ主动作</w:t>
            </w:r>
          </w:p>
          <w:p w14:paraId="75BC45E4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后续动作全部仍在PTZ语义内</w:t>
            </w:r>
          </w:p>
          <w:p w14:paraId="7EEA2224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满足时直接short-circuit返回PTZ单意图</w:t>
            </w:r>
          </w:p>
          <w:p w14:paraId="6D6DEB09">
            <w:pPr>
              <w:numPr>
                <w:ilvl w:val="0"/>
                <w:numId w:val="0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不再进入compound拆分</w:t>
            </w:r>
          </w:p>
        </w:tc>
      </w:tr>
      <w:tr w14:paraId="20AD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6" w:type="dxa"/>
            <w:shd w:val="clear" w:color="auto" w:fill="00B0F0"/>
            <w:vAlign w:val="center"/>
          </w:tcPr>
          <w:p w14:paraId="2953388E">
            <w:pPr>
              <w:jc w:val="center"/>
              <w:rPr>
                <w:rFonts w:hint="default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架构重构</w:t>
            </w:r>
          </w:p>
        </w:tc>
        <w:tc>
          <w:tcPr>
            <w:tcW w:w="7796" w:type="dxa"/>
            <w:gridSpan w:val="9"/>
            <w:shd w:val="clear" w:color="auto" w:fill="00B0F0"/>
          </w:tcPr>
          <w:p w14:paraId="63928065">
            <w:pPr>
              <w:numPr>
                <w:ilvl w:val="0"/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drawing>
                <wp:inline distT="0" distB="0" distL="114300" distR="114300">
                  <wp:extent cx="4692650" cy="8538210"/>
                  <wp:effectExtent l="0" t="0" r="6350" b="8890"/>
                  <wp:docPr id="2" name="图片 2" descr="orig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original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853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FB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26" w:type="dxa"/>
            <w:shd w:val="clear" w:color="auto" w:fill="00B0F0"/>
            <w:vAlign w:val="center"/>
          </w:tcPr>
          <w:p w14:paraId="4FC51395">
            <w:pPr>
              <w:jc w:val="center"/>
              <w:rPr>
                <w:rFonts w:hint="default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最小跑通方案</w:t>
            </w:r>
          </w:p>
        </w:tc>
        <w:tc>
          <w:tcPr>
            <w:tcW w:w="7796" w:type="dxa"/>
            <w:gridSpan w:val="9"/>
            <w:shd w:val="clear" w:color="auto" w:fill="00B0F0"/>
          </w:tcPr>
          <w:p w14:paraId="31B1FB53">
            <w:pPr>
              <w:numPr>
                <w:ilvl w:val="0"/>
                <w:numId w:val="0"/>
              </w:num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  <w:drawing>
                <wp:inline distT="0" distB="0" distL="114300" distR="114300">
                  <wp:extent cx="4706620" cy="4265295"/>
                  <wp:effectExtent l="0" t="0" r="5080" b="1905"/>
                  <wp:docPr id="4" name="图片 4" descr="最小跑通目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最小跑通目标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620" cy="426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C48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打通一个最短闭环：让“扫描云台预置位找目标并返回图片”这一类指令整体走 ptzAgent、不被拆句，并且在找到目标时直接返回图片和描述。本质上只做两件事：一是在路由入口加一个“纯 PTZ 指令强制不拆句”的 short-circuit；二是让 find_target_tool 自己完成“查找 + 返回图片”的闭环。</w:t>
            </w:r>
          </w:p>
          <w:p w14:paraId="3BF7B2C5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具体实现上只改 4 个文件：</w:t>
            </w:r>
          </w:p>
          <w:p w14:paraId="1914663E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context-builder.factory.ts：在 route() 最前面增加 PTZ 强约束判断（命中“云台/ptz + 扫描/预置位/找/截图”等词且无其他域干扰时），直接返回 routeType="ptz"、isCompound=false，从而绕过 compound 拆分。 </w:t>
            </w:r>
          </w:p>
          <w:p w14:paraId="3B4BB8E9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ptz-camera.tool.provider.ts（最关键）：修改 find_target_tool 的返回结构，一旦命中目标，直接返回 best_image_url 以及对应的多模态内容（openaiContent / langchainContent），实现工具自闭环，不再依赖额外抓拍。 </w:t>
            </w:r>
          </w:p>
          <w:p w14:paraId="3F69050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multi-agent-graph.ts：将 find_target_tool 加入图片工具白名单（IMAGE_TOOLS），让结果层按图片处理并自动生成图文回复。 </w:t>
            </w:r>
          </w:p>
          <w:p w14:paraId="14AE70C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ptz-context.builder.ts：补充 prompt 规则，明确“扫描预置位 + 找目标”优先调用 find_target_tool，若用户要求给图且工具已返回图片，则直接用该图片生成回复。 </w:t>
            </w:r>
          </w:p>
          <w:p w14:paraId="182F1B1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同时明确边界：不修改 command-preprocessor、不动 Router/RAG、不做 channel 体系重构、不引入多工具编排，避免影响全局行为。</w:t>
            </w:r>
          </w:p>
          <w:p w14:paraId="7A446AD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验收标准是：</w:t>
            </w:r>
          </w:p>
          <w:p w14:paraId="4FA8E2D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正向：类似“扫描云台所有预置位找垃圾桶并截图”的指令应 不拆句、走 ptzAgent、返回图片+描述； </w:t>
            </w:r>
          </w:p>
          <w:p w14:paraId="7D0D6D3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反向：如“查看ptz状态，然后开灯”仍保持 compound，不被误吞。 </w:t>
            </w:r>
          </w:p>
          <w:p w14:paraId="2028655C">
            <w:pPr>
              <w:rPr>
                <w:rFonts w:hint="default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实施顺序建议：先改路由（解决误拆），再改工具（打通图片返回），然后改 graph（识别图片），最后补 prompt（提高稳定性）</w:t>
            </w:r>
          </w:p>
        </w:tc>
      </w:tr>
      <w:tr w14:paraId="2EB6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26" w:type="dxa"/>
            <w:shd w:val="clear" w:color="auto" w:fill="E7E6E6" w:themeFill="background2"/>
            <w:vAlign w:val="center"/>
          </w:tcPr>
          <w:p w14:paraId="5C810E1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测试1</w:t>
            </w:r>
          </w:p>
        </w:tc>
        <w:tc>
          <w:tcPr>
            <w:tcW w:w="7796" w:type="dxa"/>
            <w:gridSpan w:val="9"/>
            <w:shd w:val="clear" w:color="auto" w:fill="E7E6E6" w:themeFill="background2"/>
          </w:tcPr>
          <w:p w14:paraId="44E40BA7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扫描云台所有预置位帮我找一下是否有汽车如果存在给我图片</w:t>
            </w:r>
          </w:p>
          <w:p w14:paraId="533C4CF2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工具调用：find_target_tool</w:t>
            </w:r>
          </w:p>
          <w:p w14:paraId="1831F7BE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结果：已巡检预置位3-9，未发现汽车</w:t>
            </w:r>
          </w:p>
          <w:p w14:paraId="5904822A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耗时：61.46s</w:t>
            </w:r>
          </w:p>
        </w:tc>
      </w:tr>
      <w:tr w14:paraId="5D72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26" w:type="dxa"/>
            <w:shd w:val="clear" w:color="auto" w:fill="E7E6E6" w:themeFill="background2"/>
            <w:vAlign w:val="center"/>
          </w:tcPr>
          <w:p w14:paraId="55234ADA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测试2</w:t>
            </w:r>
          </w:p>
        </w:tc>
        <w:tc>
          <w:tcPr>
            <w:tcW w:w="7796" w:type="dxa"/>
            <w:gridSpan w:val="9"/>
            <w:shd w:val="clear" w:color="auto" w:fill="E7E6E6" w:themeFill="background2"/>
          </w:tcPr>
          <w:p w14:paraId="76F5F53E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扫描云台所有预置位帮我找一下是否有红墙如果存在给我图片</w:t>
            </w:r>
          </w:p>
          <w:p w14:paraId="405C010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工具调用：find_target_tool</w:t>
            </w:r>
          </w:p>
          <w:p w14:paraId="4D807115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结果：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在预置位3的图像中可以看到红墙。</w:t>
            </w:r>
          </w:p>
          <w:p w14:paraId="079A9639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耗时：37.58s</w:t>
            </w:r>
          </w:p>
        </w:tc>
      </w:tr>
      <w:tr w14:paraId="4C06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26" w:type="dxa"/>
            <w:shd w:val="clear" w:color="auto" w:fill="FFFF00"/>
          </w:tcPr>
          <w:p w14:paraId="208DA7D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工具串行（待执行）</w:t>
            </w:r>
          </w:p>
        </w:tc>
        <w:tc>
          <w:tcPr>
            <w:tcW w:w="1162" w:type="dxa"/>
            <w:shd w:val="clear" w:color="auto" w:fill="FFFF00"/>
            <w:vAlign w:val="top"/>
          </w:tcPr>
          <w:p w14:paraId="4C7F16D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用户指令（+通道为1）</w:t>
            </w:r>
          </w:p>
        </w:tc>
        <w:tc>
          <w:tcPr>
            <w:tcW w:w="2415" w:type="dxa"/>
            <w:gridSpan w:val="3"/>
            <w:shd w:val="clear" w:color="auto" w:fill="FFFF00"/>
            <w:vAlign w:val="top"/>
          </w:tcPr>
          <w:p w14:paraId="34D731D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719" w:type="dxa"/>
            <w:shd w:val="clear" w:color="auto" w:fill="FFFF00"/>
            <w:vAlign w:val="top"/>
          </w:tcPr>
          <w:p w14:paraId="52EDA0F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工具调用</w:t>
            </w:r>
          </w:p>
        </w:tc>
        <w:tc>
          <w:tcPr>
            <w:tcW w:w="1449" w:type="dxa"/>
            <w:gridSpan w:val="2"/>
            <w:shd w:val="clear" w:color="auto" w:fill="FFFF00"/>
            <w:vAlign w:val="top"/>
          </w:tcPr>
          <w:p w14:paraId="4A7E3A8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实际结果</w:t>
            </w:r>
          </w:p>
        </w:tc>
        <w:tc>
          <w:tcPr>
            <w:tcW w:w="1051" w:type="dxa"/>
            <w:gridSpan w:val="2"/>
            <w:shd w:val="clear" w:color="auto" w:fill="FFFF00"/>
            <w:vAlign w:val="top"/>
          </w:tcPr>
          <w:p w14:paraId="7345E09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</w:t>
            </w:r>
          </w:p>
        </w:tc>
      </w:tr>
      <w:tr w14:paraId="620D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Align w:val="top"/>
          </w:tcPr>
          <w:p w14:paraId="757811BD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 capture frame 串行</w:t>
            </w:r>
          </w:p>
        </w:tc>
        <w:tc>
          <w:tcPr>
            <w:tcW w:w="1162" w:type="dxa"/>
            <w:vAlign w:val="top"/>
          </w:tcPr>
          <w:p w14:paraId="2A89E62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把云台摄像头移动到7号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预置位后截图给我</w:t>
            </w:r>
          </w:p>
        </w:tc>
        <w:tc>
          <w:tcPr>
            <w:tcW w:w="2415" w:type="dxa"/>
            <w:gridSpan w:val="3"/>
            <w:vAlign w:val="top"/>
          </w:tcPr>
          <w:p w14:paraId="7DA8024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先移动到预置位7--&gt;给出画面和描述</w:t>
            </w:r>
          </w:p>
        </w:tc>
        <w:tc>
          <w:tcPr>
            <w:tcW w:w="1719" w:type="dxa"/>
          </w:tcPr>
          <w:p w14:paraId="0A70C9CF">
            <w:pPr>
              <w:rPr>
                <w:rFonts w:hint="default"/>
                <w:sz w:val="13"/>
                <w:szCs w:val="13"/>
                <w:vertAlign w:val="baseline"/>
                <w:lang w:val="en-GB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 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capture frame</w:t>
            </w:r>
          </w:p>
        </w:tc>
        <w:tc>
          <w:tcPr>
            <w:tcW w:w="1449" w:type="dxa"/>
            <w:gridSpan w:val="2"/>
          </w:tcPr>
          <w:p w14:paraId="09FBF20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结果“[{"type":"text","text":"画面显示了一片草地，周围有一些植物和红色的围栏。左侧可以看到摄像头的部分结构。画面右下角标注为“Preset 4”。"}]”</w:t>
            </w:r>
          </w:p>
        </w:tc>
        <w:tc>
          <w:tcPr>
            <w:tcW w:w="1051" w:type="dxa"/>
            <w:gridSpan w:val="2"/>
          </w:tcPr>
          <w:p w14:paraId="5225F9D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工具几乎同时启动 24.58s /修改后34.61s</w:t>
            </w:r>
          </w:p>
        </w:tc>
      </w:tr>
      <w:tr w14:paraId="5BCF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restart"/>
            <w:vAlign w:val="top"/>
          </w:tcPr>
          <w:p w14:paraId="123C56D4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 --&gt; capture frame串行</w:t>
            </w:r>
          </w:p>
        </w:tc>
        <w:tc>
          <w:tcPr>
            <w:tcW w:w="1162" w:type="dxa"/>
            <w:vAlign w:val="top"/>
          </w:tcPr>
          <w:p w14:paraId="5536F978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放大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当前云台画面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5倍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并给我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放大后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截图</w:t>
            </w:r>
          </w:p>
        </w:tc>
        <w:tc>
          <w:tcPr>
            <w:tcW w:w="2415" w:type="dxa"/>
            <w:gridSpan w:val="3"/>
            <w:vAlign w:val="top"/>
          </w:tcPr>
          <w:p w14:paraId="7C66CD83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先放大--&gt;给出放大后画面和描述</w:t>
            </w:r>
          </w:p>
        </w:tc>
        <w:tc>
          <w:tcPr>
            <w:tcW w:w="1719" w:type="dxa"/>
          </w:tcPr>
          <w:p w14:paraId="22AE844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zoom 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-- &gt; 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capture frame</w:t>
            </w:r>
          </w:p>
        </w:tc>
        <w:tc>
          <w:tcPr>
            <w:tcW w:w="1449" w:type="dxa"/>
            <w:gridSpan w:val="2"/>
          </w:tcPr>
          <w:p w14:paraId="355E832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结果“[{"type":"text","text":"操作已完成。当前画面显示了一片绿色的草地，草地上有一些较高的植物。画面上方显示了日期和时间信息。"}]”</w:t>
            </w:r>
          </w:p>
        </w:tc>
        <w:tc>
          <w:tcPr>
            <w:tcW w:w="1051" w:type="dxa"/>
            <w:gridSpan w:val="2"/>
          </w:tcPr>
          <w:p w14:paraId="1EBCF8E0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工具几乎同时启动18.73s / </w:t>
            </w:r>
          </w:p>
          <w:p w14:paraId="54C65609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修改后 23.18s</w:t>
            </w:r>
          </w:p>
        </w:tc>
      </w:tr>
      <w:tr w14:paraId="0D19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vAlign w:val="top"/>
          </w:tcPr>
          <w:p w14:paraId="297B1466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top"/>
          </w:tcPr>
          <w:p w14:paraId="6A4E9E4A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缩小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当前云台画面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10倍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并给我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缩放后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截图</w:t>
            </w:r>
          </w:p>
        </w:tc>
        <w:tc>
          <w:tcPr>
            <w:tcW w:w="2415" w:type="dxa"/>
            <w:gridSpan w:val="3"/>
            <w:vAlign w:val="top"/>
          </w:tcPr>
          <w:p w14:paraId="1E15437E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先缩小--&gt;给出缩小后画面描述</w:t>
            </w:r>
          </w:p>
        </w:tc>
        <w:tc>
          <w:tcPr>
            <w:tcW w:w="1719" w:type="dxa"/>
          </w:tcPr>
          <w:p w14:paraId="72711211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zoom 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--&gt; 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capture frame</w:t>
            </w:r>
          </w:p>
        </w:tc>
        <w:tc>
          <w:tcPr>
            <w:tcW w:w="1449" w:type="dxa"/>
            <w:gridSpan w:val="2"/>
          </w:tcPr>
          <w:p w14:paraId="1641C1B1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结果“操作已完成，当前画面已缩小10倍并截图。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 画面显示的是一个户外场景，左侧有建筑物的一部分，右侧是一些植物和草地。画面上方显示了日期和时间“04-04-2026 Sat 19:13:48”。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”</w:t>
            </w:r>
          </w:p>
        </w:tc>
        <w:tc>
          <w:tcPr>
            <w:tcW w:w="1051" w:type="dxa"/>
            <w:gridSpan w:val="2"/>
          </w:tcPr>
          <w:p w14:paraId="5352A772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工具几乎同时启动18.55s / </w:t>
            </w:r>
          </w:p>
          <w:p w14:paraId="008A69DA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修改后14.39s</w:t>
            </w:r>
          </w:p>
        </w:tc>
      </w:tr>
      <w:tr w14:paraId="3286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restart"/>
            <w:vAlign w:val="top"/>
          </w:tcPr>
          <w:p w14:paraId="5E634B50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--&gt;zoom --&gt;capture frame 串行</w:t>
            </w:r>
          </w:p>
        </w:tc>
        <w:tc>
          <w:tcPr>
            <w:tcW w:w="1162" w:type="dxa"/>
            <w:vAlign w:val="top"/>
          </w:tcPr>
          <w:p w14:paraId="36FE5FF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把云台摄像头移动到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号预置位然后放大5倍后给我画面截图，通道为1</w:t>
            </w:r>
          </w:p>
        </w:tc>
        <w:tc>
          <w:tcPr>
            <w:tcW w:w="2415" w:type="dxa"/>
            <w:gridSpan w:val="3"/>
            <w:vAlign w:val="top"/>
          </w:tcPr>
          <w:p w14:paraId="235CAD1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先移动到预置位6--&gt;放大五倍--&gt;给出截图和描述</w:t>
            </w:r>
          </w:p>
        </w:tc>
        <w:tc>
          <w:tcPr>
            <w:tcW w:w="1719" w:type="dxa"/>
          </w:tcPr>
          <w:p w14:paraId="75A7359E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zoom 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capture frame</w:t>
            </w:r>
          </w:p>
        </w:tc>
        <w:tc>
          <w:tcPr>
            <w:tcW w:w="1449" w:type="dxa"/>
            <w:gridSpan w:val="2"/>
          </w:tcPr>
          <w:p w14:paraId="1E47E05D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结果“[{"type":"text","text":"操作已完成。摄像头已移动到6号预置位并放大5倍。当前画面显示为夜间场景，整体较暗，画面中间有一些微弱的光点。时间戳显示为2026年4月4日，星期六，19:30:22。"}]”</w:t>
            </w:r>
          </w:p>
        </w:tc>
        <w:tc>
          <w:tcPr>
            <w:tcW w:w="1051" w:type="dxa"/>
            <w:gridSpan w:val="2"/>
          </w:tcPr>
          <w:p w14:paraId="269ECFB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工具几乎同时启动 / 修改后26.00s</w:t>
            </w:r>
          </w:p>
        </w:tc>
      </w:tr>
      <w:tr w14:paraId="0FE1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vAlign w:val="top"/>
          </w:tcPr>
          <w:p w14:paraId="25CF26C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7796" w:type="dxa"/>
            <w:gridSpan w:val="9"/>
            <w:vAlign w:val="top"/>
          </w:tcPr>
          <w:p w14:paraId="1DAC8692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4D2E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vAlign w:val="top"/>
          </w:tcPr>
          <w:p w14:paraId="5266BBA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top"/>
          </w:tcPr>
          <w:p w14:paraId="6019481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把云台摄像头移动到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号预置位然后缩小5倍后给我画面截图，通道为1</w:t>
            </w:r>
          </w:p>
        </w:tc>
        <w:tc>
          <w:tcPr>
            <w:tcW w:w="2415" w:type="dxa"/>
            <w:gridSpan w:val="3"/>
            <w:vAlign w:val="top"/>
          </w:tcPr>
          <w:p w14:paraId="0D2E09E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先移动预置位到8--&gt;缩小五倍--&gt;给出截图和描述</w:t>
            </w:r>
          </w:p>
        </w:tc>
        <w:tc>
          <w:tcPr>
            <w:tcW w:w="1719" w:type="dxa"/>
            <w:vAlign w:val="top"/>
          </w:tcPr>
          <w:p w14:paraId="35FC66FA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capture frame</w:t>
            </w:r>
          </w:p>
        </w:tc>
        <w:tc>
          <w:tcPr>
            <w:tcW w:w="1449" w:type="dxa"/>
            <w:gridSpan w:val="2"/>
            <w:vAlign w:val="top"/>
          </w:tcPr>
          <w:p w14:paraId="563AB59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结果“[{"type":"text","text":"操作已完成。摄像头已移动到8号预置位并缩小5倍。画面显示的是一个夜间的户外场景，有树木和一些灯光照亮的区域。时间戳显示为2026年4月4日，星期六，19:32:46。"}]”</w:t>
            </w:r>
          </w:p>
        </w:tc>
        <w:tc>
          <w:tcPr>
            <w:tcW w:w="1051" w:type="dxa"/>
            <w:gridSpan w:val="2"/>
          </w:tcPr>
          <w:p w14:paraId="2A157DC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工具几乎同时启动/ 修改后：25.19s</w:t>
            </w:r>
          </w:p>
        </w:tc>
      </w:tr>
      <w:tr w14:paraId="0C03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restart"/>
            <w:vAlign w:val="top"/>
          </w:tcPr>
          <w:p w14:paraId="6176D95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find target tool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串行</w:t>
            </w:r>
          </w:p>
        </w:tc>
        <w:tc>
          <w:tcPr>
            <w:tcW w:w="1162" w:type="dxa"/>
            <w:vAlign w:val="top"/>
          </w:tcPr>
          <w:p w14:paraId="1B3703B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扫描云台所有预置位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找到墙体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，然后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放大五倍后给我画面截图</w:t>
            </w:r>
          </w:p>
        </w:tc>
        <w:tc>
          <w:tcPr>
            <w:tcW w:w="2415" w:type="dxa"/>
            <w:gridSpan w:val="3"/>
            <w:vAlign w:val="top"/>
          </w:tcPr>
          <w:p w14:paraId="43E53FC8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先移动到墙体所在预置位--&gt;放大5倍--&gt;给出截图和描述</w:t>
            </w:r>
          </w:p>
        </w:tc>
        <w:tc>
          <w:tcPr>
            <w:tcW w:w="1719" w:type="dxa"/>
            <w:vAlign w:val="top"/>
          </w:tcPr>
          <w:p w14:paraId="4A7743C3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find target tool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--&gt;capture frame</w:t>
            </w:r>
          </w:p>
        </w:tc>
        <w:tc>
          <w:tcPr>
            <w:tcW w:w="1449" w:type="dxa"/>
            <w:gridSpan w:val="2"/>
            <w:vAlign w:val="top"/>
          </w:tcPr>
          <w:p w14:paraId="5C6A6F66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工具先后调用+有放大前后的图片生成+ 结果“[{"type":"text","text":"操作已完成。画面显示的是一个夜间的户外场景，前景有一些修剪整齐的灌木和树木，背景是一个被灯光照亮的街道和围墙。墙体在预置位3被发现，并已放大五倍。"}]”</w:t>
            </w:r>
          </w:p>
        </w:tc>
        <w:tc>
          <w:tcPr>
            <w:tcW w:w="1051" w:type="dxa"/>
            <w:gridSpan w:val="2"/>
            <w:vAlign w:val="top"/>
          </w:tcPr>
          <w:p w14:paraId="3C7C1B6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工具几乎同时启动/ 修改后： 48.43s</w:t>
            </w:r>
          </w:p>
        </w:tc>
      </w:tr>
      <w:tr w14:paraId="65EF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vAlign w:val="top"/>
          </w:tcPr>
          <w:p w14:paraId="5B733387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top"/>
          </w:tcPr>
          <w:p w14:paraId="778E4352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扫描云台所有预置位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找到树木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然后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缩小20倍后给我画面截图</w:t>
            </w:r>
          </w:p>
        </w:tc>
        <w:tc>
          <w:tcPr>
            <w:tcW w:w="2415" w:type="dxa"/>
            <w:gridSpan w:val="3"/>
            <w:vAlign w:val="top"/>
          </w:tcPr>
          <w:p w14:paraId="40B34F18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先移动到树木所在预置位--&gt;缩小20倍--&gt;给出截图和描述</w:t>
            </w:r>
          </w:p>
        </w:tc>
        <w:tc>
          <w:tcPr>
            <w:tcW w:w="1719" w:type="dxa"/>
            <w:vAlign w:val="top"/>
          </w:tcPr>
          <w:p w14:paraId="6734167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find target tool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 --&gt;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-&gt;capture frame</w:t>
            </w:r>
          </w:p>
        </w:tc>
        <w:tc>
          <w:tcPr>
            <w:tcW w:w="1449" w:type="dxa"/>
            <w:gridSpan w:val="2"/>
            <w:vAlign w:val="top"/>
          </w:tcPr>
          <w:p w14:paraId="046E16CD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工具先后调用+有图片生成+ 结果“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-4"/>
                <w:sz w:val="14"/>
                <w:szCs w:val="14"/>
              </w:rPr>
              <w:t>操作已完成。画面显示的是一个夜间的户外场景，前景有修剪整齐的灌木和树木，背景有路灯照亮的街道和更多的树木。图像右下角标识为“Zoom 1 Preset 3”，表示当前是预置位3的画面。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”</w:t>
            </w:r>
          </w:p>
        </w:tc>
        <w:tc>
          <w:tcPr>
            <w:tcW w:w="1051" w:type="dxa"/>
            <w:gridSpan w:val="2"/>
            <w:vAlign w:val="top"/>
          </w:tcPr>
          <w:p w14:paraId="268B29B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工具几乎同时启动/ 修改后：49.66s</w:t>
            </w:r>
          </w:p>
        </w:tc>
      </w:tr>
      <w:tr w14:paraId="4798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shd w:val="clear" w:color="auto" w:fill="00B0F0"/>
            <w:vAlign w:val="center"/>
          </w:tcPr>
          <w:p w14:paraId="4CF2C371">
            <w:pPr>
              <w:jc w:val="center"/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路由优化</w:t>
            </w:r>
          </w:p>
        </w:tc>
        <w:tc>
          <w:tcPr>
            <w:tcW w:w="7796" w:type="dxa"/>
            <w:gridSpan w:val="9"/>
            <w:shd w:val="clear" w:color="auto" w:fill="00B0F0"/>
            <w:vAlign w:val="top"/>
          </w:tcPr>
          <w:p w14:paraId="692728E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最小跑通版本</w:t>
            </w:r>
          </w:p>
        </w:tc>
      </w:tr>
      <w:tr w14:paraId="7947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restart"/>
            <w:tcBorders/>
            <w:vAlign w:val="center"/>
          </w:tcPr>
          <w:p w14:paraId="3A0EDFF1">
            <w:pPr>
              <w:jc w:val="center"/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find target tool </w:t>
            </w:r>
          </w:p>
        </w:tc>
        <w:tc>
          <w:tcPr>
            <w:tcW w:w="1162" w:type="dxa"/>
            <w:vAlign w:val="top"/>
          </w:tcPr>
          <w:p w14:paraId="2EFEAE08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  <w:t>扫描云台所有预置位</w:t>
            </w: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帮我找一下电缆并截图给我，通道为1</w:t>
            </w:r>
          </w:p>
        </w:tc>
        <w:tc>
          <w:tcPr>
            <w:tcW w:w="2415" w:type="dxa"/>
            <w:gridSpan w:val="3"/>
            <w:vAlign w:val="top"/>
          </w:tcPr>
          <w:p w14:paraId="51379405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是--&gt;带电缆图片+描述</w:t>
            </w:r>
          </w:p>
          <w:p w14:paraId="07E6ED85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</w:tcPr>
          <w:p w14:paraId="618CDB85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find_target_tool</w:t>
            </w:r>
          </w:p>
          <w:p w14:paraId="2235476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复用 captureFrameToCloud() 已经生成好的 data URL payload</w:t>
            </w:r>
          </w:p>
        </w:tc>
        <w:tc>
          <w:tcPr>
            <w:tcW w:w="1449" w:type="dxa"/>
            <w:gridSpan w:val="2"/>
          </w:tcPr>
          <w:p w14:paraId="70FE6A9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在预置位4的图像中，可以看到地面上有一根电缆</w:t>
            </w:r>
          </w:p>
          <w:p w14:paraId="172B229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051" w:type="dxa"/>
            <w:gridSpan w:val="2"/>
          </w:tcPr>
          <w:p w14:paraId="0A876323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46.55s (原来103.38s)</w:t>
            </w:r>
          </w:p>
        </w:tc>
      </w:tr>
      <w:tr w14:paraId="3B0E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vAlign w:val="top"/>
          </w:tcPr>
          <w:p w14:paraId="0919C7A1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top"/>
          </w:tcPr>
          <w:p w14:paraId="194B19EE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扫描云台所有预置位帮我找一下是否有红墙如果存在给我图片，通道为1</w:t>
            </w:r>
          </w:p>
        </w:tc>
        <w:tc>
          <w:tcPr>
            <w:tcW w:w="2415" w:type="dxa"/>
            <w:gridSpan w:val="3"/>
            <w:vAlign w:val="top"/>
          </w:tcPr>
          <w:p w14:paraId="7DB4762F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是--&gt;红墙图片+描述</w:t>
            </w:r>
          </w:p>
          <w:p w14:paraId="3190531B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</w:tcPr>
          <w:p w14:paraId="4BB67712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find_target_tool</w:t>
            </w:r>
          </w:p>
          <w:p w14:paraId="6CFEB0A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复用 captureFrameToCloud() 已经生成好的 data URL payload</w:t>
            </w:r>
          </w:p>
        </w:tc>
        <w:tc>
          <w:tcPr>
            <w:tcW w:w="1449" w:type="dxa"/>
            <w:gridSpan w:val="2"/>
          </w:tcPr>
          <w:p w14:paraId="459B501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在预置位3的图像中可以看到红墙。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（只有描述没有看到图片）</w:t>
            </w:r>
          </w:p>
        </w:tc>
        <w:tc>
          <w:tcPr>
            <w:tcW w:w="1051" w:type="dxa"/>
            <w:gridSpan w:val="2"/>
          </w:tcPr>
          <w:p w14:paraId="14E8D059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37.58s (原来77.91s)</w:t>
            </w:r>
          </w:p>
        </w:tc>
      </w:tr>
      <w:tr w14:paraId="5175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vAlign w:val="top"/>
          </w:tcPr>
          <w:p w14:paraId="76F154D7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vAlign w:val="top"/>
          </w:tcPr>
          <w:p w14:paraId="77E6A1F3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扫描ptz所有预置位告诉我哪些预置位下同时有红墙和树木，给我对应的图片，通道为1</w:t>
            </w:r>
          </w:p>
        </w:tc>
        <w:tc>
          <w:tcPr>
            <w:tcW w:w="2415" w:type="dxa"/>
            <w:gridSpan w:val="3"/>
            <w:vAlign w:val="top"/>
          </w:tcPr>
          <w:p w14:paraId="7CF94481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是--&gt;带红墙和树木的图片</w:t>
            </w:r>
          </w:p>
          <w:p w14:paraId="687B6A40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</w:tcPr>
          <w:p w14:paraId="4407155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find_target_tool</w:t>
            </w:r>
          </w:p>
          <w:p w14:paraId="13679C36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复用 captureFrameToCloud() 已经生成好的 data URL payload</w:t>
            </w:r>
          </w:p>
        </w:tc>
        <w:tc>
          <w:tcPr>
            <w:tcW w:w="1449" w:type="dxa"/>
            <w:gridSpan w:val="2"/>
          </w:tcPr>
          <w:p w14:paraId="50AAB9E4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在预置位3下，确实可以看到红墙和树木</w:t>
            </w:r>
          </w:p>
          <w:p w14:paraId="5F41B771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051" w:type="dxa"/>
            <w:gridSpan w:val="2"/>
          </w:tcPr>
          <w:p w14:paraId="4CE3B24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35.31s</w:t>
            </w:r>
          </w:p>
        </w:tc>
      </w:tr>
      <w:tr w14:paraId="30B4F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shd w:val="clear" w:color="auto" w:fill="00B0F0"/>
            <w:vAlign w:val="top"/>
          </w:tcPr>
          <w:p w14:paraId="75B50ECD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7796" w:type="dxa"/>
            <w:gridSpan w:val="9"/>
            <w:shd w:val="clear" w:color="auto" w:fill="00B0F0"/>
            <w:vAlign w:val="top"/>
          </w:tcPr>
          <w:p w14:paraId="6AFD4BA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完整版本</w:t>
            </w:r>
          </w:p>
        </w:tc>
      </w:tr>
      <w:tr w14:paraId="200A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726" w:type="dxa"/>
            <w:vMerge w:val="continue"/>
            <w:tcBorders/>
            <w:shd w:val="clear" w:color="auto" w:fill="00B0F0"/>
            <w:vAlign w:val="top"/>
          </w:tcPr>
          <w:p w14:paraId="5CBE775B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top"/>
          </w:tcPr>
          <w:p w14:paraId="5954B04B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  <w:t>扫描云台所有预置位</w:t>
            </w: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帮我找一下电缆并截图给我</w:t>
            </w:r>
          </w:p>
        </w:tc>
        <w:tc>
          <w:tcPr>
            <w:tcW w:w="2415" w:type="dxa"/>
            <w:gridSpan w:val="3"/>
            <w:shd w:val="clear" w:color="auto" w:fill="auto"/>
            <w:vAlign w:val="top"/>
          </w:tcPr>
          <w:p w14:paraId="2784457E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是--&gt;带电缆图片+描述</w:t>
            </w:r>
          </w:p>
          <w:p w14:paraId="5426C826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  <w:shd w:val="clear" w:color="auto" w:fill="auto"/>
            <w:vAlign w:val="top"/>
          </w:tcPr>
          <w:p w14:paraId="718A9CCA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466" w:type="dxa"/>
            <w:gridSpan w:val="3"/>
            <w:shd w:val="clear" w:color="auto" w:fill="auto"/>
            <w:vAlign w:val="top"/>
          </w:tcPr>
          <w:p w14:paraId="6B7B37AD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328A2AE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07AA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shd w:val="clear" w:color="auto" w:fill="00B0F0"/>
            <w:vAlign w:val="top"/>
          </w:tcPr>
          <w:p w14:paraId="7C3889D9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top"/>
          </w:tcPr>
          <w:p w14:paraId="469100A1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扫描云台所有预置位帮我找一下是否有红墙如果存在给我图片</w:t>
            </w:r>
          </w:p>
        </w:tc>
        <w:tc>
          <w:tcPr>
            <w:tcW w:w="2415" w:type="dxa"/>
            <w:gridSpan w:val="3"/>
            <w:shd w:val="clear" w:color="auto" w:fill="auto"/>
            <w:vAlign w:val="top"/>
          </w:tcPr>
          <w:p w14:paraId="70CD95E5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是--&gt;红墙图片+描述</w:t>
            </w:r>
          </w:p>
          <w:p w14:paraId="5EFB6157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  <w:shd w:val="clear" w:color="auto" w:fill="auto"/>
            <w:vAlign w:val="top"/>
          </w:tcPr>
          <w:p w14:paraId="5B1DBB22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466" w:type="dxa"/>
            <w:gridSpan w:val="3"/>
            <w:shd w:val="clear" w:color="auto" w:fill="auto"/>
            <w:vAlign w:val="top"/>
          </w:tcPr>
          <w:p w14:paraId="1A45BF3D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5AFAFB5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3B42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  <w:vMerge w:val="continue"/>
            <w:tcBorders/>
            <w:shd w:val="clear" w:color="auto" w:fill="00B0F0"/>
            <w:vAlign w:val="top"/>
          </w:tcPr>
          <w:p w14:paraId="6B1ED283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162" w:type="dxa"/>
            <w:shd w:val="clear" w:color="auto" w:fill="auto"/>
            <w:vAlign w:val="top"/>
          </w:tcPr>
          <w:p w14:paraId="4411051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扫描ptz所有预置位告诉我哪些预置位下同时有红墙和树木，给我对应的图片</w:t>
            </w:r>
          </w:p>
        </w:tc>
        <w:tc>
          <w:tcPr>
            <w:tcW w:w="2415" w:type="dxa"/>
            <w:gridSpan w:val="3"/>
            <w:shd w:val="clear" w:color="auto" w:fill="auto"/>
            <w:vAlign w:val="top"/>
          </w:tcPr>
          <w:p w14:paraId="1F1C70AF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是--&gt;带红墙和树木的图片</w:t>
            </w:r>
          </w:p>
          <w:p w14:paraId="72DD2B7D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否--&gt;返回结果</w:t>
            </w:r>
          </w:p>
        </w:tc>
        <w:tc>
          <w:tcPr>
            <w:tcW w:w="1719" w:type="dxa"/>
            <w:shd w:val="clear" w:color="auto" w:fill="auto"/>
            <w:vAlign w:val="top"/>
          </w:tcPr>
          <w:p w14:paraId="297F024A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466" w:type="dxa"/>
            <w:gridSpan w:val="3"/>
            <w:shd w:val="clear" w:color="auto" w:fill="auto"/>
            <w:vAlign w:val="top"/>
          </w:tcPr>
          <w:p w14:paraId="1362B2D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034" w:type="dxa"/>
            <w:shd w:val="clear" w:color="auto" w:fill="auto"/>
            <w:vAlign w:val="top"/>
          </w:tcPr>
          <w:p w14:paraId="386ADB57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1AEC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shd w:val="clear" w:color="auto" w:fill="92D050"/>
            <w:vAlign w:val="top"/>
          </w:tcPr>
          <w:p w14:paraId="7136674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补充测试capture_frame_tool 和zoom tool</w:t>
            </w:r>
          </w:p>
          <w:p w14:paraId="7F377095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192" w:lineRule="auto"/>
              <w:jc w:val="both"/>
              <w:textAlignment w:val="auto"/>
              <w:rPr>
                <w:rFonts w:hint="default"/>
                <w:color w:val="333333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333333"/>
                <w:spacing w:val="-1"/>
                <w:sz w:val="18"/>
                <w:szCs w:val="18"/>
                <w:lang w:val="en-US" w:eastAsia="zh-CN"/>
              </w:rPr>
              <w:t>PTZ变焦工具与抓拍处理</w:t>
            </w:r>
            <w:r>
              <w:rPr>
                <w:rFonts w:hint="eastAsia"/>
                <w:color w:val="333333"/>
                <w:spacing w:val="-1"/>
                <w:sz w:val="18"/>
                <w:szCs w:val="18"/>
                <w:lang w:val="en-US" w:eastAsia="zh-CN"/>
              </w:rPr>
              <w:t>：基于</w:t>
            </w:r>
            <w:r>
              <w:rPr>
                <w:rFonts w:hint="eastAsia"/>
                <w:color w:val="0000FF"/>
                <w:spacing w:val="-1"/>
                <w:sz w:val="18"/>
                <w:szCs w:val="18"/>
                <w:lang w:val="en-US" w:eastAsia="zh-CN"/>
              </w:rPr>
              <w:t xml:space="preserve">Hikvision ISAPI </w:t>
            </w:r>
            <w:r>
              <w:rPr>
                <w:rFonts w:hint="eastAsia"/>
                <w:color w:val="333333"/>
                <w:spacing w:val="-1"/>
                <w:sz w:val="18"/>
                <w:szCs w:val="18"/>
                <w:lang w:val="en-US" w:eastAsia="zh-CN"/>
              </w:rPr>
              <w:t>控制协议实现离散步进式变焦，同时结合</w:t>
            </w:r>
            <w:r>
              <w:rPr>
                <w:rFonts w:hint="eastAsia"/>
                <w:color w:val="0000FF"/>
                <w:spacing w:val="-1"/>
                <w:sz w:val="18"/>
                <w:szCs w:val="18"/>
                <w:lang w:val="en-US" w:eastAsia="zh-CN"/>
              </w:rPr>
              <w:t>Sharp</w:t>
            </w:r>
            <w:r>
              <w:rPr>
                <w:rFonts w:hint="eastAsia"/>
                <w:color w:val="333333"/>
                <w:spacing w:val="-1"/>
                <w:sz w:val="18"/>
                <w:szCs w:val="18"/>
                <w:lang w:val="en-US" w:eastAsia="zh-CN"/>
              </w:rPr>
              <w:t>库兼顾设备控制精度、图片传输效率等对抓拍的图片进行</w:t>
            </w:r>
            <w:r>
              <w:rPr>
                <w:rFonts w:hint="eastAsia"/>
                <w:b/>
                <w:bCs/>
                <w:color w:val="333333"/>
                <w:spacing w:val="-1"/>
                <w:sz w:val="18"/>
                <w:szCs w:val="18"/>
                <w:lang w:val="en-US" w:eastAsia="zh-CN"/>
              </w:rPr>
              <w:t>旋转矫正、尺寸约束与JPEG压缩，LangSmith的LLM汇总节点显示token降低??</w:t>
            </w:r>
          </w:p>
          <w:p w14:paraId="78D8274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实现方式：提供PTZ压缩开关，设置环境变量：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PTZ_COMPRESS_SNAPSHOT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"true"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--&gt;启动压缩</w:t>
            </w:r>
          </w:p>
          <w:p w14:paraId="4828119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PTZ_COMPRESS_SNAPSHOT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5D6FF"/>
                <w:kern w:val="0"/>
                <w:sz w:val="14"/>
                <w:szCs w:val="14"/>
                <w:shd w:val="clear" w:fill="121314"/>
                <w:lang w:val="en-US" w:eastAsia="zh-CN" w:bidi="ar"/>
              </w:rPr>
              <w:t xml:space="preserve"> --&gt; 关闭压缩</w:t>
            </w:r>
          </w:p>
          <w:p w14:paraId="612E4D92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51C3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1894" w:type="dxa"/>
            <w:gridSpan w:val="3"/>
            <w:vMerge w:val="restart"/>
            <w:vAlign w:val="top"/>
          </w:tcPr>
          <w:p w14:paraId="1351341E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压缩前tokens</w:t>
            </w:r>
          </w:p>
          <w:p w14:paraId="40CEB98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（generate response node）</w:t>
            </w:r>
          </w:p>
        </w:tc>
        <w:tc>
          <w:tcPr>
            <w:tcW w:w="2198" w:type="dxa"/>
            <w:vMerge w:val="restart"/>
            <w:vAlign w:val="top"/>
          </w:tcPr>
          <w:p w14:paraId="3816D75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promptTokens: 1179</w:t>
            </w:r>
          </w:p>
        </w:tc>
        <w:tc>
          <w:tcPr>
            <w:tcW w:w="2370" w:type="dxa"/>
            <w:gridSpan w:val="3"/>
            <w:vAlign w:val="top"/>
          </w:tcPr>
          <w:p w14:paraId="5AA5113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压缩generate response node耗时</w:t>
            </w:r>
          </w:p>
        </w:tc>
        <w:tc>
          <w:tcPr>
            <w:tcW w:w="2060" w:type="dxa"/>
            <w:gridSpan w:val="3"/>
            <w:vAlign w:val="top"/>
          </w:tcPr>
          <w:p w14:paraId="5158C24A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Time</w:t>
            </w:r>
          </w:p>
          <w:p w14:paraId="22E7654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03/31/2026, 05:12:42 PM GMT+11StartEnd03/31/2026, 05:12:49 PM GMT+11</w:t>
            </w:r>
          </w:p>
        </w:tc>
      </w:tr>
      <w:tr w14:paraId="5AAB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1894" w:type="dxa"/>
            <w:gridSpan w:val="3"/>
            <w:vMerge w:val="continue"/>
            <w:vAlign w:val="top"/>
          </w:tcPr>
          <w:p w14:paraId="21A35EA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198" w:type="dxa"/>
            <w:vMerge w:val="continue"/>
            <w:vAlign w:val="top"/>
          </w:tcPr>
          <w:p w14:paraId="0BA398F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370" w:type="dxa"/>
            <w:gridSpan w:val="3"/>
            <w:vAlign w:val="top"/>
          </w:tcPr>
          <w:p w14:paraId="507457D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压缩前总耗时</w:t>
            </w:r>
          </w:p>
        </w:tc>
        <w:tc>
          <w:tcPr>
            <w:tcW w:w="2060" w:type="dxa"/>
            <w:gridSpan w:val="3"/>
            <w:vAlign w:val="top"/>
          </w:tcPr>
          <w:p w14:paraId="59887C2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28.51s</w:t>
            </w:r>
          </w:p>
        </w:tc>
      </w:tr>
      <w:tr w14:paraId="59F0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dxa"/>
            <w:gridSpan w:val="3"/>
            <w:vMerge w:val="restart"/>
            <w:vAlign w:val="top"/>
          </w:tcPr>
          <w:p w14:paraId="6369DF2A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压缩后tokens</w:t>
            </w:r>
          </w:p>
          <w:p w14:paraId="2EF9897C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（generate response node）</w:t>
            </w:r>
          </w:p>
        </w:tc>
        <w:tc>
          <w:tcPr>
            <w:tcW w:w="2198" w:type="dxa"/>
            <w:vMerge w:val="restart"/>
            <w:vAlign w:val="top"/>
          </w:tcPr>
          <w:p w14:paraId="770C5DB1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promptTokens: 1179</w:t>
            </w:r>
          </w:p>
        </w:tc>
        <w:tc>
          <w:tcPr>
            <w:tcW w:w="2370" w:type="dxa"/>
            <w:gridSpan w:val="3"/>
            <w:vAlign w:val="top"/>
          </w:tcPr>
          <w:p w14:paraId="03AC24C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压缩generate response node耗时</w:t>
            </w:r>
          </w:p>
        </w:tc>
        <w:tc>
          <w:tcPr>
            <w:tcW w:w="2060" w:type="dxa"/>
            <w:gridSpan w:val="3"/>
            <w:vAlign w:val="top"/>
          </w:tcPr>
          <w:p w14:paraId="50D37C64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Time</w:t>
            </w:r>
          </w:p>
          <w:p w14:paraId="112DB9B4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Start03/31/2026, 05:15:08 PM GMT+11End03/31/2026, 05:15:13 PM GMT+11</w:t>
            </w:r>
          </w:p>
        </w:tc>
      </w:tr>
      <w:tr w14:paraId="346D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894" w:type="dxa"/>
            <w:gridSpan w:val="3"/>
            <w:vMerge w:val="continue"/>
            <w:vAlign w:val="top"/>
          </w:tcPr>
          <w:p w14:paraId="4856BA8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198" w:type="dxa"/>
            <w:vMerge w:val="continue"/>
            <w:vAlign w:val="top"/>
          </w:tcPr>
          <w:p w14:paraId="55777F16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370" w:type="dxa"/>
            <w:gridSpan w:val="3"/>
            <w:vAlign w:val="top"/>
          </w:tcPr>
          <w:p w14:paraId="5A528AF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压缩后总耗时</w:t>
            </w:r>
          </w:p>
        </w:tc>
        <w:tc>
          <w:tcPr>
            <w:tcW w:w="2060" w:type="dxa"/>
            <w:gridSpan w:val="3"/>
            <w:vAlign w:val="top"/>
          </w:tcPr>
          <w:p w14:paraId="7CAD9E1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26.02s</w:t>
            </w:r>
          </w:p>
        </w:tc>
      </w:tr>
    </w:tbl>
    <w:p w14:paraId="17CE24D7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4CFA685B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3DF79087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0A9C197D">
      <w:pPr>
        <w:rPr>
          <w:rFonts w:hint="eastAsia" w:eastAsiaTheme="minorEastAsia"/>
          <w:sz w:val="13"/>
          <w:szCs w:val="13"/>
          <w:vertAlign w:val="baseline"/>
          <w:lang w:val="en-US" w:eastAsia="zh-CN"/>
        </w:rPr>
      </w:pPr>
    </w:p>
    <w:p w14:paraId="7ABB7092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32D8C686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46934D94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2FD52433">
      <w:pPr>
        <w:rPr>
          <w:rFonts w:hint="default"/>
          <w:sz w:val="13"/>
          <w:szCs w:val="13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642F4"/>
    <w:multiLevelType w:val="singleLevel"/>
    <w:tmpl w:val="BDE642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F8C0C3"/>
    <w:multiLevelType w:val="singleLevel"/>
    <w:tmpl w:val="CEF8C0C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97AB9"/>
    <w:rsid w:val="074260B7"/>
    <w:rsid w:val="18DA3330"/>
    <w:rsid w:val="1AC51377"/>
    <w:rsid w:val="1CB658C0"/>
    <w:rsid w:val="1D4B6C67"/>
    <w:rsid w:val="218418B0"/>
    <w:rsid w:val="29826CE3"/>
    <w:rsid w:val="30477DAC"/>
    <w:rsid w:val="349219B2"/>
    <w:rsid w:val="36C32534"/>
    <w:rsid w:val="39411607"/>
    <w:rsid w:val="3D5F3681"/>
    <w:rsid w:val="3E4F1D76"/>
    <w:rsid w:val="3FE00AB1"/>
    <w:rsid w:val="44207030"/>
    <w:rsid w:val="4AB46DB3"/>
    <w:rsid w:val="4AC94223"/>
    <w:rsid w:val="518F3129"/>
    <w:rsid w:val="548F435C"/>
    <w:rsid w:val="5523287B"/>
    <w:rsid w:val="59C2530E"/>
    <w:rsid w:val="5B7B7E2C"/>
    <w:rsid w:val="618B3D65"/>
    <w:rsid w:val="623851D7"/>
    <w:rsid w:val="624520F9"/>
    <w:rsid w:val="63460D1B"/>
    <w:rsid w:val="653F54CE"/>
    <w:rsid w:val="68AA5E1F"/>
    <w:rsid w:val="6B697288"/>
    <w:rsid w:val="6EA6452F"/>
    <w:rsid w:val="6EBF6739"/>
    <w:rsid w:val="7A934D6A"/>
    <w:rsid w:val="7AEE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20"/>
    </w:pPr>
    <w:rPr>
      <w:sz w:val="20"/>
      <w:szCs w:val="20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2762</Words>
  <Characters>4434</Characters>
  <Lines>0</Lines>
  <Paragraphs>0</Paragraphs>
  <TotalTime>210</TotalTime>
  <ScaleCrop>false</ScaleCrop>
  <LinksUpToDate>false</LinksUpToDate>
  <CharactersWithSpaces>4614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2026-03-20T04:55:00Z</dcterms:created>
  <dc:creator>jingy</dc:creator>
  <cp:lastModifiedBy>张景彦</cp:lastModifiedBy>
  <dcterms:modified xsi:type="dcterms:W3CDTF">2026-04-04T09:43:10Z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eyJoZGlkIjoiMWViNTA3ZjcxNGMyOGMyMDM2NTVjMDcyZDA1ZGMwMzciLCJ1c2VySWQiOiI0MjMxMjUyMjcifQ==</vt:lpwstr>
  </property>
  <property fmtid="{D5CDD505-2E9C-101B-9397-08002B2CF9AE}" pid="4" name="ICV">
    <vt:lpwstr>409F71116661425B8F0206876C5F6D43_12</vt:lpwstr>
  </property>
</Properties>
</file>