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31FA8" w14:textId="44429372" w:rsidR="00511D40" w:rsidRDefault="00511D40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11D40">
        <w:rPr>
          <w:rFonts w:ascii="Times New Roman" w:hAnsi="Times New Roman" w:cs="Times New Roman"/>
          <w:b/>
          <w:bCs/>
          <w:sz w:val="28"/>
          <w:szCs w:val="28"/>
        </w:rPr>
        <w:t>User Guide for Configuring and Running the System</w:t>
      </w:r>
    </w:p>
    <w:p w14:paraId="231D331F" w14:textId="610FB95D" w:rsidR="00D931BA" w:rsidRDefault="005E20B4" w:rsidP="00756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This guide will help you configure and run Docker containers, monitor tasks in Apache Airflow, and access generated reports stored in Google Drive.</w:t>
      </w:r>
    </w:p>
    <w:p w14:paraId="4835542E" w14:textId="77777777" w:rsidR="005E20B4" w:rsidRPr="00511D40" w:rsidRDefault="005E20B4" w:rsidP="00756BD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E02082" w14:textId="10F79C08" w:rsidR="00511D40" w:rsidRDefault="00511D40" w:rsidP="00756BDF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756BDF">
        <w:rPr>
          <w:rFonts w:ascii="Times New Roman" w:hAnsi="Times New Roman" w:cs="Times New Roman"/>
          <w:b/>
          <w:bCs/>
          <w:color w:val="auto"/>
          <w:sz w:val="28"/>
          <w:szCs w:val="28"/>
        </w:rPr>
        <w:t>Set Up and Run the Docker Containers</w:t>
      </w:r>
    </w:p>
    <w:p w14:paraId="47B929C8" w14:textId="77777777" w:rsidR="00756BDF" w:rsidRPr="00756BDF" w:rsidRDefault="00756BDF" w:rsidP="00756BDF">
      <w:pPr>
        <w:jc w:val="both"/>
      </w:pPr>
    </w:p>
    <w:p w14:paraId="3E9C2D79" w14:textId="77777777" w:rsidR="00511D40" w:rsidRPr="00511D40" w:rsidRDefault="00511D40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7A07D554" w14:textId="77777777" w:rsidR="005E20B4" w:rsidRPr="005E20B4" w:rsidRDefault="005E20B4" w:rsidP="00756BD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44">
        <w:rPr>
          <w:rFonts w:ascii="Times New Roman" w:hAnsi="Times New Roman" w:cs="Times New Roman"/>
          <w:b/>
          <w:bCs/>
          <w:sz w:val="24"/>
          <w:szCs w:val="24"/>
        </w:rPr>
        <w:t>Docker</w:t>
      </w:r>
      <w:r w:rsidRPr="005E20B4">
        <w:rPr>
          <w:rFonts w:ascii="Times New Roman" w:hAnsi="Times New Roman" w:cs="Times New Roman"/>
          <w:sz w:val="24"/>
          <w:szCs w:val="24"/>
        </w:rPr>
        <w:t xml:space="preserve">: If you don't have Docker installed, download and install it from the official Docker website. </w:t>
      </w:r>
    </w:p>
    <w:p w14:paraId="04090F6D" w14:textId="1909288A" w:rsidR="005E20B4" w:rsidRPr="005E20B4" w:rsidRDefault="005E20B4" w:rsidP="00756BD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6E44">
        <w:rPr>
          <w:rFonts w:ascii="Times New Roman" w:hAnsi="Times New Roman" w:cs="Times New Roman"/>
          <w:b/>
          <w:bCs/>
          <w:sz w:val="24"/>
          <w:szCs w:val="24"/>
        </w:rPr>
        <w:t>Docker Compose</w:t>
      </w:r>
      <w:r w:rsidRPr="005E20B4">
        <w:rPr>
          <w:rFonts w:ascii="Times New Roman" w:hAnsi="Times New Roman" w:cs="Times New Roman"/>
          <w:sz w:val="24"/>
          <w:szCs w:val="24"/>
        </w:rPr>
        <w:t>: If you don't have Docker Compose installed, follow the installation instructions on the Docker Compose website.</w:t>
      </w:r>
    </w:p>
    <w:p w14:paraId="2B70BBE0" w14:textId="0D48B95C" w:rsidR="00511D40" w:rsidRPr="005E20B4" w:rsidRDefault="00511D40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E20B4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EE45978" w14:textId="77777777" w:rsidR="00511D40" w:rsidRPr="00511D40" w:rsidRDefault="00511D40" w:rsidP="00756BD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Clone the repository</w:t>
      </w:r>
      <w:r w:rsidRPr="00511D40">
        <w:rPr>
          <w:rFonts w:ascii="Times New Roman" w:hAnsi="Times New Roman" w:cs="Times New Roman"/>
          <w:sz w:val="24"/>
          <w:szCs w:val="24"/>
        </w:rPr>
        <w:t xml:space="preserve"> or navigate to the project directory where the following files are located:</w:t>
      </w:r>
    </w:p>
    <w:p w14:paraId="394902F2" w14:textId="77777777" w:rsidR="00511D40" w:rsidRPr="00511D40" w:rsidRDefault="00511D40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docker-</w:t>
      </w:r>
      <w:proofErr w:type="spellStart"/>
      <w:r w:rsidRPr="00511D40">
        <w:rPr>
          <w:rFonts w:ascii="Times New Roman" w:hAnsi="Times New Roman" w:cs="Times New Roman"/>
          <w:sz w:val="24"/>
          <w:szCs w:val="24"/>
        </w:rPr>
        <w:t>compose.yml</w:t>
      </w:r>
      <w:proofErr w:type="spellEnd"/>
    </w:p>
    <w:p w14:paraId="4102DA27" w14:textId="177F1187" w:rsidR="00511D40" w:rsidRPr="00511D40" w:rsidRDefault="00D931BA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31BA">
        <w:rPr>
          <w:rFonts w:ascii="Times New Roman" w:hAnsi="Times New Roman" w:cs="Times New Roman"/>
          <w:sz w:val="24"/>
          <w:szCs w:val="24"/>
        </w:rPr>
        <w:t>python-</w:t>
      </w:r>
      <w:proofErr w:type="spellStart"/>
      <w:r w:rsidRPr="00D931BA">
        <w:rPr>
          <w:rFonts w:ascii="Times New Roman" w:hAnsi="Times New Roman" w:cs="Times New Roman"/>
          <w:sz w:val="24"/>
          <w:szCs w:val="24"/>
        </w:rPr>
        <w:t>dockerfile</w:t>
      </w:r>
      <w:proofErr w:type="spellEnd"/>
      <w:r w:rsidR="00511D40" w:rsidRPr="00511D40">
        <w:rPr>
          <w:rFonts w:ascii="Times New Roman" w:hAnsi="Times New Roman" w:cs="Times New Roman"/>
          <w:sz w:val="24"/>
          <w:szCs w:val="24"/>
        </w:rPr>
        <w:t xml:space="preserve"> (for the Python service)</w:t>
      </w:r>
    </w:p>
    <w:p w14:paraId="2577D4A6" w14:textId="2DA44C93" w:rsidR="00511D40" w:rsidRPr="00511D40" w:rsidRDefault="00511D40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11D40">
        <w:rPr>
          <w:rFonts w:ascii="Times New Roman" w:hAnsi="Times New Roman" w:cs="Times New Roman"/>
          <w:sz w:val="24"/>
          <w:szCs w:val="24"/>
        </w:rPr>
        <w:t>init.sql</w:t>
      </w:r>
      <w:proofErr w:type="spellEnd"/>
      <w:r w:rsidRPr="00511D40">
        <w:rPr>
          <w:rFonts w:ascii="Times New Roman" w:hAnsi="Times New Roman" w:cs="Times New Roman"/>
          <w:sz w:val="24"/>
          <w:szCs w:val="24"/>
        </w:rPr>
        <w:t xml:space="preserve"> (MySQL script)</w:t>
      </w:r>
    </w:p>
    <w:p w14:paraId="0125ACEA" w14:textId="7DB307E8" w:rsidR="00511D40" w:rsidRPr="00511D40" w:rsidRDefault="00D931BA" w:rsidP="00756BD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packages</w:t>
      </w:r>
      <w:r w:rsidR="00511D40" w:rsidRPr="00511D40">
        <w:rPr>
          <w:rFonts w:ascii="Times New Roman" w:hAnsi="Times New Roman" w:cs="Times New Roman"/>
          <w:sz w:val="24"/>
          <w:szCs w:val="24"/>
        </w:rPr>
        <w:t>.txt (list of Python dependencies)</w:t>
      </w:r>
    </w:p>
    <w:p w14:paraId="1D6740DC" w14:textId="77777777" w:rsidR="00511D40" w:rsidRPr="00511D40" w:rsidRDefault="00511D40" w:rsidP="00756BD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Build the Docker containers:</w:t>
      </w:r>
    </w:p>
    <w:p w14:paraId="1D300613" w14:textId="77777777" w:rsidR="00511D40" w:rsidRPr="00511D40" w:rsidRDefault="00511D40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Open a terminal or command prompt.</w:t>
      </w:r>
    </w:p>
    <w:p w14:paraId="5665D730" w14:textId="67EED7A9" w:rsidR="00511D40" w:rsidRPr="00511D40" w:rsidRDefault="00511D40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 xml:space="preserve">Navigate to the directory containing the </w:t>
      </w:r>
      <w:r w:rsidR="005E20B4">
        <w:rPr>
          <w:rFonts w:ascii="Times New Roman" w:hAnsi="Times New Roman" w:cs="Times New Roman"/>
          <w:sz w:val="24"/>
          <w:szCs w:val="24"/>
        </w:rPr>
        <w:t>“</w:t>
      </w:r>
      <w:r w:rsidRPr="00511D40">
        <w:rPr>
          <w:rFonts w:ascii="Times New Roman" w:hAnsi="Times New Roman" w:cs="Times New Roman"/>
          <w:sz w:val="24"/>
          <w:szCs w:val="24"/>
        </w:rPr>
        <w:t>docker-</w:t>
      </w:r>
      <w:proofErr w:type="spellStart"/>
      <w:r w:rsidRPr="00511D40">
        <w:rPr>
          <w:rFonts w:ascii="Times New Roman" w:hAnsi="Times New Roman" w:cs="Times New Roman"/>
          <w:sz w:val="24"/>
          <w:szCs w:val="24"/>
        </w:rPr>
        <w:t>compose.yml</w:t>
      </w:r>
      <w:proofErr w:type="spellEnd"/>
      <w:r w:rsidR="005E20B4">
        <w:rPr>
          <w:rFonts w:ascii="Times New Roman" w:hAnsi="Times New Roman" w:cs="Times New Roman"/>
          <w:sz w:val="24"/>
          <w:szCs w:val="24"/>
        </w:rPr>
        <w:t>”</w:t>
      </w:r>
      <w:r w:rsidRPr="00511D40">
        <w:rPr>
          <w:rFonts w:ascii="Times New Roman" w:hAnsi="Times New Roman" w:cs="Times New Roman"/>
          <w:sz w:val="24"/>
          <w:szCs w:val="24"/>
        </w:rPr>
        <w:t xml:space="preserve"> file.</w:t>
      </w:r>
    </w:p>
    <w:p w14:paraId="57B52D36" w14:textId="3BEE0813" w:rsidR="00511D40" w:rsidRPr="00511D40" w:rsidRDefault="00511D40" w:rsidP="00756BD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Run the following command to build the Docker images and start the containers:</w:t>
      </w:r>
      <w:r w:rsidR="00D931BA">
        <w:rPr>
          <w:rFonts w:ascii="Times New Roman" w:hAnsi="Times New Roman" w:cs="Times New Roman"/>
          <w:sz w:val="24"/>
          <w:szCs w:val="24"/>
        </w:rPr>
        <w:t xml:space="preserve"> “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docker-compose build</w:t>
      </w:r>
      <w:r w:rsidR="00D931BA">
        <w:rPr>
          <w:rFonts w:ascii="Times New Roman" w:hAnsi="Times New Roman" w:cs="Times New Roman"/>
          <w:sz w:val="24"/>
          <w:szCs w:val="24"/>
        </w:rPr>
        <w:t>”</w:t>
      </w:r>
    </w:p>
    <w:p w14:paraId="5C94626F" w14:textId="77777777" w:rsidR="00511D40" w:rsidRPr="00511D40" w:rsidRDefault="00511D40" w:rsidP="00756BD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Start the Docker containers:</w:t>
      </w:r>
    </w:p>
    <w:p w14:paraId="439112CB" w14:textId="17D8C404" w:rsidR="00511D40" w:rsidRDefault="001262D9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Run</w:t>
      </w:r>
      <w:r w:rsidR="00511D40" w:rsidRPr="001262D9">
        <w:rPr>
          <w:rFonts w:ascii="Times New Roman" w:hAnsi="Times New Roman" w:cs="Times New Roman"/>
          <w:sz w:val="24"/>
          <w:szCs w:val="24"/>
        </w:rPr>
        <w:t>:</w:t>
      </w:r>
      <w:r w:rsidR="00D931BA" w:rsidRPr="001262D9">
        <w:rPr>
          <w:rFonts w:ascii="Times New Roman" w:hAnsi="Times New Roman" w:cs="Times New Roman"/>
          <w:sz w:val="24"/>
          <w:szCs w:val="24"/>
        </w:rPr>
        <w:t xml:space="preserve"> “</w:t>
      </w:r>
      <w:r w:rsidR="00D931BA" w:rsidRPr="001262D9">
        <w:rPr>
          <w:rFonts w:ascii="Times New Roman" w:hAnsi="Times New Roman" w:cs="Times New Roman"/>
          <w:b/>
          <w:bCs/>
          <w:sz w:val="24"/>
          <w:szCs w:val="24"/>
        </w:rPr>
        <w:t>docker-compose up</w:t>
      </w:r>
      <w:r w:rsidR="00D931BA" w:rsidRPr="001262D9">
        <w:rPr>
          <w:rFonts w:ascii="Times New Roman" w:hAnsi="Times New Roman" w:cs="Times New Roman"/>
          <w:sz w:val="24"/>
          <w:szCs w:val="24"/>
        </w:rPr>
        <w:t>”</w:t>
      </w:r>
    </w:p>
    <w:p w14:paraId="49AC7175" w14:textId="77777777" w:rsidR="00511D40" w:rsidRPr="00511D40" w:rsidRDefault="00511D40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This command will:</w:t>
      </w:r>
    </w:p>
    <w:p w14:paraId="77896EF7" w14:textId="4BA1693A" w:rsidR="00511D40" w:rsidRPr="00511D40" w:rsidRDefault="00511D40" w:rsidP="00756BDF">
      <w:pPr>
        <w:numPr>
          <w:ilvl w:val="2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 xml:space="preserve">Start 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MySQL container</w:t>
      </w:r>
      <w:r w:rsidR="00D931BA">
        <w:rPr>
          <w:rFonts w:ascii="Times New Roman" w:hAnsi="Times New Roman" w:cs="Times New Roman"/>
          <w:sz w:val="24"/>
          <w:szCs w:val="24"/>
        </w:rPr>
        <w:t xml:space="preserve"> -</w:t>
      </w:r>
      <w:r w:rsidRPr="00511D40">
        <w:rPr>
          <w:rFonts w:ascii="Times New Roman" w:hAnsi="Times New Roman" w:cs="Times New Roman"/>
          <w:sz w:val="24"/>
          <w:szCs w:val="24"/>
        </w:rPr>
        <w:t xml:space="preserve"> </w:t>
      </w:r>
      <w:r w:rsidR="00D931BA">
        <w:rPr>
          <w:rFonts w:ascii="Times New Roman" w:hAnsi="Times New Roman" w:cs="Times New Roman"/>
          <w:sz w:val="24"/>
          <w:szCs w:val="24"/>
        </w:rPr>
        <w:t>In</w:t>
      </w:r>
      <w:r w:rsidRPr="00511D40">
        <w:rPr>
          <w:rFonts w:ascii="Times New Roman" w:hAnsi="Times New Roman" w:cs="Times New Roman"/>
          <w:sz w:val="24"/>
          <w:szCs w:val="24"/>
        </w:rPr>
        <w:t>itializes the database and loads the sample data.</w:t>
      </w:r>
    </w:p>
    <w:p w14:paraId="6E72F549" w14:textId="0A4EA3C6" w:rsidR="00511D40" w:rsidRPr="00511D40" w:rsidRDefault="00511D40" w:rsidP="00756BDF">
      <w:pPr>
        <w:numPr>
          <w:ilvl w:val="2"/>
          <w:numId w:val="10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lastRenderedPageBreak/>
        <w:t xml:space="preserve">Start 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Python container</w:t>
      </w:r>
      <w:r w:rsidR="00D931BA">
        <w:rPr>
          <w:rFonts w:ascii="Times New Roman" w:hAnsi="Times New Roman" w:cs="Times New Roman"/>
          <w:sz w:val="24"/>
          <w:szCs w:val="24"/>
        </w:rPr>
        <w:t xml:space="preserve"> - P</w:t>
      </w:r>
      <w:r w:rsidRPr="00511D40">
        <w:rPr>
          <w:rFonts w:ascii="Times New Roman" w:hAnsi="Times New Roman" w:cs="Times New Roman"/>
          <w:sz w:val="24"/>
          <w:szCs w:val="24"/>
        </w:rPr>
        <w:t>rocesses the data, generates reports, and sends notifications.</w:t>
      </w:r>
    </w:p>
    <w:p w14:paraId="4B38DF97" w14:textId="77777777" w:rsidR="00511D40" w:rsidRPr="00511D40" w:rsidRDefault="00511D40" w:rsidP="00756BD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Access the running containers:</w:t>
      </w:r>
    </w:p>
    <w:p w14:paraId="1DF3CEA4" w14:textId="52B81E65" w:rsidR="00511D40" w:rsidRPr="00511D40" w:rsidRDefault="005E20B4" w:rsidP="00756BDF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To view logs of a running container, us</w:t>
      </w:r>
      <w:r w:rsidR="00511D40" w:rsidRPr="00511D40">
        <w:rPr>
          <w:rFonts w:ascii="Times New Roman" w:hAnsi="Times New Roman" w:cs="Times New Roman"/>
          <w:sz w:val="24"/>
          <w:szCs w:val="24"/>
        </w:rPr>
        <w:t>e:</w:t>
      </w:r>
      <w:r w:rsidR="00D931BA" w:rsidRPr="00D931BA">
        <w:rPr>
          <w:rFonts w:ascii="Times New Roman" w:hAnsi="Times New Roman" w:cs="Times New Roman"/>
          <w:sz w:val="24"/>
          <w:szCs w:val="24"/>
        </w:rPr>
        <w:t xml:space="preserve"> “</w:t>
      </w:r>
      <w:r w:rsidR="00511D40" w:rsidRPr="00511D40">
        <w:rPr>
          <w:rFonts w:ascii="Times New Roman" w:hAnsi="Times New Roman" w:cs="Times New Roman"/>
          <w:b/>
          <w:bCs/>
          <w:sz w:val="24"/>
          <w:szCs w:val="24"/>
        </w:rPr>
        <w:t>docker logs &lt;</w:t>
      </w:r>
      <w:proofErr w:type="spellStart"/>
      <w:r w:rsidR="00511D40" w:rsidRPr="00511D40">
        <w:rPr>
          <w:rFonts w:ascii="Times New Roman" w:hAnsi="Times New Roman" w:cs="Times New Roman"/>
          <w:b/>
          <w:bCs/>
          <w:sz w:val="24"/>
          <w:szCs w:val="24"/>
        </w:rPr>
        <w:t>container_name</w:t>
      </w:r>
      <w:proofErr w:type="spellEnd"/>
      <w:r w:rsidR="00511D40" w:rsidRPr="00511D40">
        <w:rPr>
          <w:rFonts w:ascii="Times New Roman" w:hAnsi="Times New Roman" w:cs="Times New Roman"/>
          <w:sz w:val="24"/>
          <w:szCs w:val="24"/>
        </w:rPr>
        <w:t>&gt;</w:t>
      </w:r>
      <w:r w:rsidR="00D931BA">
        <w:rPr>
          <w:rFonts w:ascii="Times New Roman" w:hAnsi="Times New Roman" w:cs="Times New Roman"/>
          <w:sz w:val="24"/>
          <w:szCs w:val="24"/>
        </w:rPr>
        <w:t>”</w:t>
      </w:r>
    </w:p>
    <w:p w14:paraId="2D4B314A" w14:textId="77777777" w:rsidR="00511D40" w:rsidRPr="00511D40" w:rsidRDefault="00511D40" w:rsidP="00756BDF">
      <w:pPr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Example:</w:t>
      </w:r>
    </w:p>
    <w:p w14:paraId="3ACF500E" w14:textId="77777777" w:rsidR="00511D40" w:rsidRPr="00D931BA" w:rsidRDefault="00511D40" w:rsidP="00756BDF">
      <w:pPr>
        <w:pStyle w:val="ListParagraph"/>
        <w:numPr>
          <w:ilvl w:val="0"/>
          <w:numId w:val="8"/>
        </w:numPr>
        <w:spacing w:after="0"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931BA">
        <w:rPr>
          <w:rFonts w:ascii="Times New Roman" w:hAnsi="Times New Roman" w:cs="Times New Roman"/>
          <w:sz w:val="24"/>
          <w:szCs w:val="24"/>
        </w:rPr>
        <w:t xml:space="preserve">docker logs </w:t>
      </w:r>
      <w:proofErr w:type="spellStart"/>
      <w:r w:rsidRPr="00D931BA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D931BA">
        <w:rPr>
          <w:rFonts w:ascii="Times New Roman" w:hAnsi="Times New Roman" w:cs="Times New Roman"/>
          <w:sz w:val="24"/>
          <w:szCs w:val="24"/>
        </w:rPr>
        <w:t>-container</w:t>
      </w:r>
    </w:p>
    <w:p w14:paraId="23302D6D" w14:textId="3769F541" w:rsidR="001262D9" w:rsidRPr="001262D9" w:rsidRDefault="00511D40" w:rsidP="00756BDF">
      <w:pPr>
        <w:pStyle w:val="ListParagraph"/>
        <w:numPr>
          <w:ilvl w:val="0"/>
          <w:numId w:val="8"/>
        </w:numPr>
        <w:spacing w:line="360" w:lineRule="auto"/>
        <w:ind w:left="1800"/>
        <w:jc w:val="both"/>
        <w:rPr>
          <w:rFonts w:ascii="Times New Roman" w:hAnsi="Times New Roman" w:cs="Times New Roman"/>
          <w:sz w:val="24"/>
          <w:szCs w:val="24"/>
        </w:rPr>
      </w:pPr>
      <w:r w:rsidRPr="00D931BA">
        <w:rPr>
          <w:rFonts w:ascii="Times New Roman" w:hAnsi="Times New Roman" w:cs="Times New Roman"/>
          <w:sz w:val="24"/>
          <w:szCs w:val="24"/>
        </w:rPr>
        <w:t>docker logs python-container</w:t>
      </w:r>
    </w:p>
    <w:p w14:paraId="117CF9FD" w14:textId="54FD4F57" w:rsidR="00511D40" w:rsidRPr="00511D40" w:rsidRDefault="00511D40" w:rsidP="00756BDF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Stop the containers:</w:t>
      </w:r>
    </w:p>
    <w:p w14:paraId="5B870D7C" w14:textId="0730C82B" w:rsidR="00511D40" w:rsidRDefault="00511D40" w:rsidP="00756BDF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To stop the containers, run:</w:t>
      </w:r>
      <w:r w:rsidR="00D931BA">
        <w:rPr>
          <w:rFonts w:ascii="Times New Roman" w:hAnsi="Times New Roman" w:cs="Times New Roman"/>
          <w:sz w:val="24"/>
          <w:szCs w:val="24"/>
        </w:rPr>
        <w:t xml:space="preserve"> “</w:t>
      </w:r>
      <w:r w:rsidR="00D931BA" w:rsidRPr="001262D9">
        <w:rPr>
          <w:rFonts w:ascii="Times New Roman" w:hAnsi="Times New Roman" w:cs="Times New Roman"/>
          <w:b/>
          <w:bCs/>
          <w:sz w:val="24"/>
          <w:szCs w:val="24"/>
        </w:rPr>
        <w:t>docket-compose down</w:t>
      </w:r>
      <w:r w:rsidR="00D931BA">
        <w:rPr>
          <w:rFonts w:ascii="Times New Roman" w:hAnsi="Times New Roman" w:cs="Times New Roman"/>
          <w:sz w:val="24"/>
          <w:szCs w:val="24"/>
        </w:rPr>
        <w:t>”</w:t>
      </w:r>
    </w:p>
    <w:p w14:paraId="0797A085" w14:textId="77777777" w:rsidR="00756BDF" w:rsidRPr="00511D40" w:rsidRDefault="00756BDF" w:rsidP="00756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1D2D5B" w14:textId="7307FAF7" w:rsidR="00511D40" w:rsidRPr="00511D40" w:rsidRDefault="00511D40" w:rsidP="00756BDF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11D40">
        <w:rPr>
          <w:rFonts w:ascii="Times New Roman" w:hAnsi="Times New Roman" w:cs="Times New Roman"/>
          <w:b/>
          <w:bCs/>
          <w:color w:val="auto"/>
          <w:sz w:val="28"/>
          <w:szCs w:val="28"/>
        </w:rPr>
        <w:t>Monitor Tasks Using Airflow Web Server</w:t>
      </w:r>
    </w:p>
    <w:p w14:paraId="30AB5983" w14:textId="38E8D5EB" w:rsidR="005E20B4" w:rsidRPr="00511D40" w:rsidRDefault="005E20B4" w:rsidP="00756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The Python container is integrated with Apache Airflow to schedule and monitor tasks.</w:t>
      </w:r>
    </w:p>
    <w:p w14:paraId="759CA71F" w14:textId="77777777" w:rsidR="00511D40" w:rsidRPr="00511D40" w:rsidRDefault="00511D40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21AEDC07" w14:textId="60765ABB" w:rsidR="005E20B4" w:rsidRPr="005E20B4" w:rsidRDefault="005E20B4" w:rsidP="00756BD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Ensure Apache Airflow is configured and running.</w:t>
      </w:r>
    </w:p>
    <w:p w14:paraId="4C3BB084" w14:textId="11A7BF1B" w:rsidR="005E20B4" w:rsidRPr="005E20B4" w:rsidRDefault="005E20B4" w:rsidP="00756BDF">
      <w:pPr>
        <w:pStyle w:val="ListParagraph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Airflow scheduler and web server must be running.</w:t>
      </w:r>
    </w:p>
    <w:p w14:paraId="1E62D1DC" w14:textId="7A4C37CA" w:rsidR="005E20B4" w:rsidRPr="005E20B4" w:rsidRDefault="005E20B4" w:rsidP="00756BDF">
      <w:pPr>
        <w:pStyle w:val="ListParagraph"/>
        <w:numPr>
          <w:ilvl w:val="0"/>
          <w:numId w:val="1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Python DAGs (Directed Acyclic Graphs) should be defined and loaded into Airflow.</w:t>
      </w:r>
    </w:p>
    <w:p w14:paraId="12349295" w14:textId="597719AF" w:rsidR="00511D40" w:rsidRPr="00511D40" w:rsidRDefault="001262D9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</w:t>
      </w:r>
      <w:r w:rsidR="00511D40" w:rsidRPr="00511D40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5E81F9F" w14:textId="05ED8CDD" w:rsidR="00511D40" w:rsidRPr="00511D40" w:rsidRDefault="00511D40" w:rsidP="00756B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Access Airflow Web Interface:</w:t>
      </w:r>
    </w:p>
    <w:p w14:paraId="3511C0CC" w14:textId="0017A68B" w:rsidR="00511D40" w:rsidRPr="00511D40" w:rsidRDefault="00511D40" w:rsidP="00756B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Open a web browser and navigate to the Airflow web server. By default, Airflow’s web server runs on port 8080</w:t>
      </w:r>
      <w:r w:rsidR="001262D9">
        <w:rPr>
          <w:rFonts w:ascii="Times New Roman" w:hAnsi="Times New Roman" w:cs="Times New Roman"/>
          <w:sz w:val="24"/>
          <w:szCs w:val="24"/>
        </w:rPr>
        <w:t>.</w:t>
      </w:r>
    </w:p>
    <w:p w14:paraId="772EF527" w14:textId="77777777" w:rsidR="00511D40" w:rsidRPr="00511D40" w:rsidRDefault="00511D40" w:rsidP="00756BD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If you’re running Airflow inside Docker, you may need to adjust the hostname or port according to the container configuration.</w:t>
      </w:r>
    </w:p>
    <w:p w14:paraId="5F7FCD01" w14:textId="77777777" w:rsidR="00511D40" w:rsidRPr="00511D40" w:rsidRDefault="00511D40" w:rsidP="00756B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Log in to the Airflow web interface:</w:t>
      </w:r>
    </w:p>
    <w:p w14:paraId="44E898AC" w14:textId="265CE14A" w:rsidR="00511D40" w:rsidRPr="00511D40" w:rsidRDefault="00511D40" w:rsidP="00756BD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Use default username (</w:t>
      </w:r>
      <w:r w:rsidRPr="007338C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511D40">
        <w:rPr>
          <w:rFonts w:ascii="Times New Roman" w:hAnsi="Times New Roman" w:cs="Times New Roman"/>
          <w:sz w:val="24"/>
          <w:szCs w:val="24"/>
        </w:rPr>
        <w:t>) and password (</w:t>
      </w:r>
      <w:r w:rsidRPr="007338C7">
        <w:rPr>
          <w:rFonts w:ascii="Times New Roman" w:hAnsi="Times New Roman" w:cs="Times New Roman"/>
          <w:b/>
          <w:bCs/>
          <w:sz w:val="24"/>
          <w:szCs w:val="24"/>
        </w:rPr>
        <w:t>admin</w:t>
      </w:r>
      <w:r w:rsidRPr="00511D40">
        <w:rPr>
          <w:rFonts w:ascii="Times New Roman" w:hAnsi="Times New Roman" w:cs="Times New Roman"/>
          <w:sz w:val="24"/>
          <w:szCs w:val="24"/>
        </w:rPr>
        <w:t>) unless you’ve configured custom credentials.</w:t>
      </w:r>
    </w:p>
    <w:p w14:paraId="2A35DB3F" w14:textId="77777777" w:rsidR="00511D40" w:rsidRPr="00511D40" w:rsidRDefault="00511D40" w:rsidP="00756B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Monitor Running Tasks:</w:t>
      </w:r>
    </w:p>
    <w:p w14:paraId="760AF3B5" w14:textId="4C9CA939" w:rsidR="005E20B4" w:rsidRPr="005E20B4" w:rsidRDefault="005E20B4" w:rsidP="00756B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Once logged in, you will see your DAGs listed.</w:t>
      </w:r>
    </w:p>
    <w:p w14:paraId="1D3465AF" w14:textId="305152E6" w:rsidR="005E20B4" w:rsidRPr="005E20B4" w:rsidRDefault="005E20B4" w:rsidP="00756BDF">
      <w:pPr>
        <w:numPr>
          <w:ilvl w:val="1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lastRenderedPageBreak/>
        <w:t>Click on a specific DAG to check its status (e.g., running, succeeded, failed).</w:t>
      </w:r>
    </w:p>
    <w:p w14:paraId="48D4CAA9" w14:textId="05ACEAAD" w:rsidR="005E20B4" w:rsidRPr="005E20B4" w:rsidRDefault="005E20B4" w:rsidP="00756BDF">
      <w:pPr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>You can click on an individual task to view detailed logs for troubleshooting.</w:t>
      </w:r>
    </w:p>
    <w:p w14:paraId="3EB41EDA" w14:textId="729492E8" w:rsidR="00511D40" w:rsidRPr="00511D40" w:rsidRDefault="00511D40" w:rsidP="00756BDF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Trigger Tasks:</w:t>
      </w:r>
    </w:p>
    <w:p w14:paraId="1F105F59" w14:textId="3F317B83" w:rsidR="00511D40" w:rsidRPr="00511D40" w:rsidRDefault="00511D40" w:rsidP="00756BDF">
      <w:pPr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 xml:space="preserve">You can manually trigger a task or DAG run from the Airflow interface by clicking on the </w:t>
      </w:r>
      <w:r w:rsidR="007338C7">
        <w:rPr>
          <w:rFonts w:ascii="Times New Roman" w:hAnsi="Times New Roman" w:cs="Times New Roman"/>
          <w:sz w:val="24"/>
          <w:szCs w:val="24"/>
        </w:rPr>
        <w:t>“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Trigger Dag</w:t>
      </w:r>
      <w:r w:rsidR="007338C7">
        <w:rPr>
          <w:rFonts w:ascii="Times New Roman" w:hAnsi="Times New Roman" w:cs="Times New Roman"/>
          <w:b/>
          <w:bCs/>
          <w:sz w:val="24"/>
          <w:szCs w:val="24"/>
        </w:rPr>
        <w:t>”</w:t>
      </w:r>
      <w:r w:rsidRPr="00511D40"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52269E1E" w14:textId="77777777" w:rsidR="00511D40" w:rsidRDefault="00511D40" w:rsidP="00756BDF">
      <w:pPr>
        <w:numPr>
          <w:ilvl w:val="1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Monitor task progress and logs as tasks execute.</w:t>
      </w:r>
    </w:p>
    <w:p w14:paraId="5EB50F2C" w14:textId="77777777" w:rsidR="005E20B4" w:rsidRPr="00511D40" w:rsidRDefault="005E20B4" w:rsidP="00756BD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7087B24" w14:textId="26FE9250" w:rsidR="00511D40" w:rsidRPr="00511D40" w:rsidRDefault="00511D40" w:rsidP="00756BDF">
      <w:pPr>
        <w:pStyle w:val="Heading2"/>
        <w:spacing w:after="24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511D40">
        <w:rPr>
          <w:rFonts w:ascii="Times New Roman" w:hAnsi="Times New Roman" w:cs="Times New Roman"/>
          <w:b/>
          <w:bCs/>
          <w:color w:val="auto"/>
          <w:sz w:val="28"/>
          <w:szCs w:val="28"/>
        </w:rPr>
        <w:t>View and Download Reports from Google Drive</w:t>
      </w:r>
    </w:p>
    <w:p w14:paraId="4B47FE49" w14:textId="314EADEA" w:rsidR="001262D9" w:rsidRPr="00511D40" w:rsidRDefault="00511D40" w:rsidP="00756BD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 xml:space="preserve">Once the Python module generates the reports, it </w:t>
      </w:r>
      <w:r w:rsidR="001262D9">
        <w:rPr>
          <w:rFonts w:ascii="Times New Roman" w:hAnsi="Times New Roman" w:cs="Times New Roman"/>
          <w:sz w:val="24"/>
          <w:szCs w:val="24"/>
        </w:rPr>
        <w:t xml:space="preserve">will </w:t>
      </w:r>
      <w:r w:rsidRPr="00511D40">
        <w:rPr>
          <w:rFonts w:ascii="Times New Roman" w:hAnsi="Times New Roman" w:cs="Times New Roman"/>
          <w:sz w:val="24"/>
          <w:szCs w:val="24"/>
        </w:rPr>
        <w:t xml:space="preserve">upload them to 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Google Drive</w:t>
      </w:r>
      <w:r w:rsidRPr="00511D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F6E2EF" w14:textId="77777777" w:rsidR="00511D40" w:rsidRPr="00511D40" w:rsidRDefault="00511D40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Prerequisites:</w:t>
      </w:r>
    </w:p>
    <w:p w14:paraId="526CB407" w14:textId="4FF7BF37" w:rsidR="00511D40" w:rsidRPr="00511D40" w:rsidRDefault="00511D40" w:rsidP="00756BDF">
      <w:pPr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 xml:space="preserve">Ensure that the 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Google Drive API</w:t>
      </w:r>
      <w:r w:rsidRPr="00511D40">
        <w:rPr>
          <w:rFonts w:ascii="Times New Roman" w:hAnsi="Times New Roman" w:cs="Times New Roman"/>
          <w:sz w:val="24"/>
          <w:szCs w:val="24"/>
        </w:rPr>
        <w:t xml:space="preserve"> is set up and</w:t>
      </w:r>
      <w:r w:rsidR="005E20B4">
        <w:rPr>
          <w:rFonts w:ascii="Times New Roman" w:hAnsi="Times New Roman" w:cs="Times New Roman"/>
          <w:sz w:val="24"/>
          <w:szCs w:val="24"/>
        </w:rPr>
        <w:t xml:space="preserve"> the</w:t>
      </w:r>
      <w:r w:rsidRPr="00511D40">
        <w:rPr>
          <w:rFonts w:ascii="Times New Roman" w:hAnsi="Times New Roman" w:cs="Times New Roman"/>
          <w:sz w:val="24"/>
          <w:szCs w:val="24"/>
        </w:rPr>
        <w:t xml:space="preserve"> Python script is configured to upload files to a specific folder in Google Drive.</w:t>
      </w:r>
    </w:p>
    <w:p w14:paraId="2F435C24" w14:textId="6EF349A3" w:rsidR="00511D40" w:rsidRPr="00511D40" w:rsidRDefault="00511D40" w:rsidP="00756BDF">
      <w:pPr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 xml:space="preserve">You should have the </w:t>
      </w:r>
      <w:r w:rsidRPr="00511D40">
        <w:rPr>
          <w:rFonts w:ascii="Times New Roman" w:hAnsi="Times New Roman" w:cs="Times New Roman"/>
          <w:b/>
          <w:bCs/>
          <w:sz w:val="24"/>
          <w:szCs w:val="24"/>
        </w:rPr>
        <w:t>Google credentials file</w:t>
      </w:r>
      <w:r w:rsidRPr="00511D4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511D40">
        <w:rPr>
          <w:rFonts w:ascii="Times New Roman" w:hAnsi="Times New Roman" w:cs="Times New Roman"/>
          <w:sz w:val="24"/>
          <w:szCs w:val="24"/>
        </w:rPr>
        <w:t>credentials.json</w:t>
      </w:r>
      <w:proofErr w:type="spellEnd"/>
      <w:proofErr w:type="gramEnd"/>
      <w:r w:rsidRPr="00511D40">
        <w:rPr>
          <w:rFonts w:ascii="Times New Roman" w:hAnsi="Times New Roman" w:cs="Times New Roman"/>
          <w:sz w:val="24"/>
          <w:szCs w:val="24"/>
        </w:rPr>
        <w:t xml:space="preserve">) used by the Python script </w:t>
      </w:r>
      <w:r w:rsidR="005E20B4">
        <w:rPr>
          <w:rFonts w:ascii="Times New Roman" w:hAnsi="Times New Roman" w:cs="Times New Roman"/>
          <w:sz w:val="24"/>
          <w:szCs w:val="24"/>
        </w:rPr>
        <w:t>for authentication.</w:t>
      </w:r>
    </w:p>
    <w:p w14:paraId="4632A4A0" w14:textId="662A64A4" w:rsidR="00511D40" w:rsidRPr="00511D40" w:rsidRDefault="00511D40" w:rsidP="00756BD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1FE255E9" w14:textId="77777777" w:rsidR="00511D40" w:rsidRPr="00511D40" w:rsidRDefault="00511D40" w:rsidP="00756BD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Locate the Folder on Google Drive:</w:t>
      </w:r>
    </w:p>
    <w:p w14:paraId="49067F92" w14:textId="02647C65" w:rsidR="00511D40" w:rsidRPr="00511D40" w:rsidRDefault="00511D40" w:rsidP="00756BDF">
      <w:pPr>
        <w:numPr>
          <w:ilvl w:val="1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sz w:val="24"/>
          <w:szCs w:val="24"/>
        </w:rPr>
        <w:t>Open your web browser and navigate to Google Drive.</w:t>
      </w:r>
    </w:p>
    <w:p w14:paraId="5EEC9C38" w14:textId="0750E50F" w:rsidR="00511D40" w:rsidRPr="007338C7" w:rsidRDefault="00511D40" w:rsidP="007338C7">
      <w:pPr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8C7">
        <w:rPr>
          <w:rFonts w:ascii="Times New Roman" w:hAnsi="Times New Roman" w:cs="Times New Roman"/>
          <w:sz w:val="24"/>
          <w:szCs w:val="24"/>
        </w:rPr>
        <w:t>Go to the folder where the reports are uploaded. The folder ID is specified in the Python code, and you can find it in the URL after accessing the folder</w:t>
      </w:r>
      <w:r w:rsidR="007338C7" w:rsidRPr="007338C7">
        <w:rPr>
          <w:rFonts w:ascii="Times New Roman" w:hAnsi="Times New Roman" w:cs="Times New Roman"/>
          <w:sz w:val="24"/>
          <w:szCs w:val="24"/>
        </w:rPr>
        <w:t xml:space="preserve">, such as </w:t>
      </w:r>
      <w:r w:rsidR="007338C7">
        <w:rPr>
          <w:rFonts w:ascii="Times New Roman" w:hAnsi="Times New Roman" w:cs="Times New Roman"/>
          <w:sz w:val="24"/>
          <w:szCs w:val="24"/>
        </w:rPr>
        <w:t>“</w:t>
      </w:r>
      <w:r w:rsidR="007338C7" w:rsidRPr="007338C7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D931BA" w:rsidRPr="007338C7">
        <w:rPr>
          <w:rFonts w:ascii="Times New Roman" w:hAnsi="Times New Roman" w:cs="Times New Roman"/>
          <w:b/>
          <w:bCs/>
          <w:sz w:val="24"/>
          <w:szCs w:val="24"/>
        </w:rPr>
        <w:t>ttps://dri</w:t>
      </w:r>
      <w:r w:rsidRPr="007338C7">
        <w:rPr>
          <w:rFonts w:ascii="Times New Roman" w:hAnsi="Times New Roman" w:cs="Times New Roman"/>
          <w:b/>
          <w:bCs/>
          <w:sz w:val="24"/>
          <w:szCs w:val="24"/>
        </w:rPr>
        <w:t>ve.google.com/drive/folders/&lt;</w:t>
      </w:r>
      <w:proofErr w:type="spellStart"/>
      <w:r w:rsidRPr="007338C7">
        <w:rPr>
          <w:rFonts w:ascii="Times New Roman" w:hAnsi="Times New Roman" w:cs="Times New Roman"/>
          <w:b/>
          <w:bCs/>
          <w:sz w:val="24"/>
          <w:szCs w:val="24"/>
        </w:rPr>
        <w:t>folder_id</w:t>
      </w:r>
      <w:proofErr w:type="spellEnd"/>
      <w:r w:rsidRPr="007338C7">
        <w:rPr>
          <w:rFonts w:ascii="Times New Roman" w:hAnsi="Times New Roman" w:cs="Times New Roman"/>
          <w:b/>
          <w:bCs/>
          <w:sz w:val="24"/>
          <w:szCs w:val="24"/>
        </w:rPr>
        <w:t>&gt;</w:t>
      </w:r>
      <w:r w:rsidR="007338C7" w:rsidRPr="007338C7">
        <w:rPr>
          <w:rFonts w:ascii="Times New Roman" w:hAnsi="Times New Roman" w:cs="Times New Roman"/>
          <w:sz w:val="24"/>
          <w:szCs w:val="24"/>
        </w:rPr>
        <w:t>”</w:t>
      </w:r>
    </w:p>
    <w:p w14:paraId="363205A5" w14:textId="77777777" w:rsidR="00511D40" w:rsidRPr="00511D40" w:rsidRDefault="00511D40" w:rsidP="00756BD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Access the Report:</w:t>
      </w:r>
    </w:p>
    <w:p w14:paraId="0C359B4D" w14:textId="4BCE3285" w:rsidR="005E20B4" w:rsidRDefault="005E20B4" w:rsidP="00756BD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E20B4">
        <w:rPr>
          <w:rFonts w:ascii="Times New Roman" w:hAnsi="Times New Roman" w:cs="Times New Roman"/>
          <w:sz w:val="24"/>
          <w:szCs w:val="24"/>
        </w:rPr>
        <w:t xml:space="preserve">Inside the folder, you will find the reports listed, such as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7338C7">
        <w:rPr>
          <w:rFonts w:ascii="Times New Roman" w:hAnsi="Times New Roman" w:cs="Times New Roman"/>
          <w:b/>
          <w:bCs/>
          <w:sz w:val="24"/>
          <w:szCs w:val="24"/>
        </w:rPr>
        <w:t>sales_report_YYYYMMDD_HHMMSS.xlsx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5E20B4">
        <w:rPr>
          <w:rFonts w:ascii="Times New Roman" w:hAnsi="Times New Roman" w:cs="Times New Roman"/>
          <w:sz w:val="24"/>
          <w:szCs w:val="24"/>
        </w:rPr>
        <w:t>.</w:t>
      </w:r>
    </w:p>
    <w:p w14:paraId="5E7623E3" w14:textId="77777777" w:rsidR="00511D40" w:rsidRPr="00511D40" w:rsidRDefault="00511D40" w:rsidP="00756BDF">
      <w:pPr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11D40">
        <w:rPr>
          <w:rFonts w:ascii="Times New Roman" w:hAnsi="Times New Roman" w:cs="Times New Roman"/>
          <w:b/>
          <w:bCs/>
          <w:sz w:val="24"/>
          <w:szCs w:val="24"/>
        </w:rPr>
        <w:t>Download the Report:</w:t>
      </w:r>
    </w:p>
    <w:p w14:paraId="041C9E2C" w14:textId="7D15EAA0" w:rsidR="00511D40" w:rsidRPr="001262D9" w:rsidRDefault="007338C7" w:rsidP="00756BDF">
      <w:pPr>
        <w:numPr>
          <w:ilvl w:val="1"/>
          <w:numId w:val="6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</w:t>
      </w:r>
      <w:r w:rsidR="00511D40" w:rsidRPr="00511D40">
        <w:rPr>
          <w:rFonts w:ascii="Times New Roman" w:hAnsi="Times New Roman" w:cs="Times New Roman"/>
          <w:sz w:val="24"/>
          <w:szCs w:val="24"/>
        </w:rPr>
        <w:t xml:space="preserve">ight-click on the file in Google Drive and select </w:t>
      </w:r>
      <w:r w:rsidR="00511D40" w:rsidRPr="00511D40">
        <w:rPr>
          <w:rFonts w:ascii="Times New Roman" w:hAnsi="Times New Roman" w:cs="Times New Roman"/>
          <w:b/>
          <w:bCs/>
          <w:sz w:val="24"/>
          <w:szCs w:val="24"/>
        </w:rPr>
        <w:t>Download</w:t>
      </w:r>
      <w:r w:rsidR="00511D40" w:rsidRPr="00511D40">
        <w:rPr>
          <w:rFonts w:ascii="Times New Roman" w:hAnsi="Times New Roman" w:cs="Times New Roman"/>
          <w:sz w:val="24"/>
          <w:szCs w:val="24"/>
        </w:rPr>
        <w:t>.</w:t>
      </w:r>
    </w:p>
    <w:sectPr w:rsidR="00511D40" w:rsidRPr="001262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853B0"/>
    <w:multiLevelType w:val="hybridMultilevel"/>
    <w:tmpl w:val="AD6A6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50949"/>
    <w:multiLevelType w:val="hybridMultilevel"/>
    <w:tmpl w:val="C4D6D9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5840E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3A7346B"/>
    <w:multiLevelType w:val="multilevel"/>
    <w:tmpl w:val="7048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884F59"/>
    <w:multiLevelType w:val="multilevel"/>
    <w:tmpl w:val="79A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141CC8"/>
    <w:multiLevelType w:val="hybridMultilevel"/>
    <w:tmpl w:val="D70433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792375A"/>
    <w:multiLevelType w:val="multilevel"/>
    <w:tmpl w:val="7B6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4A4A6F"/>
    <w:multiLevelType w:val="multilevel"/>
    <w:tmpl w:val="AF04B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928B3"/>
    <w:multiLevelType w:val="multilevel"/>
    <w:tmpl w:val="F2706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lowerRoman"/>
      <w:lvlText w:val="%3."/>
      <w:lvlJc w:val="right"/>
      <w:pPr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891DD9"/>
    <w:multiLevelType w:val="multilevel"/>
    <w:tmpl w:val="A144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3D938B4"/>
    <w:multiLevelType w:val="multilevel"/>
    <w:tmpl w:val="79A42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F722EA1"/>
    <w:multiLevelType w:val="hybridMultilevel"/>
    <w:tmpl w:val="1E1C7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D6E7C"/>
    <w:multiLevelType w:val="multilevel"/>
    <w:tmpl w:val="8FE0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4C596C"/>
    <w:multiLevelType w:val="multilevel"/>
    <w:tmpl w:val="BBA40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8986027">
    <w:abstractNumId w:val="13"/>
  </w:num>
  <w:num w:numId="2" w16cid:durableId="425728737">
    <w:abstractNumId w:val="12"/>
  </w:num>
  <w:num w:numId="3" w16cid:durableId="1841848430">
    <w:abstractNumId w:val="3"/>
  </w:num>
  <w:num w:numId="4" w16cid:durableId="529952541">
    <w:abstractNumId w:val="4"/>
  </w:num>
  <w:num w:numId="5" w16cid:durableId="541525186">
    <w:abstractNumId w:val="6"/>
  </w:num>
  <w:num w:numId="6" w16cid:durableId="301859745">
    <w:abstractNumId w:val="7"/>
  </w:num>
  <w:num w:numId="7" w16cid:durableId="25494308">
    <w:abstractNumId w:val="9"/>
  </w:num>
  <w:num w:numId="8" w16cid:durableId="1750619681">
    <w:abstractNumId w:val="11"/>
  </w:num>
  <w:num w:numId="9" w16cid:durableId="1983579299">
    <w:abstractNumId w:val="1"/>
  </w:num>
  <w:num w:numId="10" w16cid:durableId="105849837">
    <w:abstractNumId w:val="8"/>
  </w:num>
  <w:num w:numId="11" w16cid:durableId="2016959173">
    <w:abstractNumId w:val="0"/>
  </w:num>
  <w:num w:numId="12" w16cid:durableId="320815552">
    <w:abstractNumId w:val="5"/>
  </w:num>
  <w:num w:numId="13" w16cid:durableId="2105763322">
    <w:abstractNumId w:val="10"/>
  </w:num>
  <w:num w:numId="14" w16cid:durableId="128203796">
    <w:abstractNumId w:val="2"/>
  </w:num>
  <w:num w:numId="15" w16cid:durableId="2030450945">
    <w:abstractNumId w:val="2"/>
  </w:num>
  <w:num w:numId="16" w16cid:durableId="163402699">
    <w:abstractNumId w:val="2"/>
  </w:num>
  <w:num w:numId="17" w16cid:durableId="8827165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D40"/>
    <w:rsid w:val="000D6E44"/>
    <w:rsid w:val="001262D9"/>
    <w:rsid w:val="004151FA"/>
    <w:rsid w:val="00511D40"/>
    <w:rsid w:val="005E20B4"/>
    <w:rsid w:val="00631F80"/>
    <w:rsid w:val="007338C7"/>
    <w:rsid w:val="00756BDF"/>
    <w:rsid w:val="00D931BA"/>
    <w:rsid w:val="00E41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6132A"/>
  <w15:chartTrackingRefBased/>
  <w15:docId w15:val="{54C1BE6F-1EFA-4138-A63D-A8CD7807B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20B4"/>
    <w:pPr>
      <w:keepNext/>
      <w:keepLines/>
      <w:numPr>
        <w:numId w:val="14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20B4"/>
    <w:pPr>
      <w:keepNext/>
      <w:keepLines/>
      <w:numPr>
        <w:ilvl w:val="1"/>
        <w:numId w:val="14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0B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0B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0B4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0B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0B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0B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0B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1D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1D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1D4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E20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E20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0B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0B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0B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0B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0B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0B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0B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1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1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53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7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7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5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69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069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74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59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26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7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83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70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33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508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53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05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867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5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55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9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2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43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69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2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9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1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9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12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39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5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61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7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9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14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2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0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421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5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10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5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93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0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703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70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0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173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1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445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21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4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03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36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33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 Kuan Chan</dc:creator>
  <cp:keywords/>
  <dc:description/>
  <cp:lastModifiedBy>Zhi Kuan Chan</cp:lastModifiedBy>
  <cp:revision>4</cp:revision>
  <dcterms:created xsi:type="dcterms:W3CDTF">2024-12-16T11:23:00Z</dcterms:created>
  <dcterms:modified xsi:type="dcterms:W3CDTF">2024-12-16T12:16:00Z</dcterms:modified>
</cp:coreProperties>
</file>