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B6C8A" w14:textId="23D67682" w:rsidR="00B571B8" w:rsidRDefault="00E34490" w:rsidP="00B571B8">
      <w:pPr>
        <w:pStyle w:val="Title"/>
        <w:spacing w:line="360" w:lineRule="auto"/>
      </w:pPr>
      <w:r>
        <w:t>Chapter1</w:t>
      </w:r>
      <w:r w:rsidR="00B571B8">
        <w:rPr>
          <w:rFonts w:hint="eastAsia"/>
        </w:rPr>
        <w:t>2:</w:t>
      </w:r>
      <w:r w:rsidR="00B571B8">
        <w:t xml:space="preserve"> Multithreaded Programming and multiprocessors</w:t>
      </w:r>
    </w:p>
    <w:p w14:paraId="758D123E" w14:textId="25FE046B" w:rsidR="00B571B8" w:rsidRDefault="00B571B8" w:rsidP="00B571B8">
      <w:pPr>
        <w:pStyle w:val="ListParagraph"/>
        <w:numPr>
          <w:ilvl w:val="0"/>
          <w:numId w:val="4"/>
        </w:numPr>
      </w:pPr>
      <w:r>
        <w:t>Why multithreading?</w:t>
      </w:r>
    </w:p>
    <w:p w14:paraId="1CFC4B53" w14:textId="6BE7FF8A" w:rsidR="00B571B8" w:rsidRDefault="005E1471" w:rsidP="00B571B8">
      <w:pPr>
        <w:pStyle w:val="ListParagraph"/>
        <w:numPr>
          <w:ilvl w:val="1"/>
          <w:numId w:val="4"/>
        </w:numPr>
      </w:pPr>
      <w:r>
        <w:t>If having multiple processors, they could be executing the program components in parallel.</w:t>
      </w:r>
    </w:p>
    <w:p w14:paraId="3FCCE234" w14:textId="3E433E3B" w:rsidR="00B571B8" w:rsidRDefault="00B571B8" w:rsidP="00B571B8">
      <w:pPr>
        <w:pStyle w:val="ListParagraph"/>
        <w:numPr>
          <w:ilvl w:val="0"/>
          <w:numId w:val="4"/>
        </w:numPr>
      </w:pPr>
      <w:r>
        <w:t>Programming support for threads</w:t>
      </w:r>
    </w:p>
    <w:p w14:paraId="34B739F9" w14:textId="6F7EFA8C" w:rsidR="005E1471" w:rsidRDefault="005E1471" w:rsidP="005E1471">
      <w:pPr>
        <w:pStyle w:val="ListParagraph"/>
        <w:numPr>
          <w:ilvl w:val="1"/>
          <w:numId w:val="4"/>
        </w:numPr>
      </w:pPr>
      <w:r>
        <w:t xml:space="preserve">What we want </w:t>
      </w:r>
      <w:r w:rsidRPr="005E1471">
        <w:rPr>
          <w:b/>
        </w:rPr>
        <w:t>dynamically</w:t>
      </w:r>
      <w:r>
        <w:t xml:space="preserve">: </w:t>
      </w:r>
    </w:p>
    <w:p w14:paraId="4E4C64BC" w14:textId="755EB335" w:rsidR="005E1471" w:rsidRDefault="005E1471" w:rsidP="005E1471">
      <w:pPr>
        <w:pStyle w:val="ListParagraph"/>
        <w:numPr>
          <w:ilvl w:val="2"/>
          <w:numId w:val="4"/>
        </w:numPr>
      </w:pPr>
      <w:r>
        <w:t>Create threads</w:t>
      </w:r>
    </w:p>
    <w:p w14:paraId="4D0DFD40" w14:textId="36AA3E5D" w:rsidR="005E1471" w:rsidRDefault="005E1471" w:rsidP="005E1471">
      <w:pPr>
        <w:pStyle w:val="ListParagraph"/>
        <w:numPr>
          <w:ilvl w:val="2"/>
          <w:numId w:val="4"/>
        </w:numPr>
      </w:pPr>
      <w:r>
        <w:t>Terminate threads</w:t>
      </w:r>
    </w:p>
    <w:p w14:paraId="3C27443C" w14:textId="19E17B42" w:rsidR="005E1471" w:rsidRDefault="005E1471" w:rsidP="005E1471">
      <w:pPr>
        <w:pStyle w:val="ListParagraph"/>
        <w:numPr>
          <w:ilvl w:val="2"/>
          <w:numId w:val="4"/>
        </w:numPr>
      </w:pPr>
      <w:r>
        <w:t>Communicate among threads</w:t>
      </w:r>
    </w:p>
    <w:p w14:paraId="38EC8E11" w14:textId="73B1F8BA" w:rsidR="005E1471" w:rsidRDefault="005E1471" w:rsidP="005E1471">
      <w:pPr>
        <w:pStyle w:val="ListParagraph"/>
        <w:numPr>
          <w:ilvl w:val="2"/>
          <w:numId w:val="4"/>
        </w:numPr>
      </w:pPr>
      <w:r>
        <w:t>Synchronize the activities of the threads</w:t>
      </w:r>
    </w:p>
    <w:p w14:paraId="0D9FF1C8" w14:textId="3837E26C" w:rsidR="005E1471" w:rsidRDefault="005E1471" w:rsidP="005E1471">
      <w:pPr>
        <w:pStyle w:val="ListParagraph"/>
        <w:numPr>
          <w:ilvl w:val="1"/>
          <w:numId w:val="4"/>
        </w:numPr>
      </w:pPr>
      <w:r>
        <w:t>Threads creation and termination</w:t>
      </w:r>
    </w:p>
    <w:p w14:paraId="52F61F1A" w14:textId="43D8328E" w:rsidR="005E1471" w:rsidRDefault="00B83CFE" w:rsidP="005E1471">
      <w:pPr>
        <w:pStyle w:val="ListParagraph"/>
        <w:numPr>
          <w:ilvl w:val="2"/>
          <w:numId w:val="4"/>
        </w:numPr>
      </w:pPr>
      <w:r>
        <w:t>The operating system creates a unique and distinct memory footprint for the program, called an address space.</w:t>
      </w:r>
    </w:p>
    <w:p w14:paraId="3D824A96" w14:textId="44185C80" w:rsidR="00B83CFE" w:rsidRDefault="00B83CFE" w:rsidP="00B83CFE">
      <w:pPr>
        <w:pStyle w:val="ListParagraph"/>
        <w:numPr>
          <w:ilvl w:val="2"/>
          <w:numId w:val="4"/>
        </w:numPr>
      </w:pPr>
      <w:r>
        <w:t>This address space contains the code, global data, stack, and heap sections specific to each program</w:t>
      </w:r>
    </w:p>
    <w:p w14:paraId="75A177DC" w14:textId="4DF67565" w:rsidR="00B83CFE" w:rsidRDefault="00B83CFE" w:rsidP="00B83CFE">
      <w:pPr>
        <w:pStyle w:val="ListParagraph"/>
        <w:numPr>
          <w:ilvl w:val="1"/>
          <w:numId w:val="4"/>
        </w:numPr>
      </w:pPr>
      <w:r>
        <w:t>Communication among threads</w:t>
      </w:r>
    </w:p>
    <w:p w14:paraId="0302869A" w14:textId="411B9456" w:rsidR="00B83CFE" w:rsidRDefault="00B83CFE" w:rsidP="00B83CFE">
      <w:pPr>
        <w:pStyle w:val="ListParagraph"/>
        <w:numPr>
          <w:ilvl w:val="2"/>
          <w:numId w:val="4"/>
        </w:numPr>
      </w:pPr>
      <w:r>
        <w:t>Threads may need share data</w:t>
      </w:r>
    </w:p>
    <w:p w14:paraId="5A167F6E" w14:textId="36F1C0D0" w:rsidR="00B83CFE" w:rsidRDefault="008870F7" w:rsidP="00B83CFE">
      <w:pPr>
        <w:pStyle w:val="ListParagraph"/>
        <w:numPr>
          <w:ilvl w:val="2"/>
          <w:numId w:val="4"/>
        </w:numPr>
      </w:pPr>
      <w:r>
        <w:t>The global data structures become shared data structures for the threads</w:t>
      </w:r>
    </w:p>
    <w:p w14:paraId="737ECB05" w14:textId="6FCAB374" w:rsidR="008870F7" w:rsidRDefault="008870F7" w:rsidP="008870F7">
      <w:pPr>
        <w:pStyle w:val="ListParagraph"/>
        <w:numPr>
          <w:ilvl w:val="1"/>
          <w:numId w:val="4"/>
        </w:numPr>
      </w:pPr>
      <w:r>
        <w:t>Read-write, conflict, race condition, and nondeterminism</w:t>
      </w:r>
    </w:p>
    <w:p w14:paraId="4E535EC7" w14:textId="04659001" w:rsidR="008870F7" w:rsidRDefault="004B6017" w:rsidP="008870F7">
      <w:pPr>
        <w:pStyle w:val="ListParagraph"/>
        <w:numPr>
          <w:ilvl w:val="2"/>
          <w:numId w:val="4"/>
        </w:numPr>
      </w:pPr>
      <w:r>
        <w:t xml:space="preserve">Read-write conflict: multiple concurrent threads simultaneously try to </w:t>
      </w:r>
      <w:r w:rsidR="00DF2380">
        <w:t>write to the shared variable.</w:t>
      </w:r>
    </w:p>
    <w:p w14:paraId="47522E1C" w14:textId="701E579B" w:rsidR="00DF2380" w:rsidRDefault="00DF2380" w:rsidP="008870F7">
      <w:pPr>
        <w:pStyle w:val="ListParagraph"/>
        <w:numPr>
          <w:ilvl w:val="2"/>
          <w:numId w:val="4"/>
        </w:numPr>
      </w:pPr>
      <w:r>
        <w:t>Race condition: when a read-write conflict exists in a program without an intervening synchronization operation separating the conflict</w:t>
      </w:r>
    </w:p>
    <w:p w14:paraId="404EAE0F" w14:textId="2DD5FB5C" w:rsidR="00DE616D" w:rsidRPr="00076B08" w:rsidRDefault="00DE616D" w:rsidP="00076B08">
      <w:pPr>
        <w:pStyle w:val="ListParagraph"/>
        <w:numPr>
          <w:ilvl w:val="2"/>
          <w:numId w:val="4"/>
        </w:numPr>
      </w:pPr>
      <w:r>
        <w:t xml:space="preserve">An action to be </w:t>
      </w:r>
      <w:r w:rsidRPr="00DE616D">
        <w:rPr>
          <w:b/>
        </w:rPr>
        <w:t>atomic</w:t>
      </w:r>
      <w:r>
        <w:t xml:space="preserve">: </w:t>
      </w:r>
      <w:r w:rsidRPr="00DE616D">
        <w:rPr>
          <w:b/>
        </w:rPr>
        <w:t>indivisible</w:t>
      </w:r>
    </w:p>
    <w:p w14:paraId="0518D736" w14:textId="2053E124" w:rsidR="00076B08" w:rsidRDefault="00076B08" w:rsidP="00076B08">
      <w:pPr>
        <w:pStyle w:val="ListParagraph"/>
        <w:numPr>
          <w:ilvl w:val="1"/>
          <w:numId w:val="4"/>
        </w:numPr>
      </w:pPr>
      <w:r>
        <w:t>Synchronization among threads</w:t>
      </w:r>
    </w:p>
    <w:p w14:paraId="4CF0EDAE" w14:textId="72F28B83" w:rsidR="00076B08" w:rsidRDefault="0077631C" w:rsidP="00076B08">
      <w:pPr>
        <w:pStyle w:val="ListParagraph"/>
        <w:numPr>
          <w:ilvl w:val="2"/>
          <w:numId w:val="4"/>
        </w:numPr>
      </w:pPr>
      <w:r>
        <w:t>How could a programmer expect a deterministic behavior?</w:t>
      </w:r>
    </w:p>
    <w:p w14:paraId="5DDF139A" w14:textId="472DFDF3" w:rsidR="0077631C" w:rsidRDefault="0077631C" w:rsidP="00076B08">
      <w:pPr>
        <w:pStyle w:val="ListParagraph"/>
        <w:numPr>
          <w:ilvl w:val="2"/>
          <w:numId w:val="4"/>
        </w:numPr>
      </w:pPr>
      <w:r>
        <w:t xml:space="preserve">Synchronization: </w:t>
      </w:r>
    </w:p>
    <w:p w14:paraId="4A742CE4" w14:textId="1D0FF80F" w:rsidR="0077631C" w:rsidRDefault="0077631C" w:rsidP="0077631C">
      <w:pPr>
        <w:pStyle w:val="ListParagraph"/>
        <w:numPr>
          <w:ilvl w:val="3"/>
          <w:numId w:val="4"/>
        </w:numPr>
      </w:pPr>
      <w:r>
        <w:t>Mutual exclusion</w:t>
      </w:r>
    </w:p>
    <w:p w14:paraId="08AC1B30" w14:textId="48BC49C7" w:rsidR="0077631C" w:rsidRDefault="0077631C" w:rsidP="0077631C">
      <w:pPr>
        <w:pStyle w:val="ListParagraph"/>
        <w:numPr>
          <w:ilvl w:val="4"/>
          <w:numId w:val="4"/>
        </w:numPr>
      </w:pPr>
      <w:r>
        <w:t xml:space="preserve">The producer and consumer work concurrently, except when either or both </w:t>
      </w:r>
      <w:proofErr w:type="gramStart"/>
      <w:r>
        <w:t>have to</w:t>
      </w:r>
      <w:proofErr w:type="gramEnd"/>
      <w:r>
        <w:t xml:space="preserve"> modify or inspect shared data structures</w:t>
      </w:r>
    </w:p>
    <w:p w14:paraId="7A672FA1" w14:textId="105A0DBD" w:rsidR="00A2180C" w:rsidRDefault="00A2180C" w:rsidP="0077631C">
      <w:pPr>
        <w:pStyle w:val="ListParagraph"/>
        <w:numPr>
          <w:ilvl w:val="4"/>
          <w:numId w:val="4"/>
        </w:numPr>
      </w:pPr>
      <w:r>
        <w:t>Lock: the semantics shown here</w:t>
      </w:r>
    </w:p>
    <w:p w14:paraId="69CDBC5C" w14:textId="129A07D5" w:rsidR="00A2180C" w:rsidRDefault="00A2180C" w:rsidP="0077631C">
      <w:pPr>
        <w:pStyle w:val="ListParagraph"/>
        <w:numPr>
          <w:ilvl w:val="4"/>
          <w:numId w:val="4"/>
        </w:numPr>
      </w:pPr>
      <w:r>
        <w:t xml:space="preserve">Only one thread can hold a </w:t>
      </w:r>
      <w:proofErr w:type="gramStart"/>
      <w:r>
        <w:t>particular lock</w:t>
      </w:r>
      <w:proofErr w:type="gramEnd"/>
      <w:r>
        <w:t xml:space="preserve"> at a time</w:t>
      </w:r>
    </w:p>
    <w:p w14:paraId="3A2B414F" w14:textId="2CE149D4" w:rsidR="00A2180C" w:rsidRDefault="00A2180C" w:rsidP="0077631C">
      <w:pPr>
        <w:pStyle w:val="ListParagraph"/>
        <w:numPr>
          <w:ilvl w:val="4"/>
          <w:numId w:val="4"/>
        </w:numPr>
      </w:pPr>
      <w:r>
        <w:t>Once a thread acquires a lock, other threads cannot get that same lock until the first thread releases the lock</w:t>
      </w:r>
    </w:p>
    <w:p w14:paraId="3F2D2A55" w14:textId="2234AE4D" w:rsidR="00A2180C" w:rsidRDefault="00A2180C" w:rsidP="00A2180C">
      <w:pPr>
        <w:pStyle w:val="ListParagraph"/>
        <w:numPr>
          <w:ilvl w:val="4"/>
          <w:numId w:val="4"/>
        </w:numPr>
      </w:pPr>
      <w:r>
        <w:t xml:space="preserve">Critical section: code that is executed in such </w:t>
      </w:r>
      <w:r w:rsidRPr="00A2180C">
        <w:rPr>
          <w:b/>
        </w:rPr>
        <w:t>mutually exclusive manner</w:t>
      </w:r>
      <w:r>
        <w:t xml:space="preserve"> is referred to as critical section</w:t>
      </w:r>
    </w:p>
    <w:p w14:paraId="0FC0FE5E" w14:textId="2D7A01F1" w:rsidR="0077631C" w:rsidRDefault="0077631C" w:rsidP="0077631C">
      <w:pPr>
        <w:pStyle w:val="ListParagraph"/>
        <w:numPr>
          <w:ilvl w:val="3"/>
          <w:numId w:val="4"/>
        </w:numPr>
      </w:pPr>
      <w:r>
        <w:t>Rendezvous(</w:t>
      </w:r>
      <w:r>
        <w:rPr>
          <w:rFonts w:hint="eastAsia"/>
        </w:rPr>
        <w:t>汇合</w:t>
      </w:r>
      <w:r>
        <w:t>)</w:t>
      </w:r>
    </w:p>
    <w:p w14:paraId="3CA9403C" w14:textId="56FCD9A0" w:rsidR="003010B9" w:rsidRDefault="003010B9" w:rsidP="003010B9">
      <w:pPr>
        <w:pStyle w:val="ListParagraph"/>
        <w:numPr>
          <w:ilvl w:val="2"/>
          <w:numId w:val="4"/>
        </w:numPr>
      </w:pPr>
      <w:r>
        <w:t>Condition variable</w:t>
      </w:r>
      <w:r w:rsidR="00D714D1">
        <w:t>: the semantics of another data abstraction commonly provided by the library</w:t>
      </w:r>
    </w:p>
    <w:p w14:paraId="11C247E0" w14:textId="67B8C0C7" w:rsidR="003010B9" w:rsidRDefault="003010B9" w:rsidP="003010B9">
      <w:pPr>
        <w:pStyle w:val="ListParagraph"/>
        <w:numPr>
          <w:ilvl w:val="3"/>
          <w:numId w:val="4"/>
        </w:numPr>
      </w:pPr>
      <w:r>
        <w:t>Need to recognize that the condition that the digitizer is waiting for</w:t>
      </w:r>
    </w:p>
    <w:p w14:paraId="43B6328C" w14:textId="0D9E8A0A" w:rsidR="00B571B8" w:rsidRDefault="00B571B8" w:rsidP="00B571B8">
      <w:pPr>
        <w:pStyle w:val="ListParagraph"/>
        <w:numPr>
          <w:ilvl w:val="0"/>
          <w:numId w:val="4"/>
        </w:numPr>
      </w:pPr>
      <w:r>
        <w:t>Summary of thread functions calls and threaded programming concepts</w:t>
      </w:r>
    </w:p>
    <w:p w14:paraId="1622666B" w14:textId="08A4F628" w:rsidR="00B571B8" w:rsidRDefault="00B571B8" w:rsidP="00B571B8">
      <w:pPr>
        <w:pStyle w:val="ListParagraph"/>
        <w:numPr>
          <w:ilvl w:val="0"/>
          <w:numId w:val="4"/>
        </w:numPr>
      </w:pPr>
      <w:r>
        <w:t>Points to remember in programming with threads</w:t>
      </w:r>
    </w:p>
    <w:p w14:paraId="3B8411BB" w14:textId="77777777" w:rsidR="00FC26F4" w:rsidRDefault="00FC26F4" w:rsidP="00F31407">
      <w:pPr>
        <w:pStyle w:val="ListParagraph"/>
        <w:ind w:left="1440"/>
      </w:pPr>
    </w:p>
    <w:p w14:paraId="74F6C192" w14:textId="72DCC9B9" w:rsidR="00B571B8" w:rsidRDefault="00B571B8" w:rsidP="00B571B8">
      <w:pPr>
        <w:pStyle w:val="ListParagraph"/>
        <w:numPr>
          <w:ilvl w:val="0"/>
          <w:numId w:val="4"/>
        </w:numPr>
      </w:pPr>
      <w:r>
        <w:lastRenderedPageBreak/>
        <w:t>Using threads as software structuring abstraction</w:t>
      </w:r>
    </w:p>
    <w:p w14:paraId="51A15464" w14:textId="16F7C2E5" w:rsidR="00B571B8" w:rsidRDefault="00B571B8" w:rsidP="00B571B8">
      <w:pPr>
        <w:pStyle w:val="ListParagraph"/>
        <w:numPr>
          <w:ilvl w:val="0"/>
          <w:numId w:val="4"/>
        </w:numPr>
      </w:pPr>
      <w:r>
        <w:t>POSIX pthreads Library calls summary</w:t>
      </w:r>
    </w:p>
    <w:p w14:paraId="39FC92AC" w14:textId="5816F586" w:rsidR="00F31407" w:rsidRDefault="00F31407" w:rsidP="00F31407">
      <w:pPr>
        <w:pStyle w:val="ListParagraph"/>
        <w:numPr>
          <w:ilvl w:val="1"/>
          <w:numId w:val="4"/>
        </w:numPr>
      </w:pPr>
      <w:r>
        <w:t xml:space="preserve">IEEE has standardized the application programming interface for the threads with POSIX </w:t>
      </w:r>
      <w:r w:rsidRPr="00F31407">
        <w:rPr>
          <w:b/>
          <w:i/>
        </w:rPr>
        <w:t>pthreads</w:t>
      </w:r>
      <w:r>
        <w:t xml:space="preserve"> library</w:t>
      </w:r>
    </w:p>
    <w:p w14:paraId="03D60819" w14:textId="77777777" w:rsidR="00F31407" w:rsidRDefault="00F31407" w:rsidP="00F31407">
      <w:pPr>
        <w:pStyle w:val="ListParagraph"/>
        <w:numPr>
          <w:ilvl w:val="1"/>
          <w:numId w:val="4"/>
        </w:numPr>
      </w:pPr>
    </w:p>
    <w:p w14:paraId="1464B071" w14:textId="6CE093B4" w:rsidR="00B571B8" w:rsidRDefault="00B571B8" w:rsidP="00B571B8">
      <w:pPr>
        <w:pStyle w:val="ListParagraph"/>
        <w:numPr>
          <w:ilvl w:val="0"/>
          <w:numId w:val="4"/>
        </w:numPr>
      </w:pPr>
      <w:r>
        <w:t>OS support for threads</w:t>
      </w:r>
    </w:p>
    <w:p w14:paraId="7E8F4E4F" w14:textId="3BC8F04C" w:rsidR="00F31407" w:rsidRDefault="00F31407" w:rsidP="00F31407">
      <w:pPr>
        <w:pStyle w:val="ListParagraph"/>
        <w:numPr>
          <w:ilvl w:val="1"/>
          <w:numId w:val="4"/>
        </w:numPr>
      </w:pPr>
      <w:r>
        <w:t>TCB: Thread control block</w:t>
      </w:r>
      <w:bookmarkStart w:id="0" w:name="_GoBack"/>
      <w:bookmarkEnd w:id="0"/>
    </w:p>
    <w:p w14:paraId="2BBF2A37" w14:textId="68412B72" w:rsidR="00B571B8" w:rsidRDefault="00B571B8" w:rsidP="00B571B8">
      <w:pPr>
        <w:pStyle w:val="ListParagraph"/>
        <w:numPr>
          <w:ilvl w:val="0"/>
          <w:numId w:val="4"/>
        </w:numPr>
      </w:pPr>
      <w:r>
        <w:t>Hardware support for multithreading in a uniprocessor</w:t>
      </w:r>
    </w:p>
    <w:p w14:paraId="272C9B5E" w14:textId="163709F0" w:rsidR="00B571B8" w:rsidRDefault="00B571B8" w:rsidP="00B571B8">
      <w:pPr>
        <w:pStyle w:val="ListParagraph"/>
        <w:numPr>
          <w:ilvl w:val="0"/>
          <w:numId w:val="4"/>
        </w:numPr>
      </w:pPr>
      <w:r>
        <w:t>Multiprocessors</w:t>
      </w:r>
    </w:p>
    <w:p w14:paraId="364AC935" w14:textId="2A980B80" w:rsidR="00B571B8" w:rsidRPr="00B571B8" w:rsidRDefault="00B571B8" w:rsidP="00B571B8">
      <w:pPr>
        <w:pStyle w:val="ListParagraph"/>
        <w:numPr>
          <w:ilvl w:val="0"/>
          <w:numId w:val="4"/>
        </w:numPr>
      </w:pPr>
      <w:r>
        <w:t>Advanced topics</w:t>
      </w:r>
    </w:p>
    <w:sectPr w:rsidR="00B571B8" w:rsidRPr="00B571B8" w:rsidSect="00E344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A1C9E" w14:textId="77777777" w:rsidR="00D148A8" w:rsidRDefault="00D148A8" w:rsidP="00E34490">
      <w:pPr>
        <w:spacing w:after="0" w:line="240" w:lineRule="auto"/>
      </w:pPr>
      <w:r>
        <w:separator/>
      </w:r>
    </w:p>
  </w:endnote>
  <w:endnote w:type="continuationSeparator" w:id="0">
    <w:p w14:paraId="60BBC3DF" w14:textId="77777777" w:rsidR="00D148A8" w:rsidRDefault="00D148A8" w:rsidP="00E3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437ED" w14:textId="77777777" w:rsidR="00D148A8" w:rsidRDefault="00D148A8" w:rsidP="00E34490">
      <w:pPr>
        <w:spacing w:after="0" w:line="240" w:lineRule="auto"/>
      </w:pPr>
      <w:r>
        <w:separator/>
      </w:r>
    </w:p>
  </w:footnote>
  <w:footnote w:type="continuationSeparator" w:id="0">
    <w:p w14:paraId="0A046589" w14:textId="77777777" w:rsidR="00D148A8" w:rsidRDefault="00D148A8" w:rsidP="00E34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11C8A"/>
    <w:multiLevelType w:val="hybridMultilevel"/>
    <w:tmpl w:val="0858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D4775"/>
    <w:multiLevelType w:val="hybridMultilevel"/>
    <w:tmpl w:val="A13E4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1229A"/>
    <w:multiLevelType w:val="hybridMultilevel"/>
    <w:tmpl w:val="608A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A16A4"/>
    <w:multiLevelType w:val="hybridMultilevel"/>
    <w:tmpl w:val="84A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69D7"/>
    <w:rsid w:val="00076B08"/>
    <w:rsid w:val="000E14DF"/>
    <w:rsid w:val="003010B9"/>
    <w:rsid w:val="004B6017"/>
    <w:rsid w:val="005E1471"/>
    <w:rsid w:val="0064638F"/>
    <w:rsid w:val="0077631C"/>
    <w:rsid w:val="008870F7"/>
    <w:rsid w:val="00A2180C"/>
    <w:rsid w:val="00B571B8"/>
    <w:rsid w:val="00B83CFE"/>
    <w:rsid w:val="00D148A8"/>
    <w:rsid w:val="00D714D1"/>
    <w:rsid w:val="00DE616D"/>
    <w:rsid w:val="00DF2380"/>
    <w:rsid w:val="00E34490"/>
    <w:rsid w:val="00EC69D7"/>
    <w:rsid w:val="00F31407"/>
    <w:rsid w:val="00FC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41339"/>
  <w15:chartTrackingRefBased/>
  <w15:docId w15:val="{6F7B0E1D-0719-4A43-8705-17F26E0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490"/>
  </w:style>
  <w:style w:type="paragraph" w:styleId="Footer">
    <w:name w:val="footer"/>
    <w:basedOn w:val="Normal"/>
    <w:link w:val="FooterChar"/>
    <w:uiPriority w:val="99"/>
    <w:unhideWhenUsed/>
    <w:rsid w:val="00E34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490"/>
  </w:style>
  <w:style w:type="paragraph" w:styleId="Title">
    <w:name w:val="Title"/>
    <w:basedOn w:val="Normal"/>
    <w:next w:val="Normal"/>
    <w:link w:val="TitleChar"/>
    <w:uiPriority w:val="10"/>
    <w:qFormat/>
    <w:rsid w:val="00E34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4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Ruiyang</dc:creator>
  <cp:keywords/>
  <dc:description/>
  <cp:lastModifiedBy>Qin, Ruiyang</cp:lastModifiedBy>
  <cp:revision>5</cp:revision>
  <dcterms:created xsi:type="dcterms:W3CDTF">2018-11-13T18:07:00Z</dcterms:created>
  <dcterms:modified xsi:type="dcterms:W3CDTF">2018-11-17T02:17:00Z</dcterms:modified>
</cp:coreProperties>
</file>