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480" w:rsidRPr="00B92A52" w:rsidRDefault="00353A6B" w:rsidP="00353A6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bookmarkStart w:id="0" w:name="_GoBack"/>
      <w:bookmarkEnd w:id="0"/>
      <w:r w:rsidRPr="00B92A52">
        <w:rPr>
          <w:rFonts w:ascii="Times New Roman" w:hAnsi="Times New Roman" w:cs="Times New Roman"/>
          <w:b/>
          <w:sz w:val="36"/>
          <w:szCs w:val="36"/>
        </w:rPr>
        <w:t>Nonsense</w:t>
      </w:r>
    </w:p>
    <w:p w:rsidR="00353A6B" w:rsidRDefault="00203BC4" w:rsidP="00F15D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Встречайте мобильную игру в жанре головоломки с элементами экономической стратегии, в которой необходимо помочь роботам исследовать «черный ящик». </w:t>
      </w:r>
      <w:r w:rsidR="00F15DA7">
        <w:rPr>
          <w:rFonts w:ascii="Times New Roman" w:hAnsi="Times New Roman" w:cs="Times New Roman"/>
          <w:sz w:val="28"/>
          <w:szCs w:val="28"/>
          <w:lang w:val="ru-RU"/>
        </w:rPr>
        <w:t>В нашей научно-исследовательской лаборатории каждый робот выполняет определенную функцию:</w:t>
      </w:r>
    </w:p>
    <w:p w:rsidR="00F15DA7" w:rsidRPr="00F15DA7" w:rsidRDefault="00F15DA7" w:rsidP="00F15D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15DA7">
        <w:rPr>
          <w:rFonts w:ascii="Times New Roman" w:hAnsi="Times New Roman" w:cs="Times New Roman"/>
          <w:sz w:val="28"/>
          <w:szCs w:val="28"/>
          <w:lang w:val="ru-RU"/>
        </w:rPr>
        <w:t>получа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Pr="00F15DA7">
        <w:rPr>
          <w:rFonts w:ascii="Times New Roman" w:hAnsi="Times New Roman" w:cs="Times New Roman"/>
          <w:sz w:val="28"/>
          <w:szCs w:val="28"/>
          <w:lang w:val="ru-RU"/>
        </w:rPr>
        <w:t xml:space="preserve"> образы из черного ящика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15DA7" w:rsidRDefault="00F15DA7" w:rsidP="00F15D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обрабатывает образы;</w:t>
      </w:r>
    </w:p>
    <w:p w:rsidR="00F15DA7" w:rsidRDefault="00F15DA7" w:rsidP="00F15D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расширяет количество или способы подключений;</w:t>
      </w:r>
    </w:p>
    <w:p w:rsidR="00F15DA7" w:rsidRDefault="00F15DA7" w:rsidP="00F15D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собирает мусор – ошибки обработки;</w:t>
      </w:r>
    </w:p>
    <w:p w:rsidR="00F15DA7" w:rsidRDefault="00F15DA7" w:rsidP="00F15D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производит валюту или э</w:t>
      </w:r>
      <w:r w:rsidR="00CB157D">
        <w:rPr>
          <w:rFonts w:ascii="Times New Roman" w:hAnsi="Times New Roman" w:cs="Times New Roman"/>
          <w:sz w:val="28"/>
          <w:szCs w:val="28"/>
          <w:lang w:val="ru-RU"/>
        </w:rPr>
        <w:t>лектроэ</w:t>
      </w:r>
      <w:r>
        <w:rPr>
          <w:rFonts w:ascii="Times New Roman" w:hAnsi="Times New Roman" w:cs="Times New Roman"/>
          <w:sz w:val="28"/>
          <w:szCs w:val="28"/>
          <w:lang w:val="ru-RU"/>
        </w:rPr>
        <w:t>нергию.</w:t>
      </w:r>
    </w:p>
    <w:p w:rsidR="004530C9" w:rsidRDefault="004530C9" w:rsidP="004530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игре будет несколько уровней, на каждом из которых необходимо из набора исходных образов получить </w:t>
      </w:r>
      <w:r w:rsidR="0015248B">
        <w:rPr>
          <w:rFonts w:ascii="Times New Roman" w:hAnsi="Times New Roman" w:cs="Times New Roman"/>
          <w:sz w:val="28"/>
          <w:szCs w:val="28"/>
          <w:lang w:val="ru-RU"/>
        </w:rPr>
        <w:t>целевой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5248B">
        <w:rPr>
          <w:rFonts w:ascii="Times New Roman" w:hAnsi="Times New Roman" w:cs="Times New Roman"/>
          <w:sz w:val="28"/>
          <w:szCs w:val="28"/>
          <w:lang w:val="ru-RU"/>
        </w:rPr>
        <w:t xml:space="preserve"> Его задает сам «черный ящик».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исходных объектов нужно подключить роботов к «черному ящику». </w:t>
      </w:r>
      <w:r w:rsidR="00CB157D">
        <w:rPr>
          <w:rFonts w:ascii="Times New Roman" w:hAnsi="Times New Roman" w:cs="Times New Roman"/>
          <w:sz w:val="28"/>
          <w:szCs w:val="28"/>
          <w:lang w:val="ru-RU"/>
        </w:rPr>
        <w:t xml:space="preserve">При этом роботы затрачивают электроэнергию. </w:t>
      </w:r>
      <w:r>
        <w:rPr>
          <w:rFonts w:ascii="Times New Roman" w:hAnsi="Times New Roman" w:cs="Times New Roman"/>
          <w:sz w:val="28"/>
          <w:szCs w:val="28"/>
          <w:lang w:val="ru-RU"/>
        </w:rPr>
        <w:t>Для хранения всех объектов используется склад.</w:t>
      </w:r>
    </w:p>
    <w:p w:rsidR="004530C9" w:rsidRDefault="004530C9" w:rsidP="004530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над исходными объектами можно производить различные операции с помощью роботов-обрабо</w:t>
      </w:r>
      <w:r w:rsidR="007777E2">
        <w:rPr>
          <w:rFonts w:ascii="Times New Roman" w:hAnsi="Times New Roman" w:cs="Times New Roman"/>
          <w:sz w:val="28"/>
          <w:szCs w:val="28"/>
          <w:lang w:val="ru-RU"/>
        </w:rPr>
        <w:t xml:space="preserve">тчиков, </w:t>
      </w:r>
      <w:proofErr w:type="gramStart"/>
      <w:r w:rsidR="007777E2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="007777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777E2" w:rsidRDefault="007777E2" w:rsidP="004530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объект1 + объект2 = объект, который обладает свойствами обоих объектов;</w:t>
      </w:r>
    </w:p>
    <w:p w:rsidR="00F6090E" w:rsidRDefault="007777E2" w:rsidP="004530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объект1 * объект2 = </w:t>
      </w:r>
      <w:r w:rsidR="0015248B"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 w:rsidR="00F6090E">
        <w:rPr>
          <w:rFonts w:ascii="Times New Roman" w:hAnsi="Times New Roman" w:cs="Times New Roman"/>
          <w:sz w:val="28"/>
          <w:szCs w:val="28"/>
          <w:lang w:val="ru-RU"/>
        </w:rPr>
        <w:t>общее у обоих объектов;</w:t>
      </w:r>
    </w:p>
    <w:p w:rsidR="007777E2" w:rsidRDefault="00F6090E" w:rsidP="004530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объект1 – объект2 = объект</w:t>
      </w:r>
      <w:r w:rsidR="0015248B">
        <w:rPr>
          <w:rFonts w:ascii="Times New Roman" w:hAnsi="Times New Roman" w:cs="Times New Roman"/>
          <w:sz w:val="28"/>
          <w:szCs w:val="28"/>
          <w:lang w:val="ru-RU"/>
        </w:rPr>
        <w:t>1 без общего с объектом2;</w:t>
      </w:r>
    </w:p>
    <w:p w:rsidR="0015248B" w:rsidRDefault="0015248B" w:rsidP="004530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71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объект1</w:t>
      </w:r>
      <w:r w:rsidR="00671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71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объект2 = общее между объектом1 и объектом, противоположным объекту2.</w:t>
      </w:r>
    </w:p>
    <w:p w:rsidR="0015248B" w:rsidRDefault="0015248B" w:rsidP="004530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Комбиниру</w:t>
      </w:r>
      <w:r w:rsidR="00671083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промежуточные результаты между собой, можно получить целевой объект. Если операция произошла неуспешно, робот выдает мусор, который нужно убрать и переработать в э</w:t>
      </w:r>
      <w:r w:rsidR="00CB157D">
        <w:rPr>
          <w:rFonts w:ascii="Times New Roman" w:hAnsi="Times New Roman" w:cs="Times New Roman"/>
          <w:sz w:val="28"/>
          <w:szCs w:val="28"/>
          <w:lang w:val="ru-RU"/>
        </w:rPr>
        <w:t>лектроэ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нергию. </w:t>
      </w:r>
    </w:p>
    <w:p w:rsidR="00671083" w:rsidRDefault="00031E21" w:rsidP="004530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прохождение каждого уровня дается награда в виде основных ресурсов – </w:t>
      </w:r>
      <w:r w:rsidR="00CB157D">
        <w:rPr>
          <w:rFonts w:ascii="Times New Roman" w:hAnsi="Times New Roman" w:cs="Times New Roman"/>
          <w:sz w:val="28"/>
          <w:szCs w:val="28"/>
          <w:lang w:val="ru-RU"/>
        </w:rPr>
        <w:t>электро</w:t>
      </w:r>
      <w:r>
        <w:rPr>
          <w:rFonts w:ascii="Times New Roman" w:hAnsi="Times New Roman" w:cs="Times New Roman"/>
          <w:sz w:val="28"/>
          <w:szCs w:val="28"/>
          <w:lang w:val="ru-RU"/>
        </w:rPr>
        <w:t>энергии и денег, а также какой-либо предмет интерьера лаборатории.</w:t>
      </w:r>
    </w:p>
    <w:p w:rsidR="00031E21" w:rsidRPr="004530C9" w:rsidRDefault="00031E21" w:rsidP="004530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Всех роботов можно прокачивать, то есть улучшать их производительность за деньги. Приобретать новых роботов </w:t>
      </w:r>
      <w:r w:rsidR="00CB157D">
        <w:rPr>
          <w:rFonts w:ascii="Times New Roman" w:hAnsi="Times New Roman" w:cs="Times New Roman"/>
          <w:sz w:val="28"/>
          <w:szCs w:val="28"/>
          <w:lang w:val="ru-RU"/>
        </w:rPr>
        <w:t>можно также за деньги в магазине.</w:t>
      </w:r>
    </w:p>
    <w:sectPr w:rsidR="00031E21" w:rsidRPr="004530C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7050C"/>
    <w:multiLevelType w:val="hybridMultilevel"/>
    <w:tmpl w:val="76784584"/>
    <w:lvl w:ilvl="0" w:tplc="E41A7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938FC"/>
    <w:multiLevelType w:val="hybridMultilevel"/>
    <w:tmpl w:val="D3505908"/>
    <w:lvl w:ilvl="0" w:tplc="E6363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4435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805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8B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70F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81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85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4C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D86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465344A"/>
    <w:multiLevelType w:val="hybridMultilevel"/>
    <w:tmpl w:val="1E40EE42"/>
    <w:lvl w:ilvl="0" w:tplc="0A3853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B9"/>
    <w:rsid w:val="00031E21"/>
    <w:rsid w:val="00093E78"/>
    <w:rsid w:val="0015248B"/>
    <w:rsid w:val="00203BC4"/>
    <w:rsid w:val="00353A6B"/>
    <w:rsid w:val="004530C9"/>
    <w:rsid w:val="006150ED"/>
    <w:rsid w:val="00640AFD"/>
    <w:rsid w:val="00655AE8"/>
    <w:rsid w:val="00671083"/>
    <w:rsid w:val="007777E2"/>
    <w:rsid w:val="007A24D2"/>
    <w:rsid w:val="00810795"/>
    <w:rsid w:val="008B032C"/>
    <w:rsid w:val="00A531B9"/>
    <w:rsid w:val="00A82AEE"/>
    <w:rsid w:val="00AB7FCB"/>
    <w:rsid w:val="00B92A52"/>
    <w:rsid w:val="00C6351E"/>
    <w:rsid w:val="00CB157D"/>
    <w:rsid w:val="00CE32C7"/>
    <w:rsid w:val="00DA2179"/>
    <w:rsid w:val="00DE1752"/>
    <w:rsid w:val="00F15DA7"/>
    <w:rsid w:val="00F41DB4"/>
    <w:rsid w:val="00F42171"/>
    <w:rsid w:val="00F52485"/>
    <w:rsid w:val="00F6090E"/>
    <w:rsid w:val="00FF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3C10"/>
  <w15:chartTrackingRefBased/>
  <w15:docId w15:val="{27CD8131-BD26-47EA-8517-3B3579BD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6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2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1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2022-09-07T15:08:00Z</dcterms:created>
  <dcterms:modified xsi:type="dcterms:W3CDTF">2022-09-20T11:50:00Z</dcterms:modified>
</cp:coreProperties>
</file>