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Theme="minorEastAsia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大数据项目常见开发步骤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 xml:space="preserve">一 </w:t>
      </w:r>
      <w:r>
        <w:rPr>
          <w:rFonts w:hint="eastAsia"/>
          <w:b/>
          <w:bCs/>
          <w:sz w:val="30"/>
          <w:szCs w:val="30"/>
        </w:rPr>
        <w:t>大数据项目开发步骤</w:t>
      </w:r>
    </w:p>
    <w:p>
      <w:pPr>
        <w:rPr>
          <w:rFonts w:hint="eastAsia"/>
        </w:rPr>
      </w:pPr>
    </w:p>
    <w:p>
      <w:pPr>
        <w:rPr>
          <w:rFonts w:hint="eastAsia" w:eastAsiaTheme="minor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eastAsia="zh-CN"/>
        </w:rPr>
        <w:t>（</w:t>
      </w:r>
      <w:r>
        <w:rPr>
          <w:rFonts w:hint="eastAsia"/>
          <w:b/>
          <w:bCs/>
          <w:sz w:val="24"/>
          <w:szCs w:val="24"/>
          <w:lang w:val="en-US" w:eastAsia="zh-CN"/>
        </w:rPr>
        <w:t>1</w:t>
      </w:r>
      <w:r>
        <w:rPr>
          <w:rFonts w:hint="eastAsia"/>
          <w:b/>
          <w:bCs/>
          <w:sz w:val="24"/>
          <w:szCs w:val="24"/>
          <w:lang w:eastAsia="zh-CN"/>
        </w:rPr>
        <w:t>）</w:t>
      </w:r>
      <w:r>
        <w:rPr>
          <w:rFonts w:hint="eastAsia"/>
          <w:b/>
          <w:bCs/>
          <w:sz w:val="24"/>
          <w:szCs w:val="24"/>
          <w:lang w:val="en-US" w:eastAsia="zh-CN"/>
        </w:rPr>
        <w:t>步骤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第一步：需求：数据的输入和数据的产出；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第二步：数据量、处理效率、可靠性、可维护性、简洁性；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第三步：数据建模；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第四步：架构设计：数据怎么进来，输出怎么展示，最最重要的是处理流出数据的架构；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第五步：再次思考大数据系统和企业IT系统的交互；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第六步：最终确定选择、规范等；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第七步：基于数据建模写基础服务代码；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第八步：正式编写第一个模块；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第九步：实现其它的模块，并完成测试和调试等；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第十步：测试和验收；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b/>
          <w:bCs/>
          <w:sz w:val="24"/>
          <w:szCs w:val="24"/>
          <w:lang w:eastAsia="zh-CN"/>
        </w:rPr>
        <w:t>（</w:t>
      </w:r>
      <w:r>
        <w:rPr>
          <w:rFonts w:hint="eastAsia"/>
          <w:b/>
          <w:bCs/>
          <w:sz w:val="24"/>
          <w:szCs w:val="24"/>
          <w:lang w:val="en-US" w:eastAsia="zh-CN"/>
        </w:rPr>
        <w:t>2</w:t>
      </w:r>
      <w:r>
        <w:rPr>
          <w:rFonts w:hint="eastAsia"/>
          <w:b/>
          <w:bCs/>
          <w:sz w:val="24"/>
          <w:szCs w:val="24"/>
          <w:lang w:eastAsia="zh-CN"/>
        </w:rPr>
        <w:t>）</w:t>
      </w:r>
      <w:r>
        <w:rPr>
          <w:rFonts w:hint="eastAsia"/>
          <w:b/>
          <w:bCs/>
          <w:sz w:val="24"/>
          <w:szCs w:val="24"/>
        </w:rPr>
        <w:t>大数据流程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从流程角度上看，整个大数据处理可分成4个主要步骤。</w:t>
      </w:r>
    </w:p>
    <w:p>
      <w:pPr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第一步是数据的搜集与存储;</w:t>
      </w:r>
    </w:p>
    <w:p>
      <w:pPr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第二步是通过数据分析技术对数据进行探索性研究，包括无关数据的剔除，即数据清洗，与寻找数据的模式探索数据的价值所在;</w:t>
      </w:r>
    </w:p>
    <w:p>
      <w:pPr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第三步为在基本数据分析的基础上，选择和开发数据分析算法，对数据进行建模。从数据中提取有价值的信息，这其实是真正的阿里云大数据的学习过程。这当中会涉及很多算法和技术，比如机器学习算法等;</w:t>
      </w:r>
    </w:p>
    <w:p>
      <w:pPr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最后一步是对模型的部署和应用，即把研究出来的模型应用到生产环境之中。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1) 数据采集：定制开发采集程序，或使用开源框架flume</w:t>
      </w:r>
    </w:p>
    <w:p>
      <w:pPr>
        <w:rPr>
          <w:rFonts w:hint="eastAsia"/>
        </w:rPr>
      </w:pPr>
      <w:r>
        <w:rPr>
          <w:rFonts w:hint="eastAsia"/>
        </w:rPr>
        <w:t>2) 数据预处理：定制开发mapreduce程序运行于hadoop集群</w:t>
      </w:r>
    </w:p>
    <w:p>
      <w:pPr>
        <w:rPr>
          <w:rFonts w:hint="eastAsia"/>
        </w:rPr>
      </w:pPr>
      <w:r>
        <w:rPr>
          <w:rFonts w:hint="eastAsia"/>
        </w:rPr>
        <w:t>3) 数据仓库技术：基于hadoop之上的Hive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4) 数据计算基数：基于spark计算框架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5</w:t>
      </w:r>
      <w:r>
        <w:rPr>
          <w:rFonts w:hint="eastAsia"/>
        </w:rPr>
        <w:t>) 数据导出：基于hadoop的sqoop数据导入导出工具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6</w:t>
      </w:r>
      <w:bookmarkStart w:id="0" w:name="_GoBack"/>
      <w:bookmarkEnd w:id="0"/>
      <w:r>
        <w:rPr>
          <w:rFonts w:hint="eastAsia"/>
        </w:rPr>
        <w:t>) 数据可视化：定制开发web程序或使用</w:t>
      </w:r>
      <w:r>
        <w:rPr>
          <w:rFonts w:hint="eastAsia"/>
          <w:lang w:val="en-US" w:eastAsia="zh-CN"/>
        </w:rPr>
        <w:t>superset、</w:t>
      </w:r>
      <w:r>
        <w:rPr>
          <w:rFonts w:hint="eastAsia"/>
        </w:rPr>
        <w:t>kettle等产品</w:t>
      </w: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B05C22"/>
    <w:rsid w:val="136F0720"/>
    <w:rsid w:val="3B067D37"/>
    <w:rsid w:val="71B05C22"/>
    <w:rsid w:val="77740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2019-02-25T01:41:00Z</dcterms:created>
  <dc:creator>27930</dc:creator>
  <cp:lastModifiedBy>27930</cp:lastModifiedBy>
  <dcterms:modified xsi:type="dcterms:W3CDTF">2019-02-25T01:50:05Z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