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5735D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Skill 名称</w:t>
      </w:r>
    </w:p>
    <w:p w14:paraId="1217AB9A" w14:textId="77777777" w:rsidR="003E2C97" w:rsidRPr="003E2C97" w:rsidRDefault="003E2C97" w:rsidP="003E2C97">
      <w:r w:rsidRPr="003E2C97">
        <w:rPr>
          <w:b/>
          <w:bCs/>
        </w:rPr>
        <w:t>基于 IMU 自车运动解耦的短时锚点轨迹重构 Skill</w:t>
      </w:r>
    </w:p>
    <w:p w14:paraId="311EED51" w14:textId="77777777" w:rsidR="003E2C97" w:rsidRPr="003E2C97" w:rsidRDefault="003E2C97" w:rsidP="003E2C97">
      <w:r w:rsidRPr="003E2C97">
        <w:pict w14:anchorId="34BCFB0C">
          <v:rect id="_x0000_i1133" style="width:0;height:1.5pt" o:hralign="center" o:hrstd="t" o:hr="t" fillcolor="#a0a0a0" stroked="f"/>
        </w:pict>
      </w:r>
    </w:p>
    <w:p w14:paraId="0A830303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一、Skill 总目标</w:t>
      </w:r>
    </w:p>
    <w:p w14:paraId="5F17419C" w14:textId="77777777" w:rsidR="003E2C97" w:rsidRPr="003E2C97" w:rsidRDefault="003E2C97" w:rsidP="003E2C97">
      <w:r w:rsidRPr="003E2C97">
        <w:t>解决以下问题：</w:t>
      </w:r>
    </w:p>
    <w:p w14:paraId="1A3CEE5E" w14:textId="77777777" w:rsidR="003E2C97" w:rsidRPr="003E2C97" w:rsidRDefault="003E2C97" w:rsidP="003E2C97">
      <w:pPr>
        <w:numPr>
          <w:ilvl w:val="0"/>
          <w:numId w:val="1"/>
        </w:numPr>
      </w:pPr>
      <w:r w:rsidRPr="003E2C97">
        <w:t xml:space="preserve">后车左右横摆时，前车相对位置和相对航向在后车坐标系下发生变化，被误判成前车运动。 </w:t>
      </w:r>
    </w:p>
    <w:p w14:paraId="2E9146D2" w14:textId="77777777" w:rsidR="003E2C97" w:rsidRPr="003E2C97" w:rsidRDefault="003E2C97" w:rsidP="003E2C97">
      <w:pPr>
        <w:numPr>
          <w:ilvl w:val="0"/>
          <w:numId w:val="1"/>
        </w:numPr>
      </w:pPr>
      <w:r w:rsidRPr="003E2C97">
        <w:t xml:space="preserve">前车静止或低速时，后车控制抖振导致前车轨迹末端出现横向折线、拖影、锯齿。 </w:t>
      </w:r>
    </w:p>
    <w:p w14:paraId="1656A262" w14:textId="77777777" w:rsidR="003E2C97" w:rsidRPr="003E2C97" w:rsidRDefault="003E2C97" w:rsidP="003E2C97">
      <w:pPr>
        <w:numPr>
          <w:ilvl w:val="0"/>
          <w:numId w:val="1"/>
        </w:numPr>
      </w:pPr>
      <w:r w:rsidRPr="003E2C97">
        <w:t xml:space="preserve">仅靠相对感知无法区分“前车真实运动”和“自车坐标系变化造成的表观运动”。 </w:t>
      </w:r>
    </w:p>
    <w:p w14:paraId="14A05701" w14:textId="77777777" w:rsidR="003E2C97" w:rsidRPr="003E2C97" w:rsidRDefault="003E2C97" w:rsidP="003E2C97">
      <w:pPr>
        <w:numPr>
          <w:ilvl w:val="0"/>
          <w:numId w:val="1"/>
        </w:numPr>
      </w:pPr>
      <w:r w:rsidRPr="003E2C97">
        <w:t xml:space="preserve">需要在无全局定位、无 V2V 前车控制输入的情况下，得到前车真实历史轨迹，并转换到当前后车坐标系下形成参考路径。 </w:t>
      </w:r>
    </w:p>
    <w:p w14:paraId="66368D30" w14:textId="77777777" w:rsidR="003E2C97" w:rsidRPr="003E2C97" w:rsidRDefault="003E2C97" w:rsidP="003E2C97">
      <w:r w:rsidRPr="003E2C97">
        <w:pict w14:anchorId="50F7C0AB">
          <v:rect id="_x0000_i1134" style="width:0;height:1.5pt" o:hralign="center" o:hrstd="t" o:hr="t" fillcolor="#a0a0a0" stroked="f"/>
        </w:pict>
      </w:r>
    </w:p>
    <w:p w14:paraId="55D363BF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二、Skill 总体架构</w:t>
      </w:r>
    </w:p>
    <w:p w14:paraId="29A67326" w14:textId="77777777" w:rsidR="003E2C97" w:rsidRPr="003E2C97" w:rsidRDefault="003E2C97" w:rsidP="003E2C97">
      <w:r w:rsidRPr="003E2C97">
        <w:t>最终处理链路如下：</w:t>
      </w:r>
    </w:p>
    <w:p w14:paraId="719C4DB2" w14:textId="77777777" w:rsidR="003E2C97" w:rsidRPr="003E2C97" w:rsidRDefault="003E2C97" w:rsidP="003E2C97">
      <w:r w:rsidRPr="003E2C97">
        <w:t>感知相对量测 z_rel(k)</w:t>
      </w:r>
      <w:r w:rsidRPr="003E2C97">
        <w:br/>
        <w:t xml:space="preserve">        ↓</w:t>
      </w:r>
      <w:r w:rsidRPr="003E2C97">
        <w:br/>
        <w:t>按量测时间戳查询后车 IMU/底盘短时位姿 T_A_F(k)</w:t>
      </w:r>
      <w:r w:rsidRPr="003E2C97">
        <w:br/>
        <w:t xml:space="preserve">        ↓</w:t>
      </w:r>
      <w:r w:rsidRPr="003E2C97">
        <w:br/>
        <w:t>相对量测投影到短时锚点系 A</w:t>
      </w:r>
      <w:r w:rsidRPr="003E2C97">
        <w:br/>
        <w:t xml:space="preserve">        ↓</w:t>
      </w:r>
      <w:r w:rsidRPr="003E2C97">
        <w:br/>
        <w:t>计算三类残差：</w:t>
      </w:r>
      <w:r w:rsidRPr="003E2C97">
        <w:br/>
        <w:t xml:space="preserve">  1. 静止锚点残差 r_static</w:t>
      </w:r>
      <w:r w:rsidRPr="003E2C97">
        <w:br/>
        <w:t xml:space="preserve">  2. 自车运动解释残差 r_ego</w:t>
      </w:r>
      <w:r w:rsidRPr="003E2C97">
        <w:br/>
        <w:t xml:space="preserve">  3. 前车动态预测残差 r_dynamic</w:t>
      </w:r>
      <w:r w:rsidRPr="003E2C97">
        <w:br/>
        <w:t xml:space="preserve">        ↓</w:t>
      </w:r>
      <w:r w:rsidRPr="003E2C97">
        <w:br/>
        <w:t>判断是否为后车横摆混叠</w:t>
      </w:r>
      <w:r w:rsidRPr="003E2C97">
        <w:br/>
        <w:t xml:space="preserve">        ↓</w:t>
      </w:r>
      <w:r w:rsidRPr="003E2C97">
        <w:br/>
        <w:t>混叠/静止：冻结尾部，不写 confirmed trail</w:t>
      </w:r>
      <w:r w:rsidRPr="003E2C97">
        <w:br/>
        <w:t>真实动态：进入 tail buffer，满足确认条件后写入 confirmed trail</w:t>
      </w:r>
      <w:r w:rsidRPr="003E2C97">
        <w:br/>
        <w:t xml:space="preserve">        ↓</w:t>
      </w:r>
      <w:r w:rsidRPr="003E2C97">
        <w:br/>
        <w:t>confirmed trail 在锚点系中平滑、去重、重采样</w:t>
      </w:r>
      <w:r w:rsidRPr="003E2C97">
        <w:br/>
        <w:t xml:space="preserve">        ↓</w:t>
      </w:r>
      <w:r w:rsidRPr="003E2C97">
        <w:br/>
        <w:t>回投到当前后车坐标系 F(k)</w:t>
      </w:r>
      <w:r w:rsidRPr="003E2C97">
        <w:br/>
        <w:t xml:space="preserve">        ↓</w:t>
      </w:r>
      <w:r w:rsidRPr="003E2C97">
        <w:br/>
        <w:t>生成 raw path / reference path</w:t>
      </w:r>
    </w:p>
    <w:p w14:paraId="145D9E27" w14:textId="77777777" w:rsidR="003E2C97" w:rsidRPr="003E2C97" w:rsidRDefault="003E2C97" w:rsidP="003E2C97">
      <w:r w:rsidRPr="003E2C97">
        <w:t>这里的关键是：</w:t>
      </w:r>
      <w:r w:rsidRPr="003E2C97">
        <w:br/>
      </w:r>
      <w:r w:rsidRPr="003E2C97">
        <w:rPr>
          <w:b/>
          <w:bCs/>
        </w:rPr>
        <w:t>confirmed_trail_world_ 不再理解为真实全局 world，而应明确理解为“短时锚点系 anchor frame 下的前车真实历史轨迹”。</w:t>
      </w:r>
    </w:p>
    <w:p w14:paraId="6688F4A4" w14:textId="77777777" w:rsidR="003E2C97" w:rsidRPr="003E2C97" w:rsidRDefault="003E2C97" w:rsidP="003E2C97">
      <w:r w:rsidRPr="003E2C97">
        <w:t>这和论文里“没有全局坐标，但持续把 leader 历史轨迹表达在 follower 当前局部坐标系下”的思想一致；不同的是，你不能直接滚动历史轨迹，而要先在锚点系里完成真实运动确认。</w:t>
      </w:r>
    </w:p>
    <w:p w14:paraId="2F1E1371" w14:textId="77777777" w:rsidR="003E2C97" w:rsidRPr="003E2C97" w:rsidRDefault="003E2C97" w:rsidP="003E2C97">
      <w:r w:rsidRPr="003E2C97">
        <w:pict w14:anchorId="4BA73AA2">
          <v:rect id="_x0000_i1135" style="width:0;height:1.5pt" o:hralign="center" o:hrstd="t" o:hr="t" fillcolor="#a0a0a0" stroked="f"/>
        </w:pict>
      </w:r>
    </w:p>
    <w:p w14:paraId="2FDCA40D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三、核心坐标定义</w:t>
      </w:r>
    </w:p>
    <w:p w14:paraId="3E8E63EF" w14:textId="77777777" w:rsidR="003E2C97" w:rsidRPr="003E2C97" w:rsidRDefault="003E2C97" w:rsidP="003E2C97">
      <w:r w:rsidRPr="003E2C97">
        <w:t>定义三个坐标系：</w:t>
      </w:r>
    </w:p>
    <w:p w14:paraId="779CA029" w14:textId="77777777" w:rsidR="003E2C97" w:rsidRPr="003E2C97" w:rsidRDefault="003E2C97" w:rsidP="003E2C97">
      <w:r w:rsidRPr="003E2C97">
        <w:t>F_k：第 k 帧后车当前坐标系</w:t>
      </w:r>
      <w:r w:rsidRPr="003E2C97">
        <w:br/>
      </w:r>
      <w:r w:rsidRPr="003E2C97">
        <w:lastRenderedPageBreak/>
        <w:t>A：短时锚点坐标系，可取窗口起点时刻的后车坐标系</w:t>
      </w:r>
      <w:r w:rsidRPr="003E2C97">
        <w:br/>
        <w:t>L：前车目标坐标或目标中心点</w:t>
      </w:r>
    </w:p>
    <w:p w14:paraId="4EB94B04" w14:textId="77777777" w:rsidR="003E2C97" w:rsidRPr="003E2C97" w:rsidRDefault="003E2C97" w:rsidP="003E2C97">
      <w:r w:rsidRPr="003E2C97">
        <w:t>后车 IMU/底盘积分得到：</w:t>
      </w:r>
    </w:p>
    <w:p w14:paraId="357FB7B0" w14:textId="77777777" w:rsidR="003E2C97" w:rsidRPr="003E2C97" w:rsidRDefault="003E2C97" w:rsidP="003E2C97">
      <w:r w:rsidRPr="003E2C97">
        <w:t>T_A_Fk = 后车 F_k 在锚点系 A 下的位姿</w:t>
      </w:r>
    </w:p>
    <w:p w14:paraId="7FB6AF9A" w14:textId="77777777" w:rsidR="003E2C97" w:rsidRPr="003E2C97" w:rsidRDefault="003E2C97" w:rsidP="003E2C97">
      <w:r w:rsidRPr="003E2C97">
        <w:t>当前感知得到：</w:t>
      </w:r>
    </w:p>
    <w:p w14:paraId="1E7BB0E4" w14:textId="77777777" w:rsidR="003E2C97" w:rsidRPr="003E2C97" w:rsidRDefault="003E2C97" w:rsidP="003E2C97">
      <w:r w:rsidRPr="003E2C97">
        <w:t>z_k = [x_rel, y_rel, yaw_rel]</w:t>
      </w:r>
    </w:p>
    <w:p w14:paraId="0A3DDDBE" w14:textId="77777777" w:rsidR="003E2C97" w:rsidRPr="003E2C97" w:rsidRDefault="003E2C97" w:rsidP="003E2C97">
      <w:r w:rsidRPr="003E2C97">
        <w:t>它表达在 F_k 下。</w:t>
      </w:r>
    </w:p>
    <w:p w14:paraId="02707D5F" w14:textId="77777777" w:rsidR="003E2C97" w:rsidRPr="003E2C97" w:rsidRDefault="003E2C97" w:rsidP="003E2C97">
      <w:r w:rsidRPr="003E2C97">
        <w:t>将当前相对量测投影到锚点系：</w:t>
      </w:r>
    </w:p>
    <w:p w14:paraId="30865398" w14:textId="77777777" w:rsidR="003E2C97" w:rsidRPr="003E2C97" w:rsidRDefault="003E2C97" w:rsidP="003E2C97">
      <w:r w:rsidRPr="003E2C97">
        <w:t>P_L^A(k) = T_A_Fk · P_L^Fk(k)</w:t>
      </w:r>
      <w:r w:rsidRPr="003E2C97">
        <w:br/>
      </w:r>
      <w:r w:rsidRPr="003E2C97">
        <w:br/>
        <w:t>yaw_L^A(k) = yaw_A_Fk + yaw_rel(k)</w:t>
      </w:r>
    </w:p>
    <w:p w14:paraId="2C41BCE6" w14:textId="77777777" w:rsidR="003E2C97" w:rsidRPr="003E2C97" w:rsidRDefault="003E2C97" w:rsidP="003E2C97">
      <w:r w:rsidRPr="003E2C97">
        <w:t>然后所有“前车是否真的运动”的判断都在 A 下完成。</w:t>
      </w:r>
    </w:p>
    <w:p w14:paraId="70F88364" w14:textId="77777777" w:rsidR="003E2C97" w:rsidRPr="003E2C97" w:rsidRDefault="003E2C97" w:rsidP="003E2C97">
      <w:r w:rsidRPr="003E2C97">
        <w:t>输出时再回投：</w:t>
      </w:r>
    </w:p>
    <w:p w14:paraId="08D58A3E" w14:textId="77777777" w:rsidR="003E2C97" w:rsidRPr="003E2C97" w:rsidRDefault="003E2C97" w:rsidP="003E2C97">
      <w:r w:rsidRPr="003E2C97">
        <w:t>P_L^Fk(i) = T_Fk_A · P_L^A(i)</w:t>
      </w:r>
      <w:r w:rsidRPr="003E2C97">
        <w:br/>
      </w:r>
      <w:r w:rsidRPr="003E2C97">
        <w:br/>
        <w:t>yaw_L^Fk(i) = yaw_L^A(i) - yaw_A_Fk</w:t>
      </w:r>
    </w:p>
    <w:p w14:paraId="03252A32" w14:textId="77777777" w:rsidR="003E2C97" w:rsidRPr="003E2C97" w:rsidRDefault="003E2C97" w:rsidP="003E2C97">
      <w:r w:rsidRPr="003E2C97">
        <w:t>你代码里已经有 transformLocalToWorld() 和 transformWorldToLocal()，这两个函数可以保留，但建议把命名或注释改成 transformLocalToAnchor() 和 transformAnchorToLocal()，避免团队误解为真实全局坐标。</w:t>
      </w:r>
    </w:p>
    <w:p w14:paraId="43D06015" w14:textId="77777777" w:rsidR="003E2C97" w:rsidRPr="003E2C97" w:rsidRDefault="003E2C97" w:rsidP="003E2C97">
      <w:r w:rsidRPr="003E2C97">
        <w:pict w14:anchorId="698142DF">
          <v:rect id="_x0000_i1136" style="width:0;height:1.5pt" o:hralign="center" o:hrstd="t" o:hr="t" fillcolor="#a0a0a0" stroked="f"/>
        </w:pict>
      </w:r>
    </w:p>
    <w:p w14:paraId="2C02EE02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四、模块 1：IMU/底盘自车运动估计器优化</w:t>
      </w:r>
    </w:p>
    <w:p w14:paraId="07718E2F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目标</w:t>
      </w:r>
    </w:p>
    <w:p w14:paraId="2A68512E" w14:textId="77777777" w:rsidR="003E2C97" w:rsidRPr="003E2C97" w:rsidRDefault="003E2C97" w:rsidP="003E2C97">
      <w:r w:rsidRPr="003E2C97">
        <w:t>让 EgoMotionEstimator 输出可信的短时 T_A_Fk，用于反补偿后车横摆。</w:t>
      </w:r>
    </w:p>
    <w:p w14:paraId="7EFF1CB6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当前问题</w:t>
      </w:r>
    </w:p>
    <w:p w14:paraId="1BFD6B81" w14:textId="77777777" w:rsidR="003E2C97" w:rsidRPr="003E2C97" w:rsidRDefault="003E2C97" w:rsidP="003E2C97">
      <w:r w:rsidRPr="003E2C97">
        <w:t>当前代码中 currentYawRate() 会在低速时因为：</w:t>
      </w:r>
    </w:p>
    <w:p w14:paraId="6411F13A" w14:textId="77777777" w:rsidR="003E2C97" w:rsidRPr="003E2C97" w:rsidRDefault="003E2C97" w:rsidP="003E2C97">
      <w:r w:rsidRPr="003E2C97">
        <w:t>std::fabs(fused_speed_mps_) &lt; 0.20</w:t>
      </w:r>
    </w:p>
    <w:p w14:paraId="1F603535" w14:textId="77777777" w:rsidR="003E2C97" w:rsidRPr="003E2C97" w:rsidRDefault="003E2C97" w:rsidP="003E2C97">
      <w:r w:rsidRPr="003E2C97">
        <w:t>而把 IMU yaw rate 和 steering yaw rate 视为一致，从而可能在后车几乎不动、只打方向或 IMU 有零偏时也积分 yaw。代码中也已经有 queryPoseAt() 通过时间戳插值查询历史位姿，这是正确基础；但 IMU 低速门控还不够严格。</w:t>
      </w:r>
    </w:p>
    <w:p w14:paraId="48E604C0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改造内容</w:t>
      </w:r>
    </w:p>
    <w:p w14:paraId="3B511311" w14:textId="77777777" w:rsidR="003E2C97" w:rsidRPr="003E2C97" w:rsidRDefault="003E2C97" w:rsidP="003E2C97">
      <w:r w:rsidRPr="003E2C97">
        <w:t>在 EgoMotionEstimator::Config 增加：</w:t>
      </w:r>
    </w:p>
    <w:p w14:paraId="30553A6F" w14:textId="77777777" w:rsidR="003E2C97" w:rsidRPr="003E2C97" w:rsidRDefault="003E2C97" w:rsidP="003E2C97">
      <w:r w:rsidRPr="003E2C97">
        <w:t>double standstill_speed_gate = 0.04;      // m/s</w:t>
      </w:r>
      <w:r w:rsidRPr="003E2C97">
        <w:br/>
        <w:t>double standstill_gyro_gate = 0.015;      // rad/s</w:t>
      </w:r>
      <w:r w:rsidRPr="003E2C97">
        <w:br/>
        <w:t>double low_speed_yaw_gate = 0.12;         // m/s</w:t>
      </w:r>
      <w:r w:rsidRPr="003E2C97">
        <w:br/>
        <w:t>double imu_yaw_mixing_speed_gate = 0.20;  // m/s</w:t>
      </w:r>
      <w:r w:rsidRPr="003E2C97">
        <w:br/>
        <w:t>bool zero_yaw_rate_when_standstill = true;</w:t>
      </w:r>
    </w:p>
    <w:p w14:paraId="50AF8432" w14:textId="77777777" w:rsidR="003E2C97" w:rsidRPr="003E2C97" w:rsidRDefault="003E2C97" w:rsidP="003E2C97">
      <w:r w:rsidRPr="003E2C97">
        <w:t>修改 currentYawRate()：</w:t>
      </w:r>
    </w:p>
    <w:p w14:paraId="786F6420" w14:textId="77777777" w:rsidR="003E2C97" w:rsidRPr="003E2C97" w:rsidRDefault="003E2C97" w:rsidP="003E2C97">
      <w:r w:rsidRPr="003E2C97">
        <w:t>double currentYawRate() const {</w:t>
      </w:r>
      <w:r w:rsidRPr="003E2C97">
        <w:br/>
        <w:t xml:space="preserve">  const double steer_rate = steeringYawRate();</w:t>
      </w:r>
      <w:r w:rsidRPr="003E2C97">
        <w:br/>
      </w:r>
      <w:r w:rsidRPr="003E2C97">
        <w:br/>
        <w:t xml:space="preserve">  if (!cfg_.use_imu_yaw_rate || !imu_initialized_ || !imu_stamp_.isValid()) {</w:t>
      </w:r>
      <w:r w:rsidRPr="003E2C97">
        <w:br/>
        <w:t xml:space="preserve">    return steer_rate;</w:t>
      </w:r>
      <w:r w:rsidRPr="003E2C97">
        <w:br/>
        <w:t xml:space="preserve">  }</w:t>
      </w:r>
      <w:r w:rsidRPr="003E2C97">
        <w:br/>
      </w:r>
      <w:r w:rsidRPr="003E2C97">
        <w:br/>
      </w:r>
      <w:r w:rsidRPr="003E2C97">
        <w:lastRenderedPageBreak/>
        <w:t xml:space="preserve">  const double age = pose_.stamp.isValid() ? (pose_.stamp - imu_stamp_).toSec() : 0.0;</w:t>
      </w:r>
      <w:r w:rsidRPr="003E2C97">
        <w:br/>
        <w:t xml:space="preserve">  if (age &gt; cfg_.imu_yaw_rate_timeout) {</w:t>
      </w:r>
      <w:r w:rsidRPr="003E2C97">
        <w:br/>
        <w:t xml:space="preserve">    return steer_rate;</w:t>
      </w:r>
      <w:r w:rsidRPr="003E2C97">
        <w:br/>
        <w:t xml:space="preserve">  }</w:t>
      </w:r>
      <w:r w:rsidRPr="003E2C97">
        <w:br/>
      </w:r>
      <w:r w:rsidRPr="003E2C97">
        <w:br/>
        <w:t xml:space="preserve">  const double imu_rate =</w:t>
      </w:r>
      <w:r w:rsidRPr="003E2C97">
        <w:br/>
        <w:t xml:space="preserve">      clampValue(filtered_imu_yaw_rate_, -cfg_.max_abs_yaw_rate, cfg_.max_abs_yaw_rate);</w:t>
      </w:r>
      <w:r w:rsidRPr="003E2C97">
        <w:br/>
      </w:r>
      <w:r w:rsidRPr="003E2C97">
        <w:br/>
        <w:t xml:space="preserve">  const bool standstill =</w:t>
      </w:r>
      <w:r w:rsidRPr="003E2C97">
        <w:br/>
        <w:t xml:space="preserve">      std::fabs(fused_speed_mps_) &lt; cfg_.standstill_speed_gate;</w:t>
      </w:r>
      <w:r w:rsidRPr="003E2C97">
        <w:br/>
      </w:r>
      <w:r w:rsidRPr="003E2C97">
        <w:br/>
        <w:t xml:space="preserve">  // 车辆非原地转向平台时：静止状态下不允许 yaw 积分</w:t>
      </w:r>
      <w:r w:rsidRPr="003E2C97">
        <w:br/>
        <w:t xml:space="preserve">  if (cfg_.zero_yaw_rate_when_standstill &amp;&amp; standstill) {</w:t>
      </w:r>
      <w:r w:rsidRPr="003E2C97">
        <w:br/>
        <w:t xml:space="preserve">    return 0.0;</w:t>
      </w:r>
      <w:r w:rsidRPr="003E2C97">
        <w:br/>
        <w:t xml:space="preserve">  }</w:t>
      </w:r>
      <w:r w:rsidRPr="003E2C97">
        <w:br/>
      </w:r>
      <w:r w:rsidRPr="003E2C97">
        <w:br/>
        <w:t xml:space="preserve">  // 低速时，不允许方向盘角独立制造 yaw，只信可信 IMU</w:t>
      </w:r>
      <w:r w:rsidRPr="003E2C97">
        <w:br/>
        <w:t xml:space="preserve">  if (std::fabs(fused_speed_mps_) &lt; cfg_.low_speed_yaw_gate) {</w:t>
      </w:r>
      <w:r w:rsidRPr="003E2C97">
        <w:br/>
        <w:t xml:space="preserve">    if (std::fabs(imu_rate) &lt; cfg_.standstill_gyro_gate) {</w:t>
      </w:r>
      <w:r w:rsidRPr="003E2C97">
        <w:br/>
        <w:t xml:space="preserve">      return 0.0;</w:t>
      </w:r>
      <w:r w:rsidRPr="003E2C97">
        <w:br/>
        <w:t xml:space="preserve">    }</w:t>
      </w:r>
      <w:r w:rsidRPr="003E2C97">
        <w:br/>
        <w:t xml:space="preserve">    return 0.75 * imu_rate + 0.25 * steer_rate;</w:t>
      </w:r>
      <w:r w:rsidRPr="003E2C97">
        <w:br/>
        <w:t xml:space="preserve">  }</w:t>
      </w:r>
      <w:r w:rsidRPr="003E2C97">
        <w:br/>
      </w:r>
      <w:r w:rsidRPr="003E2C97">
        <w:br/>
        <w:t xml:space="preserve">  const bool agreement =</w:t>
      </w:r>
      <w:r w:rsidRPr="003E2C97">
        <w:br/>
        <w:t xml:space="preserve">      std::fabs(imu_rate - steer_rate) &lt; cfg_.imu_yaw_rate_agreement_gate;</w:t>
      </w:r>
      <w:r w:rsidRPr="003E2C97">
        <w:br/>
      </w:r>
      <w:r w:rsidRPr="003E2C97">
        <w:br/>
        <w:t xml:space="preserve">  if (!agreement) {</w:t>
      </w:r>
      <w:r w:rsidRPr="003E2C97">
        <w:br/>
        <w:t xml:space="preserve">    return 0.75 * imu_rate + 0.25 * steer_rate;</w:t>
      </w:r>
      <w:r w:rsidRPr="003E2C97">
        <w:br/>
        <w:t xml:space="preserve">  }</w:t>
      </w:r>
      <w:r w:rsidRPr="003E2C97">
        <w:br/>
      </w:r>
      <w:r w:rsidRPr="003E2C97">
        <w:br/>
        <w:t xml:space="preserve">  return 0.85 * imu_rate + 0.15 * steer_rate;</w:t>
      </w:r>
      <w:r w:rsidRPr="003E2C97">
        <w:br/>
        <w:t>}</w:t>
      </w:r>
    </w:p>
    <w:p w14:paraId="64612A64" w14:textId="77777777" w:rsidR="003E2C97" w:rsidRPr="003E2C97" w:rsidRDefault="003E2C97" w:rsidP="003E2C97">
      <w:r w:rsidRPr="003E2C97">
        <w:t>同时修正参数读取问题：</w:t>
      </w:r>
    </w:p>
    <w:p w14:paraId="7EA42773" w14:textId="77777777" w:rsidR="003E2C97" w:rsidRPr="003E2C97" w:rsidRDefault="003E2C97" w:rsidP="003E2C97">
      <w:r w:rsidRPr="003E2C97">
        <w:t>cfg.imu_yaw_rate_bias = pnh_.param("imu_yaw_rate_bias", 0.0);</w:t>
      </w:r>
    </w:p>
    <w:p w14:paraId="7A8A60E8" w14:textId="77777777" w:rsidR="003E2C97" w:rsidRPr="003E2C97" w:rsidRDefault="003E2C97" w:rsidP="003E2C97">
      <w:r w:rsidRPr="003E2C97">
        <w:t>不要继续使用：</w:t>
      </w:r>
    </w:p>
    <w:p w14:paraId="29B4A77B" w14:textId="77777777" w:rsidR="003E2C97" w:rsidRPr="003E2C97" w:rsidRDefault="003E2C97" w:rsidP="003E2C97">
      <w:r w:rsidRPr="003E2C97">
        <w:t>cfg.imu_yaw_rate_bias = pnh_.param("ego_imu_yaw_rate_bias", 0.0);</w:t>
      </w:r>
    </w:p>
    <w:p w14:paraId="1289F5A0" w14:textId="77777777" w:rsidR="003E2C97" w:rsidRPr="003E2C97" w:rsidRDefault="003E2C97" w:rsidP="003E2C97">
      <w:r w:rsidRPr="003E2C97">
        <w:t>否则 launch 中设置的 imu_yaw_rate_bias 可能不会生效。</w:t>
      </w:r>
    </w:p>
    <w:p w14:paraId="51A0A9BB" w14:textId="77777777" w:rsidR="003E2C97" w:rsidRPr="003E2C97" w:rsidRDefault="003E2C97" w:rsidP="003E2C97">
      <w:r w:rsidRPr="003E2C97">
        <w:pict w14:anchorId="1EEF660A">
          <v:rect id="_x0000_i1137" style="width:0;height:1.5pt" o:hralign="center" o:hrstd="t" o:hr="t" fillcolor="#a0a0a0" stroked="f"/>
        </w:pict>
      </w:r>
    </w:p>
    <w:p w14:paraId="1B9C4407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五、模块 2：短时锚点窗口 Anchor Window</w:t>
      </w:r>
    </w:p>
    <w:p w14:paraId="54EA72E5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目标</w:t>
      </w:r>
    </w:p>
    <w:p w14:paraId="4146976E" w14:textId="77777777" w:rsidR="003E2C97" w:rsidRPr="003E2C97" w:rsidRDefault="003E2C97" w:rsidP="003E2C97">
      <w:r w:rsidRPr="003E2C97">
        <w:t>把所有感知点统一表达在短时锚点系 A 下，避免在变化的后车坐标系 F_k 下直接判断运动。</w:t>
      </w:r>
    </w:p>
    <w:p w14:paraId="4C2C2170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数据结构</w:t>
      </w:r>
    </w:p>
    <w:p w14:paraId="540BB4A8" w14:textId="77777777" w:rsidR="003E2C97" w:rsidRPr="003E2C97" w:rsidRDefault="003E2C97" w:rsidP="003E2C97">
      <w:r w:rsidRPr="003E2C97">
        <w:t>新增或扩展：</w:t>
      </w:r>
    </w:p>
    <w:p w14:paraId="601E6B3E" w14:textId="77777777" w:rsidR="003E2C97" w:rsidRPr="003E2C97" w:rsidRDefault="003E2C97" w:rsidP="003E2C97">
      <w:r w:rsidRPr="003E2C97">
        <w:lastRenderedPageBreak/>
        <w:t>struct AnchorLeadNode {</w:t>
      </w:r>
      <w:r w:rsidRPr="003E2C97">
        <w:br/>
        <w:t xml:space="preserve">  ros::Time stamp;</w:t>
      </w:r>
      <w:r w:rsidRPr="003E2C97">
        <w:br/>
      </w:r>
      <w:r w:rsidRPr="003E2C97">
        <w:br/>
        <w:t xml:space="preserve">  // 感知原始相对量</w:t>
      </w:r>
      <w:r w:rsidRPr="003E2C97">
        <w:br/>
        <w:t xml:space="preserve">  double z_rel_x = 0.0;</w:t>
      </w:r>
      <w:r w:rsidRPr="003E2C97">
        <w:br/>
        <w:t xml:space="preserve">  double z_rel_y = 0.0;</w:t>
      </w:r>
      <w:r w:rsidRPr="003E2C97">
        <w:br/>
        <w:t xml:space="preserve">  double z_rel_yaw = 0.0;</w:t>
      </w:r>
      <w:r w:rsidRPr="003E2C97">
        <w:br/>
      </w:r>
      <w:r w:rsidRPr="003E2C97">
        <w:br/>
        <w:t xml:space="preserve">  // 投影到锚点系后的目标状态</w:t>
      </w:r>
      <w:r w:rsidRPr="003E2C97">
        <w:br/>
        <w:t xml:space="preserve">  double x_A = 0.0;</w:t>
      </w:r>
      <w:r w:rsidRPr="003E2C97">
        <w:br/>
        <w:t xml:space="preserve">  double y_A = 0.0;</w:t>
      </w:r>
      <w:r w:rsidRPr="003E2C97">
        <w:br/>
        <w:t xml:space="preserve">  double yaw_A = 0.0;</w:t>
      </w:r>
      <w:r w:rsidRPr="003E2C97">
        <w:br/>
      </w:r>
      <w:r w:rsidRPr="003E2C97">
        <w:br/>
        <w:t xml:space="preserve">  // 该观测对应的后车锚点系位姿</w:t>
      </w:r>
      <w:r w:rsidRPr="003E2C97">
        <w:br/>
        <w:t xml:space="preserve">  EgoPose2D ego_A_F;</w:t>
      </w:r>
      <w:r w:rsidRPr="003E2C97">
        <w:br/>
      </w:r>
      <w:r w:rsidRPr="003E2C97">
        <w:br/>
        <w:t xml:space="preserve">  // 三类残差</w:t>
      </w:r>
      <w:r w:rsidRPr="003E2C97">
        <w:br/>
        <w:t xml:space="preserve">  double r_static = 0.0;</w:t>
      </w:r>
      <w:r w:rsidRPr="003E2C97">
        <w:br/>
        <w:t xml:space="preserve">  double r_ego = 0.0;</w:t>
      </w:r>
      <w:r w:rsidRPr="003E2C97">
        <w:br/>
        <w:t xml:space="preserve">  double r_dynamic = 0.0;</w:t>
      </w:r>
      <w:r w:rsidRPr="003E2C97">
        <w:br/>
        <w:t xml:space="preserve">  double r_heading_static = 0.0;</w:t>
      </w:r>
      <w:r w:rsidRPr="003E2C97">
        <w:br/>
      </w:r>
      <w:r w:rsidRPr="003E2C97">
        <w:br/>
        <w:t xml:space="preserve">  // 判别标志</w:t>
      </w:r>
      <w:r w:rsidRPr="003E2C97">
        <w:br/>
        <w:t xml:space="preserve">  bool ego_yaw_mixing = false;</w:t>
      </w:r>
      <w:r w:rsidRPr="003E2C97">
        <w:br/>
        <w:t xml:space="preserve">  bool static_explained = false;</w:t>
      </w:r>
      <w:r w:rsidRPr="003E2C97">
        <w:br/>
        <w:t xml:space="preserve">  bool dynamic_candidate = false;</w:t>
      </w:r>
      <w:r w:rsidRPr="003E2C97">
        <w:br/>
      </w:r>
      <w:r w:rsidRPr="003E2C97">
        <w:br/>
        <w:t xml:space="preserve">  double robust_weight = 1.0;</w:t>
      </w:r>
      <w:r w:rsidRPr="003E2C97">
        <w:br/>
        <w:t xml:space="preserve">  double confidence = 1.0;</w:t>
      </w:r>
      <w:r w:rsidRPr="003E2C97">
        <w:br/>
        <w:t>};</w:t>
      </w:r>
    </w:p>
    <w:p w14:paraId="0A051E0A" w14:textId="77777777" w:rsidR="003E2C97" w:rsidRPr="003E2C97" w:rsidRDefault="003E2C97" w:rsidP="003E2C97">
      <w:r w:rsidRPr="003E2C97">
        <w:t>现有 LeadNode 可以直接扩展，不一定新建结构。你现有 LeadNode 已经有 z_rel_x、z_rel_y、ego、static_hypothesis_residual、short_window_prediction_residual、ego_motion_explained_residual，非常适合承载这套逻辑。</w:t>
      </w:r>
    </w:p>
    <w:p w14:paraId="015E2A6C" w14:textId="77777777" w:rsidR="003E2C97" w:rsidRPr="003E2C97" w:rsidRDefault="003E2C97" w:rsidP="003E2C97">
      <w:r w:rsidRPr="003E2C97">
        <w:pict w14:anchorId="612A5F3A">
          <v:rect id="_x0000_i1138" style="width:0;height:1.5pt" o:hralign="center" o:hrstd="t" o:hr="t" fillcolor="#a0a0a0" stroked="f"/>
        </w:pict>
      </w:r>
    </w:p>
    <w:p w14:paraId="148E1AF9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六、模块 3：三残差运动解耦器</w:t>
      </w:r>
    </w:p>
    <w:p w14:paraId="2AAD7C9B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目标</w:t>
      </w:r>
    </w:p>
    <w:p w14:paraId="5C92037C" w14:textId="77777777" w:rsidR="003E2C97" w:rsidRPr="003E2C97" w:rsidRDefault="003E2C97" w:rsidP="003E2C97">
      <w:r w:rsidRPr="003E2C97">
        <w:t>每帧判断当前相对感知变化到底是：</w:t>
      </w:r>
    </w:p>
    <w:p w14:paraId="689CA4F1" w14:textId="77777777" w:rsidR="003E2C97" w:rsidRPr="003E2C97" w:rsidRDefault="003E2C97" w:rsidP="003E2C97">
      <w:pPr>
        <w:numPr>
          <w:ilvl w:val="0"/>
          <w:numId w:val="2"/>
        </w:numPr>
      </w:pPr>
      <w:r w:rsidRPr="003E2C97">
        <w:t xml:space="preserve">后车横摆造成的表观变化； </w:t>
      </w:r>
    </w:p>
    <w:p w14:paraId="5C70A17E" w14:textId="77777777" w:rsidR="003E2C97" w:rsidRPr="003E2C97" w:rsidRDefault="003E2C97" w:rsidP="003E2C97">
      <w:pPr>
        <w:numPr>
          <w:ilvl w:val="0"/>
          <w:numId w:val="2"/>
        </w:numPr>
      </w:pPr>
      <w:r w:rsidRPr="003E2C97">
        <w:t xml:space="preserve">前车真实运动； </w:t>
      </w:r>
    </w:p>
    <w:p w14:paraId="67F046D9" w14:textId="77777777" w:rsidR="003E2C97" w:rsidRPr="003E2C97" w:rsidRDefault="003E2C97" w:rsidP="003E2C97">
      <w:pPr>
        <w:numPr>
          <w:ilvl w:val="0"/>
          <w:numId w:val="2"/>
        </w:numPr>
      </w:pPr>
      <w:r w:rsidRPr="003E2C97">
        <w:t xml:space="preserve">感知噪声或异常点。 </w:t>
      </w:r>
    </w:p>
    <w:p w14:paraId="07DAD824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三个残差</w:t>
      </w:r>
    </w:p>
    <w:p w14:paraId="71A2805E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1. 静止锚点残差 r_static</w:t>
      </w:r>
    </w:p>
    <w:p w14:paraId="02238532" w14:textId="77777777" w:rsidR="003E2C97" w:rsidRPr="003E2C97" w:rsidRDefault="003E2C97" w:rsidP="003E2C97">
      <w:r w:rsidRPr="003E2C97">
        <w:t>当前观测投影到锚点系后，与静止锚点比较：</w:t>
      </w:r>
    </w:p>
    <w:p w14:paraId="27B98A22" w14:textId="77777777" w:rsidR="003E2C97" w:rsidRPr="003E2C97" w:rsidRDefault="003E2C97" w:rsidP="003E2C97">
      <w:r w:rsidRPr="003E2C97">
        <w:t>r_static = hypot2(node.x - static_anchor_x_,</w:t>
      </w:r>
      <w:r w:rsidRPr="003E2C97">
        <w:br/>
      </w:r>
      <w:r w:rsidRPr="003E2C97">
        <w:lastRenderedPageBreak/>
        <w:t xml:space="preserve">                  node.y - static_anchor_y_);</w:t>
      </w:r>
    </w:p>
    <w:p w14:paraId="13F51253" w14:textId="77777777" w:rsidR="003E2C97" w:rsidRPr="003E2C97" w:rsidRDefault="003E2C97" w:rsidP="003E2C97">
      <w:r w:rsidRPr="003E2C97">
        <w:t>含义：</w:t>
      </w:r>
      <w:r w:rsidRPr="003E2C97">
        <w:br/>
        <w:t>如果前车静止，node.x/node.y 在锚点系里应该接近 static_anchor_x_/static_anchor_y_。</w:t>
      </w:r>
    </w:p>
    <w:p w14:paraId="3BCCA7B6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2. 自车运动解释残差 r_ego</w:t>
      </w:r>
    </w:p>
    <w:p w14:paraId="354AB561" w14:textId="77777777" w:rsidR="003E2C97" w:rsidRPr="003E2C97" w:rsidRDefault="003E2C97" w:rsidP="003E2C97">
      <w:r w:rsidRPr="003E2C97">
        <w:t>假设前车上一帧锚点位置不动，将上一帧前车锚点位置回投到当前后车系，与当前相对量测比较：</w:t>
      </w:r>
    </w:p>
    <w:p w14:paraId="0E1D0FED" w14:textId="77777777" w:rsidR="003E2C97" w:rsidRPr="003E2C97" w:rsidRDefault="003E2C97" w:rsidP="003E2C97">
      <w:r w:rsidRPr="003E2C97">
        <w:t>double r_ego = residualAgainstWorldPointUnlocked(</w:t>
      </w:r>
      <w:r w:rsidRPr="003E2C97">
        <w:br/>
        <w:t xml:space="preserve">    node-&gt;ego,</w:t>
      </w:r>
      <w:r w:rsidRPr="003E2C97">
        <w:br/>
        <w:t xml:space="preserve">    prev.x,</w:t>
      </w:r>
      <w:r w:rsidRPr="003E2C97">
        <w:br/>
        <w:t xml:space="preserve">    prev.y,</w:t>
      </w:r>
      <w:r w:rsidRPr="003E2C97">
        <w:br/>
        <w:t xml:space="preserve">    node-&gt;z_rel_x,</w:t>
      </w:r>
      <w:r w:rsidRPr="003E2C97">
        <w:br/>
        <w:t xml:space="preserve">    node-&gt;z_rel_y);</w:t>
      </w:r>
    </w:p>
    <w:p w14:paraId="0BF8A7BB" w14:textId="77777777" w:rsidR="003E2C97" w:rsidRPr="003E2C97" w:rsidRDefault="003E2C97" w:rsidP="003E2C97">
      <w:r w:rsidRPr="003E2C97">
        <w:t>你代码里 updateMeasurementHypothesisUnlocked() 已经在算这个量，并赋给了 ego_motion_explained_residual，这是本方案最关键的落地点。</w:t>
      </w:r>
    </w:p>
    <w:p w14:paraId="5D475FFD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3. 动态预测残差 r_dynamic</w:t>
      </w:r>
    </w:p>
    <w:p w14:paraId="163A4973" w14:textId="77777777" w:rsidR="003E2C97" w:rsidRPr="003E2C97" w:rsidRDefault="003E2C97" w:rsidP="003E2C97">
      <w:r w:rsidRPr="003E2C97">
        <w:t>按前车短时运动模型预测下一帧位置，然后回投当前后车系，与当前相对感知比较：</w:t>
      </w:r>
    </w:p>
    <w:p w14:paraId="552080C4" w14:textId="77777777" w:rsidR="003E2C97" w:rsidRPr="003E2C97" w:rsidRDefault="003E2C97" w:rsidP="003E2C97">
      <w:r w:rsidRPr="003E2C97">
        <w:t>const double dt_pred = std::max(1e-3, (node-&gt;stamp - nodes_.back().stamp).toSec());</w:t>
      </w:r>
      <w:r w:rsidRPr="003E2C97">
        <w:br/>
        <w:t>const LeadNode predicted = predictNodeForwardUnlocked(nodes_.back(), dt_pred);</w:t>
      </w:r>
      <w:r w:rsidRPr="003E2C97">
        <w:br/>
      </w:r>
      <w:r w:rsidRPr="003E2C97">
        <w:br/>
        <w:t>double r_dynamic = residualAgainstWorldPointUnlocked(</w:t>
      </w:r>
      <w:r w:rsidRPr="003E2C97">
        <w:br/>
        <w:t xml:space="preserve">    node-&gt;ego,</w:t>
      </w:r>
      <w:r w:rsidRPr="003E2C97">
        <w:br/>
        <w:t xml:space="preserve">    predicted.x,</w:t>
      </w:r>
      <w:r w:rsidRPr="003E2C97">
        <w:br/>
        <w:t xml:space="preserve">    predicted.y,</w:t>
      </w:r>
      <w:r w:rsidRPr="003E2C97">
        <w:br/>
        <w:t xml:space="preserve">    node-&gt;z_rel_x,</w:t>
      </w:r>
      <w:r w:rsidRPr="003E2C97">
        <w:br/>
        <w:t xml:space="preserve">    node-&gt;z_rel_y);</w:t>
      </w:r>
    </w:p>
    <w:p w14:paraId="5AF8BDB0" w14:textId="77777777" w:rsidR="003E2C97" w:rsidRPr="003E2C97" w:rsidRDefault="003E2C97" w:rsidP="003E2C97">
      <w:r w:rsidRPr="003E2C97">
        <w:t>你当前代码也已经有 short_window_prediction_residual，本质就是动态预测残差。</w:t>
      </w:r>
    </w:p>
    <w:p w14:paraId="1391E4A7" w14:textId="77777777" w:rsidR="003E2C97" w:rsidRPr="003E2C97" w:rsidRDefault="003E2C97" w:rsidP="003E2C97">
      <w:r w:rsidRPr="003E2C97">
        <w:pict w14:anchorId="31942CDB">
          <v:rect id="_x0000_i1139" style="width:0;height:1.5pt" o:hralign="center" o:hrstd="t" o:hr="t" fillcolor="#a0a0a0" stroked="f"/>
        </w:pict>
      </w:r>
    </w:p>
    <w:p w14:paraId="5EFD9ABB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七、模块 4：横摆混叠判别器</w:t>
      </w:r>
    </w:p>
    <w:p w14:paraId="4225DD63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判别条件</w:t>
      </w:r>
    </w:p>
    <w:p w14:paraId="41AAF68E" w14:textId="77777777" w:rsidR="003E2C97" w:rsidRPr="003E2C97" w:rsidRDefault="003E2C97" w:rsidP="003E2C97">
      <w:r w:rsidRPr="003E2C97">
        <w:t>新增函数：</w:t>
      </w:r>
    </w:p>
    <w:p w14:paraId="56C18C63" w14:textId="77777777" w:rsidR="003E2C97" w:rsidRPr="003E2C97" w:rsidRDefault="003E2C97" w:rsidP="003E2C97">
      <w:r w:rsidRPr="003E2C97">
        <w:t>bool egoYawMixingLikelyUnlocked(const LeadNode&amp; node,</w:t>
      </w:r>
      <w:r w:rsidRPr="003E2C97">
        <w:br/>
        <w:t xml:space="preserve">                                const LeadNode&amp; prev,</w:t>
      </w:r>
      <w:r w:rsidRPr="003E2C97">
        <w:br/>
        <w:t xml:space="preserve">                                double* mix_score) const {</w:t>
      </w:r>
      <w:r w:rsidRPr="003E2C97">
        <w:br/>
        <w:t xml:space="preserve">  const double r_ego = node.ego_motion_explained_residual;</w:t>
      </w:r>
      <w:r w:rsidRPr="003E2C97">
        <w:br/>
        <w:t xml:space="preserve">  const double r_dyn = node.short_window_prediction_residual;</w:t>
      </w:r>
      <w:r w:rsidRPr="003E2C97">
        <w:br/>
        <w:t xml:space="preserve">  const double r_static = node.static_hypothesis_residual;</w:t>
      </w:r>
      <w:r w:rsidRPr="003E2C97">
        <w:br/>
      </w:r>
      <w:r w:rsidRPr="003E2C97">
        <w:br/>
        <w:t xml:space="preserve">  const double heading_static =</w:t>
      </w:r>
      <w:r w:rsidRPr="003E2C97">
        <w:br/>
        <w:t xml:space="preserve">      std::fabs(wrapAngle(node.yaw - prev.yaw));</w:t>
      </w:r>
      <w:r w:rsidRPr="003E2C97">
        <w:br/>
      </w:r>
      <w:r w:rsidRPr="003E2C97">
        <w:br/>
        <w:t xml:space="preserve">  const double yaw_activity =</w:t>
      </w:r>
      <w:r w:rsidRPr="003E2C97">
        <w:br/>
        <w:t xml:space="preserve">      std::fabs(node.ego.yaw_rate) * node.range;</w:t>
      </w:r>
      <w:r w:rsidRPr="003E2C97">
        <w:br/>
      </w:r>
      <w:r w:rsidRPr="003E2C97">
        <w:br/>
        <w:t xml:space="preserve">  const bool ego_active =</w:t>
      </w:r>
      <w:r w:rsidRPr="003E2C97">
        <w:br/>
      </w:r>
      <w:r w:rsidRPr="003E2C97">
        <w:lastRenderedPageBreak/>
        <w:t xml:space="preserve">      std::fabs(node.ego.yaw_rate) &gt; cfg_.ego_yaw_mixing_yaw_rate_gate ||</w:t>
      </w:r>
      <w:r w:rsidRPr="003E2C97">
        <w:br/>
        <w:t xml:space="preserve">      yaw_activity &gt; cfg_.ego_yaw_mixing_lateral_gate;</w:t>
      </w:r>
      <w:r w:rsidRPr="003E2C97">
        <w:br/>
      </w:r>
      <w:r w:rsidRPr="003E2C97">
        <w:br/>
        <w:t xml:space="preserve">  const bool static_explains =</w:t>
      </w:r>
      <w:r w:rsidRPr="003E2C97">
        <w:br/>
        <w:t xml:space="preserve">      r_ego &lt; cfg_.ego_yaw_mixing_residual_gate &amp;&amp;</w:t>
      </w:r>
      <w:r w:rsidRPr="003E2C97">
        <w:br/>
        <w:t xml:space="preserve">      r_static &lt; cfg_.ego_yaw_mixing_anchor_gate;</w:t>
      </w:r>
      <w:r w:rsidRPr="003E2C97">
        <w:br/>
      </w:r>
      <w:r w:rsidRPr="003E2C97">
        <w:br/>
        <w:t xml:space="preserve">  const bool dynamic_not_stronger =</w:t>
      </w:r>
      <w:r w:rsidRPr="003E2C97">
        <w:br/>
        <w:t xml:space="preserve">      r_dyn &gt; cfg_.ego_yaw_mixing_dynamic_ratio * r_ego;</w:t>
      </w:r>
      <w:r w:rsidRPr="003E2C97">
        <w:br/>
      </w:r>
      <w:r w:rsidRPr="003E2C97">
        <w:br/>
        <w:t xml:space="preserve">  const bool heading_not_changed_in_anchor =</w:t>
      </w:r>
      <w:r w:rsidRPr="003E2C97">
        <w:br/>
        <w:t xml:space="preserve">      heading_static &lt; cfg_.ego_yaw_mixing_heading_gate;</w:t>
      </w:r>
      <w:r w:rsidRPr="003E2C97">
        <w:br/>
      </w:r>
      <w:r w:rsidRPr="003E2C97">
        <w:br/>
        <w:t xml:space="preserve">  const bool mixed =</w:t>
      </w:r>
      <w:r w:rsidRPr="003E2C97">
        <w:br/>
        <w:t xml:space="preserve">      ego_active &amp;&amp;</w:t>
      </w:r>
      <w:r w:rsidRPr="003E2C97">
        <w:br/>
        <w:t xml:space="preserve">      static_explains &amp;&amp;</w:t>
      </w:r>
      <w:r w:rsidRPr="003E2C97">
        <w:br/>
        <w:t xml:space="preserve">      dynamic_not_stronger &amp;&amp;</w:t>
      </w:r>
      <w:r w:rsidRPr="003E2C97">
        <w:br/>
        <w:t xml:space="preserve">      heading_not_changed_in_anchor;</w:t>
      </w:r>
      <w:r w:rsidRPr="003E2C97">
        <w:br/>
      </w:r>
      <w:r w:rsidRPr="003E2C97">
        <w:br/>
        <w:t xml:space="preserve">  if (mix_score != NULL) {</w:t>
      </w:r>
      <w:r w:rsidRPr="003E2C97">
        <w:br/>
        <w:t xml:space="preserve">    *mix_score =</w:t>
      </w:r>
      <w:r w:rsidRPr="003E2C97">
        <w:br/>
        <w:t xml:space="preserve">        0.40 * clampValue(r_ego / std::max(1e-3, cfg_.ego_yaw_mixing_residual_gate), 0.0, 2.0) +</w:t>
      </w:r>
      <w:r w:rsidRPr="003E2C97">
        <w:br/>
        <w:t xml:space="preserve">        0.30 * clampValue(r_static / std::max(1e-3, cfg_.ego_yaw_mixing_anchor_gate), 0.0, 2.0) +</w:t>
      </w:r>
      <w:r w:rsidRPr="003E2C97">
        <w:br/>
        <w:t xml:space="preserve">        0.30 * clampValue(heading_static / std::max(1e-3, cfg_.ego_yaw_mixing_heading_gate), 0.0, 2.0);</w:t>
      </w:r>
      <w:r w:rsidRPr="003E2C97">
        <w:br/>
        <w:t xml:space="preserve">  }</w:t>
      </w:r>
      <w:r w:rsidRPr="003E2C97">
        <w:br/>
      </w:r>
      <w:r w:rsidRPr="003E2C97">
        <w:br/>
        <w:t xml:space="preserve">  return mixed;</w:t>
      </w:r>
      <w:r w:rsidRPr="003E2C97">
        <w:br/>
        <w:t>}</w:t>
      </w:r>
    </w:p>
    <w:p w14:paraId="5A3393E5" w14:textId="77777777" w:rsidR="003E2C97" w:rsidRPr="003E2C97" w:rsidRDefault="003E2C97" w:rsidP="003E2C97">
      <w:r w:rsidRPr="003E2C97">
        <w:t>新增参数：</w:t>
      </w:r>
    </w:p>
    <w:p w14:paraId="07BDA18B" w14:textId="77777777" w:rsidR="003E2C97" w:rsidRPr="003E2C97" w:rsidRDefault="003E2C97" w:rsidP="003E2C97">
      <w:r w:rsidRPr="003E2C97">
        <w:t>double ego_yaw_mixing_yaw_rate_gate = 0.04;       // rad/s</w:t>
      </w:r>
      <w:r w:rsidRPr="003E2C97">
        <w:br/>
        <w:t>double ego_yaw_mixing_lateral_gate = 0.04;        // range * yaw_rate</w:t>
      </w:r>
      <w:r w:rsidRPr="003E2C97">
        <w:br/>
        <w:t>double ego_yaw_mixing_residual_gate = 0.10;       // m</w:t>
      </w:r>
      <w:r w:rsidRPr="003E2C97">
        <w:br/>
        <w:t>double ego_yaw_mixing_anchor_gate = 0.10;         // m</w:t>
      </w:r>
      <w:r w:rsidRPr="003E2C97">
        <w:br/>
        <w:t>double ego_yaw_mixing_dynamic_ratio = 0.75;</w:t>
      </w:r>
      <w:r w:rsidRPr="003E2C97">
        <w:br/>
        <w:t>double ego_yaw_mixing_heading_gate = 0.20;        // rad</w:t>
      </w:r>
      <w:r w:rsidRPr="003E2C97">
        <w:br/>
        <w:t>double ego_yaw_mixing_weight_scale = 0.25;</w:t>
      </w:r>
    </w:p>
    <w:p w14:paraId="10EB13D0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判别后处理</w:t>
      </w:r>
    </w:p>
    <w:p w14:paraId="2563BC86" w14:textId="77777777" w:rsidR="003E2C97" w:rsidRPr="003E2C97" w:rsidRDefault="003E2C97" w:rsidP="003E2C97">
      <w:r w:rsidRPr="003E2C97">
        <w:t>在 ingestObservation() 中，updateMeasurementHypothesisUnlocked(&amp;node) 之后、nodes_.push_back(node) 之前处理：</w:t>
      </w:r>
    </w:p>
    <w:p w14:paraId="7E442FBA" w14:textId="77777777" w:rsidR="003E2C97" w:rsidRPr="003E2C97" w:rsidRDefault="003E2C97" w:rsidP="003E2C97">
      <w:r w:rsidRPr="003E2C97">
        <w:t>if (!nodes_.empty()) {</w:t>
      </w:r>
      <w:r w:rsidRPr="003E2C97">
        <w:br/>
        <w:t xml:space="preserve">  const LeadNode&amp; prev = nodes_.back();</w:t>
      </w:r>
      <w:r w:rsidRPr="003E2C97">
        <w:br/>
      </w:r>
      <w:r w:rsidRPr="003E2C97">
        <w:lastRenderedPageBreak/>
        <w:t xml:space="preserve">  double mix_score = 0.0;</w:t>
      </w:r>
      <w:r w:rsidRPr="003E2C97">
        <w:br/>
        <w:t xml:space="preserve">  const bool ego_mixed = egoYawMixingLikelyUnlocked(node, prev, &amp;mix_score);</w:t>
      </w:r>
      <w:r w:rsidRPr="003E2C97">
        <w:br/>
      </w:r>
      <w:r w:rsidRPr="003E2C97">
        <w:br/>
        <w:t xml:space="preserve">  if (ego_mixed) {</w:t>
      </w:r>
      <w:r w:rsidRPr="003E2C97">
        <w:br/>
        <w:t xml:space="preserve">    // 当前相对变化由后车横摆解释，不认为前车发生真实运动</w:t>
      </w:r>
      <w:r w:rsidRPr="003E2C97">
        <w:br/>
        <w:t xml:space="preserve">    node.x = prev.x;</w:t>
      </w:r>
      <w:r w:rsidRPr="003E2C97">
        <w:br/>
        <w:t xml:space="preserve">    node.y = prev.y;</w:t>
      </w:r>
      <w:r w:rsidRPr="003E2C97">
        <w:br/>
        <w:t xml:space="preserve">    node.yaw = prev.yaw;</w:t>
      </w:r>
      <w:r w:rsidRPr="003E2C97">
        <w:br/>
        <w:t xml:space="preserve">    node.v = 0.0;</w:t>
      </w:r>
      <w:r w:rsidRPr="003E2C97">
        <w:br/>
        <w:t xml:space="preserve">    node.a = 0.0;</w:t>
      </w:r>
      <w:r w:rsidRPr="003E2C97">
        <w:br/>
        <w:t xml:space="preserve">    node.kappa = prev.kappa;</w:t>
      </w:r>
      <w:r w:rsidRPr="003E2C97">
        <w:br/>
        <w:t xml:space="preserve">    node.dkappa = 0.0;</w:t>
      </w:r>
      <w:r w:rsidRPr="003E2C97">
        <w:br/>
        <w:t xml:space="preserve">    node.fixed_frame_speed = 0.0;</w:t>
      </w:r>
      <w:r w:rsidRPr="003E2C97">
        <w:br/>
      </w:r>
      <w:r w:rsidRPr="003E2C97">
        <w:br/>
        <w:t xml:space="preserve">    node.robust_weight *= cfg_.ego_yaw_mixing_weight_scale;</w:t>
      </w:r>
      <w:r w:rsidRPr="003E2C97">
        <w:br/>
        <w:t xml:space="preserve">    node.measurement_confidence *= cfg_.ego_yaw_mixing_weight_scale;</w:t>
      </w:r>
      <w:r w:rsidRPr="003E2C97">
        <w:br/>
      </w:r>
      <w:r w:rsidRPr="003E2C97">
        <w:br/>
        <w:t xml:space="preserve">    last_history_action_ = "ego_yaw_mixing_freeze_tail";</w:t>
      </w:r>
      <w:r w:rsidRPr="003E2C97">
        <w:br/>
        <w:t xml:space="preserve">  }</w:t>
      </w:r>
      <w:r w:rsidRPr="003E2C97">
        <w:br/>
        <w:t>}</w:t>
      </w:r>
    </w:p>
    <w:p w14:paraId="18E7E49D" w14:textId="77777777" w:rsidR="003E2C97" w:rsidRPr="003E2C97" w:rsidRDefault="003E2C97" w:rsidP="003E2C97">
      <w:r w:rsidRPr="003E2C97">
        <w:t>这一段是“止血点”：</w:t>
      </w:r>
      <w:r w:rsidRPr="003E2C97">
        <w:br/>
      </w:r>
      <w:r w:rsidRPr="003E2C97">
        <w:rPr>
          <w:b/>
          <w:bCs/>
        </w:rPr>
        <w:t>只要当前变化可以被自车横摆解释，就冻结前车尾部，不能让它进入 tail buffer，更不能进入 confirmed trail。</w:t>
      </w:r>
    </w:p>
    <w:p w14:paraId="133A2032" w14:textId="77777777" w:rsidR="003E2C97" w:rsidRPr="003E2C97" w:rsidRDefault="003E2C97" w:rsidP="003E2C97">
      <w:r w:rsidRPr="003E2C97">
        <w:pict w14:anchorId="1C899FE8">
          <v:rect id="_x0000_i1140" style="width:0;height:1.5pt" o:hralign="center" o:hrstd="t" o:hr="t" fillcolor="#a0a0a0" stroked="f"/>
        </w:pict>
      </w:r>
    </w:p>
    <w:p w14:paraId="37F1EABE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八、模块 5：静止锚点状态机</w:t>
      </w:r>
    </w:p>
    <w:p w14:paraId="56C746ED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目标</w:t>
      </w:r>
    </w:p>
    <w:p w14:paraId="35F8CC03" w14:textId="77777777" w:rsidR="003E2C97" w:rsidRPr="003E2C97" w:rsidRDefault="003E2C97" w:rsidP="003E2C97">
      <w:r w:rsidRPr="003E2C97">
        <w:t>静止前车不是“生成一条静止轨迹”，而是“保持一个稳定锚点状态”。前车静止时不应该持续往 confirmed_trail_world_ 里写点。</w:t>
      </w:r>
    </w:p>
    <w:p w14:paraId="24B767BB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状态机</w:t>
      </w:r>
    </w:p>
    <w:p w14:paraId="2B134634" w14:textId="77777777" w:rsidR="003E2C97" w:rsidRPr="003E2C97" w:rsidRDefault="003E2C97" w:rsidP="003E2C97">
      <w:r w:rsidRPr="003E2C97">
        <w:t>UNKNOWN</w:t>
      </w:r>
      <w:r w:rsidRPr="003E2C97">
        <w:br/>
        <w:t xml:space="preserve">  ↓ 稳定观测若干帧</w:t>
      </w:r>
      <w:r w:rsidRPr="003E2C97">
        <w:br/>
        <w:t>ANCHOR_INIT</w:t>
      </w:r>
      <w:r w:rsidRPr="003E2C97">
        <w:br/>
        <w:t xml:space="preserve">  ↓ r_static / r_ego 持续小</w:t>
      </w:r>
      <w:r w:rsidRPr="003E2C97">
        <w:br/>
        <w:t>STATIC_LOCK</w:t>
      </w:r>
      <w:r w:rsidRPr="003E2C97">
        <w:br/>
        <w:t xml:space="preserve">  ↓ r_dynamic 明显优于 r_static 且锚点系累计进展足够</w:t>
      </w:r>
      <w:r w:rsidRPr="003E2C97">
        <w:br/>
        <w:t>DYNAMIC_CANDIDATE</w:t>
      </w:r>
      <w:r w:rsidRPr="003E2C97">
        <w:br/>
        <w:t xml:space="preserve">  ↓ tail_buffer 通过确认</w:t>
      </w:r>
      <w:r w:rsidRPr="003E2C97">
        <w:br/>
        <w:t>DYNAMIC_CONFIRMED</w:t>
      </w:r>
      <w:r w:rsidRPr="003E2C97">
        <w:br/>
        <w:t xml:space="preserve">  ↓ 运动停止</w:t>
      </w:r>
      <w:r w:rsidRPr="003E2C97">
        <w:br/>
        <w:t>STATIC_LOCK</w:t>
      </w:r>
    </w:p>
    <w:p w14:paraId="1D79077E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关键改造</w:t>
      </w:r>
    </w:p>
    <w:p w14:paraId="47213501" w14:textId="77777777" w:rsidR="003E2C97" w:rsidRPr="003E2C97" w:rsidRDefault="003E2C97" w:rsidP="003E2C97">
      <w:r w:rsidRPr="003E2C97">
        <w:t>当前代码在 updateTrackFromWindowUnlocked() 里已经会设置 track_.static_mode、更新 static_anchor_x_ / static_anchor_y_，并且 commitConfirmedTrailPointUnlocked() 对 static_mode 有一定保护。 但还需要更强限制：</w:t>
      </w:r>
    </w:p>
    <w:p w14:paraId="5FFB4519" w14:textId="77777777" w:rsidR="003E2C97" w:rsidRPr="003E2C97" w:rsidRDefault="003E2C97" w:rsidP="003E2C97">
      <w:r w:rsidRPr="003E2C97">
        <w:lastRenderedPageBreak/>
        <w:t>在 commitConfirmedTrailPointUnlocked() 开头加入：</w:t>
      </w:r>
    </w:p>
    <w:p w14:paraId="4596B2D6" w14:textId="77777777" w:rsidR="003E2C97" w:rsidRPr="003E2C97" w:rsidRDefault="003E2C97" w:rsidP="003E2C97">
      <w:r w:rsidRPr="003E2C97">
        <w:t>if (track_.static_mode &amp;&amp; !egoMotionConditionedDynamicUnlocked()) {</w:t>
      </w:r>
      <w:r w:rsidRPr="003E2C97">
        <w:br/>
        <w:t xml:space="preserve">  resetUnconfirmedAccumulatorUnlocked();</w:t>
      </w:r>
      <w:r w:rsidRPr="003E2C97">
        <w:br/>
        <w:t xml:space="preserve">  last_history_action_ = "static_mode_freeze_confirmed_history";</w:t>
      </w:r>
      <w:r w:rsidRPr="003E2C97">
        <w:br/>
        <w:t xml:space="preserve">  return;</w:t>
      </w:r>
      <w:r w:rsidRPr="003E2C97">
        <w:br/>
        <w:t>}</w:t>
      </w:r>
    </w:p>
    <w:p w14:paraId="4157A504" w14:textId="77777777" w:rsidR="003E2C97" w:rsidRPr="003E2C97" w:rsidRDefault="003E2C97" w:rsidP="003E2C97">
      <w:r w:rsidRPr="003E2C97">
        <w:t>在 refreshTailBufferUnlocked() 中，如果当前处于横摆混叠或静止锁定：</w:t>
      </w:r>
    </w:p>
    <w:p w14:paraId="5A626C29" w14:textId="77777777" w:rsidR="003E2C97" w:rsidRPr="003E2C97" w:rsidRDefault="003E2C97" w:rsidP="003E2C97">
      <w:r w:rsidRPr="003E2C97">
        <w:t>if (track_.static_mode || last_ego_yaw_mixing_) {</w:t>
      </w:r>
      <w:r w:rsidRPr="003E2C97">
        <w:br/>
        <w:t xml:space="preserve">  tail_buffer_world_.clear();</w:t>
      </w:r>
      <w:r w:rsidRPr="003E2C97">
        <w:br/>
        <w:t xml:space="preserve">  last_history_action_ = "tail_cleared_by_static_or_ego_mixing";</w:t>
      </w:r>
      <w:r w:rsidRPr="003E2C97">
        <w:br/>
        <w:t xml:space="preserve">  return;</w:t>
      </w:r>
      <w:r w:rsidRPr="003E2C97">
        <w:br/>
        <w:t>}</w:t>
      </w:r>
    </w:p>
    <w:p w14:paraId="0CDC3558" w14:textId="77777777" w:rsidR="003E2C97" w:rsidRPr="003E2C97" w:rsidRDefault="003E2C97" w:rsidP="003E2C97">
      <w:r w:rsidRPr="003E2C97">
        <w:t>这样可以彻底避免“静止前车 + 后车横摆”时尾部被污染。</w:t>
      </w:r>
    </w:p>
    <w:p w14:paraId="76F71947" w14:textId="77777777" w:rsidR="003E2C97" w:rsidRPr="003E2C97" w:rsidRDefault="003E2C97" w:rsidP="003E2C97">
      <w:r w:rsidRPr="003E2C97">
        <w:pict w14:anchorId="66C852A8">
          <v:rect id="_x0000_i1141" style="width:0;height:1.5pt" o:hralign="center" o:hrstd="t" o:hr="t" fillcolor="#a0a0a0" stroked="f"/>
        </w:pict>
      </w:r>
    </w:p>
    <w:p w14:paraId="0091AE5C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九、模块 6：动态确认机制</w:t>
      </w:r>
    </w:p>
    <w:p w14:paraId="6FDAB2BF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目标</w:t>
      </w:r>
    </w:p>
    <w:p w14:paraId="3408337D" w14:textId="77777777" w:rsidR="003E2C97" w:rsidRPr="003E2C97" w:rsidRDefault="003E2C97" w:rsidP="003E2C97">
      <w:r w:rsidRPr="003E2C97">
        <w:t>只有前车在锚点系下具有稳定进展，才允许写入真实历史。</w:t>
      </w:r>
    </w:p>
    <w:p w14:paraId="39AC0938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必须同时满足</w:t>
      </w:r>
    </w:p>
    <w:p w14:paraId="17EA75C6" w14:textId="77777777" w:rsidR="003E2C97" w:rsidRPr="003E2C97" w:rsidRDefault="003E2C97" w:rsidP="003E2C97">
      <w:r w:rsidRPr="003E2C97">
        <w:t>1. r_dynamic 明显小于 r_static / r_ego</w:t>
      </w:r>
      <w:r w:rsidRPr="003E2C97">
        <w:br/>
        <w:t>2. 锚点系累计进展 progress_A 超过阈值</w:t>
      </w:r>
      <w:r w:rsidRPr="003E2C97">
        <w:br/>
        <w:t>3. 进展方向与前车航向一致</w:t>
      </w:r>
      <w:r w:rsidRPr="003E2C97">
        <w:br/>
        <w:t>4. 航向变化连续</w:t>
      </w:r>
      <w:r w:rsidRPr="003E2C97">
        <w:br/>
        <w:t>5. 曲率变化不突变</w:t>
      </w:r>
      <w:r w:rsidRPr="003E2C97">
        <w:br/>
        <w:t>6. 持续时间超过最小确认时间</w:t>
      </w:r>
      <w:r w:rsidRPr="003E2C97">
        <w:br/>
        <w:t>7. 当前点不是 ego_yaw_mixing</w:t>
      </w:r>
    </w:p>
    <w:p w14:paraId="18B4EAE6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修改 confirmDynamicHypothesisWinsUnlocked()</w:t>
      </w:r>
    </w:p>
    <w:p w14:paraId="6FA43558" w14:textId="77777777" w:rsidR="003E2C97" w:rsidRPr="003E2C97" w:rsidRDefault="003E2C97" w:rsidP="003E2C97">
      <w:r w:rsidRPr="003E2C97">
        <w:t>当前代码已经有 confirmDynamicHypothesisWinsUnlocked()、dynamicTrailProgressUnlocked()、unconfirmed_progress_accum_ 等逻辑。 建议确认条件改成更保守：</w:t>
      </w:r>
    </w:p>
    <w:p w14:paraId="099F6F3A" w14:textId="77777777" w:rsidR="003E2C97" w:rsidRPr="003E2C97" w:rsidRDefault="003E2C97" w:rsidP="003E2C97">
      <w:r w:rsidRPr="003E2C97">
        <w:t>bool confirmDynamicHypothesisWinsUnlocked() const {</w:t>
      </w:r>
      <w:r w:rsidRPr="003E2C97">
        <w:br/>
        <w:t xml:space="preserve">  const double hs = staticHypothesisScoreUnlocked();</w:t>
      </w:r>
      <w:r w:rsidRPr="003E2C97">
        <w:br/>
        <w:t xml:space="preserve">  const double hd = dynamicHypothesisScoreUnlocked();</w:t>
      </w:r>
      <w:r w:rsidRPr="003E2C97">
        <w:br/>
      </w:r>
      <w:r w:rsidRPr="003E2C97">
        <w:br/>
        <w:t xml:space="preserve">  const bool score_ok =</w:t>
      </w:r>
      <w:r w:rsidRPr="003E2C97">
        <w:br/>
        <w:t xml:space="preserve">      hd + cfg_.confirm_dynamic_score_margin &lt; hs;</w:t>
      </w:r>
      <w:r w:rsidRPr="003E2C97">
        <w:br/>
      </w:r>
      <w:r w:rsidRPr="003E2C97">
        <w:br/>
        <w:t xml:space="preserve">  const bool progress_ok =</w:t>
      </w:r>
      <w:r w:rsidRPr="003E2C97">
        <w:br/>
        <w:t xml:space="preserve">      dynamicTrailProgressUnlocked() &gt;= cfg_.confirm_min_progress;</w:t>
      </w:r>
      <w:r w:rsidRPr="003E2C97">
        <w:br/>
      </w:r>
      <w:r w:rsidRPr="003E2C97">
        <w:br/>
        <w:t xml:space="preserve">  const bool accum_ok =</w:t>
      </w:r>
      <w:r w:rsidRPr="003E2C97">
        <w:br/>
        <w:t xml:space="preserve">      unconfirmed_progress_accum_ &gt;= cfg_.confirm_accum_distance ||</w:t>
      </w:r>
      <w:r w:rsidRPr="003E2C97">
        <w:br/>
        <w:t xml:space="preserve">      (unconfirmed_time_accum_ &gt;= cfg_.confirm_accum_timeout &amp;&amp;</w:t>
      </w:r>
      <w:r w:rsidRPr="003E2C97">
        <w:br/>
        <w:t xml:space="preserve">       unconfirmed_progress_accum_ &gt;= 2.0 * cfg_.measurement_cross_sigma);</w:t>
      </w:r>
      <w:r w:rsidRPr="003E2C97">
        <w:br/>
      </w:r>
      <w:r w:rsidRPr="003E2C97">
        <w:br/>
      </w:r>
      <w:r w:rsidRPr="003E2C97">
        <w:lastRenderedPageBreak/>
        <w:t xml:space="preserve">  const bool ego_not_explaining =</w:t>
      </w:r>
      <w:r w:rsidRPr="003E2C97">
        <w:br/>
        <w:t xml:space="preserve">      meanEgoMotionExplainedResidualUnlocked() &gt; cfg_.confirm_static_residual_gate;</w:t>
      </w:r>
      <w:r w:rsidRPr="003E2C97">
        <w:br/>
      </w:r>
      <w:r w:rsidRPr="003E2C97">
        <w:br/>
        <w:t xml:space="preserve">  return score_ok &amp;&amp; progress_ok &amp;&amp; accum_ok &amp;&amp; ego_not_explaining;</w:t>
      </w:r>
      <w:r w:rsidRPr="003E2C97">
        <w:br/>
        <w:t>}</w:t>
      </w:r>
    </w:p>
    <w:p w14:paraId="447ABA18" w14:textId="77777777" w:rsidR="003E2C97" w:rsidRPr="003E2C97" w:rsidRDefault="003E2C97" w:rsidP="003E2C97">
      <w:r w:rsidRPr="003E2C97">
        <w:t>这个条件的含义是：</w:t>
      </w:r>
      <w:r w:rsidRPr="003E2C97">
        <w:br/>
        <w:t>如果“自车运动解释残差”仍然很小，就说明当前相对变化仍可由后车运动解释，不能确认前车真实运动。</w:t>
      </w:r>
    </w:p>
    <w:p w14:paraId="33420323" w14:textId="77777777" w:rsidR="003E2C97" w:rsidRPr="003E2C97" w:rsidRDefault="003E2C97" w:rsidP="003E2C97">
      <w:r w:rsidRPr="003E2C97">
        <w:pict w14:anchorId="2E17ECE5">
          <v:rect id="_x0000_i1142" style="width:0;height:1.5pt" o:hralign="center" o:hrstd="t" o:hr="t" fillcolor="#a0a0a0" stroked="f"/>
        </w:pict>
      </w:r>
    </w:p>
    <w:p w14:paraId="067F1615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十、模块 7：防横折历史写入规则</w:t>
      </w:r>
    </w:p>
    <w:p w14:paraId="547ED83A" w14:textId="77777777" w:rsidR="003E2C97" w:rsidRPr="003E2C97" w:rsidRDefault="003E2C97" w:rsidP="003E2C97">
      <w:r w:rsidRPr="003E2C97">
        <w:t>即使判为动态，也要防止局部突变点写入 confirmed trail。</w:t>
      </w:r>
    </w:p>
    <w:p w14:paraId="213A168B" w14:textId="77777777" w:rsidR="003E2C97" w:rsidRPr="003E2C97" w:rsidRDefault="003E2C97" w:rsidP="003E2C97">
      <w:r w:rsidRPr="003E2C97">
        <w:t>在 commitConfirmedTrailPointUnlocked() 写入前增加几何门控：</w:t>
      </w:r>
    </w:p>
    <w:p w14:paraId="4C7F946F" w14:textId="77777777" w:rsidR="003E2C97" w:rsidRPr="003E2C97" w:rsidRDefault="003E2C97" w:rsidP="003E2C97">
      <w:r w:rsidRPr="003E2C97">
        <w:t>if (!confirmed_trail_world_.empty()) {</w:t>
      </w:r>
      <w:r w:rsidRPr="003E2C97">
        <w:br/>
        <w:t xml:space="preserve">  const HistoryPoint2D&amp; last_confirmed = confirmed_trail_world_.back();</w:t>
      </w:r>
      <w:r w:rsidRPr="003E2C97">
        <w:br/>
      </w:r>
      <w:r w:rsidRPr="003E2C97">
        <w:br/>
        <w:t xml:space="preserve">  const double dist =</w:t>
      </w:r>
      <w:r w:rsidRPr="003E2C97">
        <w:br/>
        <w:t xml:space="preserve">      pointDistance(last_confirmed.x, last_confirmed.y, candidate.x, candidate.y);</w:t>
      </w:r>
      <w:r w:rsidRPr="003E2C97">
        <w:br/>
      </w:r>
      <w:r w:rsidRPr="003E2C97">
        <w:br/>
        <w:t xml:space="preserve">  const double heading_jump =</w:t>
      </w:r>
      <w:r w:rsidRPr="003E2C97">
        <w:br/>
        <w:t xml:space="preserve">      std::fabs(wrapAngle(candidate.heading - last_confirmed.heading));</w:t>
      </w:r>
      <w:r w:rsidRPr="003E2C97">
        <w:br/>
      </w:r>
      <w:r w:rsidRPr="003E2C97">
        <w:br/>
        <w:t xml:space="preserve">  const double dt =</w:t>
      </w:r>
      <w:r w:rsidRPr="003E2C97">
        <w:br/>
        <w:t xml:space="preserve">      std::max(1e-3, (candidate.stamp - last_confirmed.stamp).toSec());</w:t>
      </w:r>
      <w:r w:rsidRPr="003E2C97">
        <w:br/>
      </w:r>
      <w:r w:rsidRPr="003E2C97">
        <w:br/>
        <w:t xml:space="preserve">  const double speed = dist / dt;</w:t>
      </w:r>
      <w:r w:rsidRPr="003E2C97">
        <w:br/>
      </w:r>
      <w:r w:rsidRPr="003E2C97">
        <w:br/>
        <w:t xml:space="preserve">  if (dist &lt; cfg_.history_kink_min_dist &amp;&amp;</w:t>
      </w:r>
      <w:r w:rsidRPr="003E2C97">
        <w:br/>
        <w:t xml:space="preserve">      heading_jump &gt; cfg_.history_kink_heading_gate) {</w:t>
      </w:r>
      <w:r w:rsidRPr="003E2C97">
        <w:br/>
        <w:t xml:space="preserve">    last_history_action_ = "reject_history_kink_small_dist_large_heading";</w:t>
      </w:r>
      <w:r w:rsidRPr="003E2C97">
        <w:br/>
        <w:t xml:space="preserve">    return;</w:t>
      </w:r>
      <w:r w:rsidRPr="003E2C97">
        <w:br/>
        <w:t xml:space="preserve">  }</w:t>
      </w:r>
      <w:r w:rsidRPr="003E2C97">
        <w:br/>
      </w:r>
      <w:r w:rsidRPr="003E2C97">
        <w:br/>
        <w:t xml:space="preserve">  if (speed &gt; cfg_.history_max_confirm_speed) {</w:t>
      </w:r>
      <w:r w:rsidRPr="003E2C97">
        <w:br/>
        <w:t xml:space="preserve">    last_history_action_ = "reject_history_unrealistic_speed";</w:t>
      </w:r>
      <w:r w:rsidRPr="003E2C97">
        <w:br/>
        <w:t xml:space="preserve">    return;</w:t>
      </w:r>
      <w:r w:rsidRPr="003E2C97">
        <w:br/>
        <w:t xml:space="preserve">  }</w:t>
      </w:r>
      <w:r w:rsidRPr="003E2C97">
        <w:br/>
        <w:t>}</w:t>
      </w:r>
    </w:p>
    <w:p w14:paraId="556E3A2B" w14:textId="77777777" w:rsidR="003E2C97" w:rsidRPr="003E2C97" w:rsidRDefault="003E2C97" w:rsidP="003E2C97">
      <w:r w:rsidRPr="003E2C97">
        <w:t>新增参数：</w:t>
      </w:r>
    </w:p>
    <w:p w14:paraId="00BA6748" w14:textId="77777777" w:rsidR="003E2C97" w:rsidRPr="003E2C97" w:rsidRDefault="003E2C97" w:rsidP="003E2C97">
      <w:r w:rsidRPr="003E2C97">
        <w:t>double history_kink_min_dist = 0.30;</w:t>
      </w:r>
      <w:r w:rsidRPr="003E2C97">
        <w:br/>
        <w:t>double history_kink_heading_gate = 0.35;  // rad</w:t>
      </w:r>
      <w:r w:rsidRPr="003E2C97">
        <w:br/>
        <w:t>double history_max_confirm_speed = 3.0;   // 根据场景调整</w:t>
      </w:r>
    </w:p>
    <w:p w14:paraId="0A18D89A" w14:textId="77777777" w:rsidR="003E2C97" w:rsidRPr="003E2C97" w:rsidRDefault="003E2C97" w:rsidP="003E2C97">
      <w:r w:rsidRPr="003E2C97">
        <w:t>这样可以抑制“末端突然横折”的最后一道防线。</w:t>
      </w:r>
    </w:p>
    <w:p w14:paraId="763A3C33" w14:textId="77777777" w:rsidR="003E2C97" w:rsidRPr="003E2C97" w:rsidRDefault="003E2C97" w:rsidP="003E2C97">
      <w:r w:rsidRPr="003E2C97">
        <w:pict w14:anchorId="66E7DC50">
          <v:rect id="_x0000_i1143" style="width:0;height:1.5pt" o:hralign="center" o:hrstd="t" o:hr="t" fillcolor="#a0a0a0" stroked="f"/>
        </w:pict>
      </w:r>
    </w:p>
    <w:p w14:paraId="332454F8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十一、模块 8：锚点系到当前后车系的路径输出</w:t>
      </w:r>
    </w:p>
    <w:p w14:paraId="13DC87A3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lastRenderedPageBreak/>
        <w:t>目标</w:t>
      </w:r>
    </w:p>
    <w:p w14:paraId="0E4C2E04" w14:textId="77777777" w:rsidR="003E2C97" w:rsidRPr="003E2C97" w:rsidRDefault="003E2C97" w:rsidP="003E2C97">
      <w:r w:rsidRPr="003E2C97">
        <w:t>confirmed_trail_world_ 中保存的是锚点系真实历史，输出时必须转换到当前后车坐标系。</w:t>
      </w:r>
    </w:p>
    <w:p w14:paraId="1B8E12F7" w14:textId="77777777" w:rsidR="003E2C97" w:rsidRPr="003E2C97" w:rsidRDefault="003E2C97" w:rsidP="003E2C97">
      <w:r w:rsidRPr="003E2C97">
        <w:t>你代码中已有：</w:t>
      </w:r>
    </w:p>
    <w:p w14:paraId="347A5A75" w14:textId="77777777" w:rsidR="003E2C97" w:rsidRPr="003E2C97" w:rsidRDefault="003E2C97" w:rsidP="003E2C97">
      <w:r w:rsidRPr="003E2C97">
        <w:t>transformWorldPathToLocal(world_pts, ego)</w:t>
      </w:r>
      <w:r w:rsidRPr="003E2C97">
        <w:br/>
        <w:t>makeRefPointsFromRawTrail(raw_trail, ego, nominal_speed)</w:t>
      </w:r>
    </w:p>
    <w:p w14:paraId="54ED1458" w14:textId="77777777" w:rsidR="003E2C97" w:rsidRPr="003E2C97" w:rsidRDefault="003E2C97" w:rsidP="003E2C97">
      <w:r w:rsidRPr="003E2C97">
        <w:t>这与本方案一致，语义上改为：</w:t>
      </w:r>
    </w:p>
    <w:p w14:paraId="263245A4" w14:textId="77777777" w:rsidR="003E2C97" w:rsidRPr="003E2C97" w:rsidRDefault="003E2C97" w:rsidP="003E2C97">
      <w:r w:rsidRPr="003E2C97">
        <w:t>world_pts = anchor_pts</w:t>
      </w:r>
      <w:r w:rsidRPr="003E2C97">
        <w:br/>
        <w:t>ego = ego_A_F_now</w:t>
      </w:r>
      <w:r w:rsidRPr="003E2C97">
        <w:br/>
        <w:t>local = current follower frame</w:t>
      </w:r>
    </w:p>
    <w:p w14:paraId="71A67DF7" w14:textId="77777777" w:rsidR="003E2C97" w:rsidRPr="003E2C97" w:rsidRDefault="003E2C97" w:rsidP="003E2C97">
      <w:r w:rsidRPr="003E2C97">
        <w:t>当前代码里 transformWorldPathToLocal() 已经做了：</w:t>
      </w:r>
    </w:p>
    <w:p w14:paraId="1B3B6152" w14:textId="77777777" w:rsidR="003E2C97" w:rsidRPr="003E2C97" w:rsidRDefault="003E2C97" w:rsidP="003E2C97">
      <w:r w:rsidRPr="003E2C97">
        <w:t>transformWorldToLocal(ego, world_pts[i].x, world_pts[i].y, &amp;pt.x, &amp;pt.y);</w:t>
      </w:r>
      <w:r w:rsidRPr="003E2C97">
        <w:br/>
        <w:t>pt.yaw = wrapAngle(world_pts[i].heading - ego.yaw);</w:t>
      </w:r>
    </w:p>
    <w:p w14:paraId="5011528A" w14:textId="77777777" w:rsidR="003E2C97" w:rsidRPr="003E2C97" w:rsidRDefault="003E2C97" w:rsidP="003E2C97">
      <w:r w:rsidRPr="003E2C97">
        <w:t>正好对应锚点系到当前后车系的回投。</w:t>
      </w:r>
    </w:p>
    <w:p w14:paraId="43986A79" w14:textId="77777777" w:rsidR="003E2C97" w:rsidRPr="003E2C97" w:rsidRDefault="003E2C97" w:rsidP="003E2C97">
      <w:r w:rsidRPr="003E2C97">
        <w:pict w14:anchorId="67FBE212">
          <v:rect id="_x0000_i1144" style="width:0;height:1.5pt" o:hralign="center" o:hrstd="t" o:hr="t" fillcolor="#a0a0a0" stroked="f"/>
        </w:pict>
      </w:r>
    </w:p>
    <w:p w14:paraId="493984D7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十二、模块 9：路径平滑与参考路径生成</w:t>
      </w:r>
    </w:p>
    <w:p w14:paraId="3EAA00A0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原则</w:t>
      </w:r>
    </w:p>
    <w:p w14:paraId="1AE6CFC5" w14:textId="77777777" w:rsidR="003E2C97" w:rsidRPr="003E2C97" w:rsidRDefault="003E2C97" w:rsidP="003E2C97">
      <w:r w:rsidRPr="003E2C97">
        <w:t>路径丝滑应该作用在</w:t>
      </w:r>
      <w:r w:rsidRPr="003E2C97">
        <w:rPr>
          <w:b/>
          <w:bCs/>
        </w:rPr>
        <w:t>已确认真实历史</w:t>
      </w:r>
      <w:r w:rsidRPr="003E2C97">
        <w:t>上，而不是作用在未解耦的相对观测上。</w:t>
      </w:r>
    </w:p>
    <w:p w14:paraId="23BD83A6" w14:textId="77777777" w:rsidR="003E2C97" w:rsidRPr="003E2C97" w:rsidRDefault="003E2C97" w:rsidP="003E2C97">
      <w:r w:rsidRPr="003E2C97">
        <w:t>推荐流程：</w:t>
      </w:r>
    </w:p>
    <w:p w14:paraId="38702AEE" w14:textId="77777777" w:rsidR="003E2C97" w:rsidRPr="003E2C97" w:rsidRDefault="003E2C97" w:rsidP="003E2C97">
      <w:r w:rsidRPr="003E2C97">
        <w:t>confirmed_trail_anchor</w:t>
      </w:r>
      <w:r w:rsidRPr="003E2C97">
        <w:br/>
        <w:t xml:space="preserve">    ↓ 去重</w:t>
      </w:r>
      <w:r w:rsidRPr="003E2C97">
        <w:br/>
        <w:t>removeNearDuplicatePoints()</w:t>
      </w:r>
      <w:r w:rsidRPr="003E2C97">
        <w:br/>
        <w:t xml:space="preserve">    ↓ 小窗口平滑</w:t>
      </w:r>
      <w:r w:rsidRPr="003E2C97">
        <w:br/>
        <w:t>smoothWorldSplineLike()</w:t>
      </w:r>
      <w:r w:rsidRPr="003E2C97">
        <w:br/>
        <w:t xml:space="preserve">    ↓ Hermite 曲线补点</w:t>
      </w:r>
      <w:r w:rsidRPr="003E2C97">
        <w:br/>
        <w:t>fitWorldTrajectoryHermite()</w:t>
      </w:r>
      <w:r w:rsidRPr="003E2C97">
        <w:br/>
        <w:t xml:space="preserve">    ↓ 弧长重采样</w:t>
      </w:r>
      <w:r w:rsidRPr="003E2C97">
        <w:br/>
        <w:t>resampleWorldByArcLength()</w:t>
      </w:r>
      <w:r w:rsidRPr="003E2C97">
        <w:br/>
        <w:t xml:space="preserve">    ↓ 回投当前后车系</w:t>
      </w:r>
      <w:r w:rsidRPr="003E2C97">
        <w:br/>
        <w:t>transformWorldPathToLocal()</w:t>
      </w:r>
      <w:r w:rsidRPr="003E2C97">
        <w:br/>
        <w:t xml:space="preserve">    ↓ reference 接入</w:t>
      </w:r>
      <w:r w:rsidRPr="003E2C97">
        <w:br/>
        <w:t>generateReferencePath()</w:t>
      </w:r>
    </w:p>
    <w:p w14:paraId="422BCC12" w14:textId="77777777" w:rsidR="003E2C97" w:rsidRPr="003E2C97" w:rsidRDefault="003E2C97" w:rsidP="003E2C97">
      <w:r w:rsidRPr="003E2C97">
        <w:t>代码中已有 Hermite、重采样、平滑函数，可以复用。</w:t>
      </w:r>
    </w:p>
    <w:p w14:paraId="25409FB0" w14:textId="77777777" w:rsidR="003E2C97" w:rsidRPr="003E2C97" w:rsidRDefault="003E2C97" w:rsidP="003E2C97">
      <w:r w:rsidRPr="003E2C97">
        <w:t>建议 launch 参数：</w:t>
      </w:r>
    </w:p>
    <w:p w14:paraId="3B3AF1EA" w14:textId="77777777" w:rsidR="003E2C97" w:rsidRPr="003E2C97" w:rsidRDefault="003E2C97" w:rsidP="003E2C97">
      <w:r w:rsidRPr="003E2C97">
        <w:t>&lt;param name="raw_preserve_history_geometry" value="false"/&gt;</w:t>
      </w:r>
      <w:r w:rsidRPr="003E2C97">
        <w:br/>
        <w:t>&lt;param name="raw_fit_ds" value="0.08"/&gt;</w:t>
      </w:r>
      <w:r w:rsidRPr="003E2C97">
        <w:br/>
        <w:t>&lt;param name="raw_resample_ds" value="0.10"/&gt;</w:t>
      </w:r>
      <w:r w:rsidRPr="003E2C97">
        <w:br/>
        <w:t>&lt;param name="raw_spline_passes" value="5"/&gt;</w:t>
      </w:r>
      <w:r w:rsidRPr="003E2C97">
        <w:br/>
        <w:t>&lt;param name="raw_spline_alpha" value="0.30"/&gt;</w:t>
      </w:r>
      <w:r w:rsidRPr="003E2C97">
        <w:br/>
        <w:t>&lt;param name="raw_tail_weight_scale" value="0.20"/&gt;</w:t>
      </w:r>
    </w:p>
    <w:p w14:paraId="5F5F62B7" w14:textId="77777777" w:rsidR="003E2C97" w:rsidRPr="003E2C97" w:rsidRDefault="003E2C97" w:rsidP="003E2C97">
      <w:r w:rsidRPr="003E2C97">
        <w:t>但注意：如果解耦还没有做好，不要先靠平滑掩盖问题。正确上线顺序是：</w:t>
      </w:r>
    </w:p>
    <w:p w14:paraId="695AF5F9" w14:textId="77777777" w:rsidR="003E2C97" w:rsidRPr="003E2C97" w:rsidRDefault="003E2C97" w:rsidP="003E2C97">
      <w:r w:rsidRPr="003E2C97">
        <w:t>先解耦 → 再确认历史 → 最后平滑路径</w:t>
      </w:r>
    </w:p>
    <w:p w14:paraId="619B3616" w14:textId="77777777" w:rsidR="003E2C97" w:rsidRPr="003E2C97" w:rsidRDefault="003E2C97" w:rsidP="003E2C97">
      <w:r w:rsidRPr="003E2C97">
        <w:pict w14:anchorId="451CB3CA">
          <v:rect id="_x0000_i1145" style="width:0;height:1.5pt" o:hralign="center" o:hrstd="t" o:hr="t" fillcolor="#a0a0a0" stroked="f"/>
        </w:pict>
      </w:r>
    </w:p>
    <w:p w14:paraId="1A76C1A9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十三、完整执行伪代码</w:t>
      </w:r>
    </w:p>
    <w:p w14:paraId="58F037CD" w14:textId="77777777" w:rsidR="003E2C97" w:rsidRPr="003E2C97" w:rsidRDefault="003E2C97" w:rsidP="003E2C97">
      <w:r w:rsidRPr="003E2C97">
        <w:t>建议你最终形成如下主流程：</w:t>
      </w:r>
    </w:p>
    <w:p w14:paraId="12999149" w14:textId="77777777" w:rsidR="003E2C97" w:rsidRPr="003E2C97" w:rsidRDefault="003E2C97" w:rsidP="003E2C97">
      <w:r w:rsidRPr="003E2C97">
        <w:lastRenderedPageBreak/>
        <w:t>void onLeadObservation(const LeadObservation&amp; obs,</w:t>
      </w:r>
      <w:r w:rsidRPr="003E2C97">
        <w:br/>
        <w:t xml:space="preserve">                       const EgoPose2D&amp; ego_at_obs) {</w:t>
      </w:r>
      <w:r w:rsidRPr="003E2C97">
        <w:br/>
        <w:t xml:space="preserve">  // 1. 当前相对感知已经通过 transformLocalToWorld 投影到锚点系</w:t>
      </w:r>
      <w:r w:rsidRPr="003E2C97">
        <w:br/>
        <w:t xml:space="preserve">  LeadNode node;</w:t>
      </w:r>
      <w:r w:rsidRPr="003E2C97">
        <w:br/>
        <w:t xml:space="preserve">  node.stamp = obs.stamp;</w:t>
      </w:r>
      <w:r w:rsidRPr="003E2C97">
        <w:br/>
        <w:t xml:space="preserve">  node.ego = ego_at_obs;</w:t>
      </w:r>
      <w:r w:rsidRPr="003E2C97">
        <w:br/>
        <w:t xml:space="preserve">  node.z_rel_x = obs.local_x;</w:t>
      </w:r>
      <w:r w:rsidRPr="003E2C97">
        <w:br/>
        <w:t xml:space="preserve">  node.z_rel_y = obs.local_y;</w:t>
      </w:r>
      <w:r w:rsidRPr="003E2C97">
        <w:br/>
        <w:t xml:space="preserve">  node.x = obs.world_x;              // 实际语义：anchor_x</w:t>
      </w:r>
      <w:r w:rsidRPr="003E2C97">
        <w:br/>
        <w:t xml:space="preserve">  node.y = obs.world_y;              // 实际语义：anchor_y</w:t>
      </w:r>
      <w:r w:rsidRPr="003E2C97">
        <w:br/>
        <w:t xml:space="preserve">  node.yaw = obs.world_heading;      // 实际语义：anchor_yaw</w:t>
      </w:r>
      <w:r w:rsidRPr="003E2C97">
        <w:br/>
        <w:t xml:space="preserve">  node.range = obs.range;</w:t>
      </w:r>
      <w:r w:rsidRPr="003E2C97">
        <w:br/>
        <w:t xml:space="preserve">  node.robust_weight = obs.robust_weight;</w:t>
      </w:r>
      <w:r w:rsidRPr="003E2C97">
        <w:br/>
        <w:t xml:space="preserve">  node.measurement_confidence = obs.confidence;</w:t>
      </w:r>
      <w:r w:rsidRPr="003E2C97">
        <w:br/>
      </w:r>
      <w:r w:rsidRPr="003E2C97">
        <w:br/>
        <w:t xml:space="preserve">  // 2. 计算静止、自车解释、动态预测残差</w:t>
      </w:r>
      <w:r w:rsidRPr="003E2C97">
        <w:br/>
        <w:t xml:space="preserve">  updateMeasurementHypothesisUnlocked(&amp;node);</w:t>
      </w:r>
      <w:r w:rsidRPr="003E2C97">
        <w:br/>
      </w:r>
      <w:r w:rsidRPr="003E2C97">
        <w:br/>
        <w:t xml:space="preserve">  // 3. 判断是否为后车横摆混叠</w:t>
      </w:r>
      <w:r w:rsidRPr="003E2C97">
        <w:br/>
        <w:t xml:space="preserve">  bool ego_mixed = false;</w:t>
      </w:r>
      <w:r w:rsidRPr="003E2C97">
        <w:br/>
        <w:t xml:space="preserve">  if (!nodes_.empty()) {</w:t>
      </w:r>
      <w:r w:rsidRPr="003E2C97">
        <w:br/>
        <w:t xml:space="preserve">    double mix_score = 0.0;</w:t>
      </w:r>
      <w:r w:rsidRPr="003E2C97">
        <w:br/>
        <w:t xml:space="preserve">    ego_mixed = egoYawMixingLikelyUnlocked(node, nodes_.back(), &amp;mix_score);</w:t>
      </w:r>
      <w:r w:rsidRPr="003E2C97">
        <w:br/>
        <w:t xml:space="preserve">  }</w:t>
      </w:r>
      <w:r w:rsidRPr="003E2C97">
        <w:br/>
      </w:r>
      <w:r w:rsidRPr="003E2C97">
        <w:br/>
        <w:t xml:space="preserve">  // 4. 混叠：冻结尾部，不跟随当前横向观测</w:t>
      </w:r>
      <w:r w:rsidRPr="003E2C97">
        <w:br/>
        <w:t xml:space="preserve">  if (ego_mixed) {</w:t>
      </w:r>
      <w:r w:rsidRPr="003E2C97">
        <w:br/>
        <w:t xml:space="preserve">    const LeadNode&amp; prev = nodes_.back();</w:t>
      </w:r>
      <w:r w:rsidRPr="003E2C97">
        <w:br/>
        <w:t xml:space="preserve">    node.x = prev.x;</w:t>
      </w:r>
      <w:r w:rsidRPr="003E2C97">
        <w:br/>
        <w:t xml:space="preserve">    node.y = prev.y;</w:t>
      </w:r>
      <w:r w:rsidRPr="003E2C97">
        <w:br/>
        <w:t xml:space="preserve">    node.yaw = prev.yaw;</w:t>
      </w:r>
      <w:r w:rsidRPr="003E2C97">
        <w:br/>
        <w:t xml:space="preserve">    node.v = 0.0;</w:t>
      </w:r>
      <w:r w:rsidRPr="003E2C97">
        <w:br/>
        <w:t xml:space="preserve">    node.fixed_frame_speed = 0.0;</w:t>
      </w:r>
      <w:r w:rsidRPr="003E2C97">
        <w:br/>
        <w:t xml:space="preserve">    node.robust_weight *= cfg_.ego_yaw_mixing_weight_scale;</w:t>
      </w:r>
      <w:r w:rsidRPr="003E2C97">
        <w:br/>
        <w:t xml:space="preserve">    node.measurement_confidence *= cfg_.ego_yaw_mixing_weight_scale;</w:t>
      </w:r>
      <w:r w:rsidRPr="003E2C97">
        <w:br/>
        <w:t xml:space="preserve">    last_ego_yaw_mixing_ = true;</w:t>
      </w:r>
      <w:r w:rsidRPr="003E2C97">
        <w:br/>
        <w:t xml:space="preserve">  } else {</w:t>
      </w:r>
      <w:r w:rsidRPr="003E2C97">
        <w:br/>
        <w:t xml:space="preserve">    last_ego_yaw_mixing_ = false;</w:t>
      </w:r>
      <w:r w:rsidRPr="003E2C97">
        <w:br/>
        <w:t xml:space="preserve">  }</w:t>
      </w:r>
      <w:r w:rsidRPr="003E2C97">
        <w:br/>
      </w:r>
      <w:r w:rsidRPr="003E2C97">
        <w:br/>
        <w:t xml:space="preserve">  // 5. 放入滑动窗口</w:t>
      </w:r>
      <w:r w:rsidRPr="003E2C97">
        <w:br/>
        <w:t xml:space="preserve">  nodes_.push_back(node);</w:t>
      </w:r>
      <w:r w:rsidRPr="003E2C97">
        <w:br/>
        <w:t xml:space="preserve">  pruneWindowUnlocked(obs.stamp);</w:t>
      </w:r>
      <w:r w:rsidRPr="003E2C97">
        <w:br/>
      </w:r>
      <w:r w:rsidRPr="003E2C97">
        <w:br/>
      </w:r>
      <w:r w:rsidRPr="003E2C97">
        <w:lastRenderedPageBreak/>
        <w:t xml:space="preserve">  // 6. 静动态状态机</w:t>
      </w:r>
      <w:r w:rsidRPr="003E2C97">
        <w:br/>
        <w:t xml:space="preserve">  smoothWindowUnlocked();</w:t>
      </w:r>
      <w:r w:rsidRPr="003E2C97">
        <w:br/>
        <w:t xml:space="preserve">  updateTrackFromWindowUnlocked(debug);</w:t>
      </w:r>
      <w:r w:rsidRPr="003E2C97">
        <w:br/>
      </w:r>
      <w:r w:rsidRPr="003E2C97">
        <w:br/>
        <w:t xml:space="preserve">  // 7. 如果静止或混叠，冻结 tail 和 confirmed</w:t>
      </w:r>
      <w:r w:rsidRPr="003E2C97">
        <w:br/>
        <w:t xml:space="preserve">  if (track_.static_mode || last_ego_yaw_mixing_) {</w:t>
      </w:r>
      <w:r w:rsidRPr="003E2C97">
        <w:br/>
        <w:t xml:space="preserve">    resetUnconfirmedAccumulatorUnlocked();</w:t>
      </w:r>
      <w:r w:rsidRPr="003E2C97">
        <w:br/>
        <w:t xml:space="preserve">    last_history_action_ =</w:t>
      </w:r>
      <w:r w:rsidRPr="003E2C97">
        <w:br/>
        <w:t xml:space="preserve">        last_ego_yaw_mixing_ ? "ego_mixing_hold_history" : "static_hold_history";</w:t>
      </w:r>
      <w:r w:rsidRPr="003E2C97">
        <w:br/>
        <w:t xml:space="preserve">    return;</w:t>
      </w:r>
      <w:r w:rsidRPr="003E2C97">
        <w:br/>
        <w:t xml:space="preserve">  }</w:t>
      </w:r>
      <w:r w:rsidRPr="003E2C97">
        <w:br/>
      </w:r>
      <w:r w:rsidRPr="003E2C97">
        <w:br/>
        <w:t xml:space="preserve">  // 8. 动态候选进 tail buffer</w:t>
      </w:r>
      <w:r w:rsidRPr="003E2C97">
        <w:br/>
        <w:t xml:space="preserve">  refreshTailBufferUnlocked();</w:t>
      </w:r>
      <w:r w:rsidRPr="003E2C97">
        <w:br/>
      </w:r>
      <w:r w:rsidRPr="003E2C97">
        <w:br/>
        <w:t xml:space="preserve">  // 9. 动态确认后写 confirmed trail</w:t>
      </w:r>
      <w:r w:rsidRPr="003E2C97">
        <w:br/>
        <w:t xml:space="preserve">  commitConfirmedTrailPointUnlocked();</w:t>
      </w:r>
      <w:r w:rsidRPr="003E2C97">
        <w:br/>
        <w:t>}</w:t>
      </w:r>
    </w:p>
    <w:p w14:paraId="286760E2" w14:textId="77777777" w:rsidR="003E2C97" w:rsidRPr="003E2C97" w:rsidRDefault="003E2C97" w:rsidP="003E2C97">
      <w:r w:rsidRPr="003E2C97">
        <w:pict w14:anchorId="792A31C2">
          <v:rect id="_x0000_i1146" style="width:0;height:1.5pt" o:hralign="center" o:hrstd="t" o:hr="t" fillcolor="#a0a0a0" stroked="f"/>
        </w:pict>
      </w:r>
    </w:p>
    <w:p w14:paraId="20FC7CE5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十四、参数建议表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900"/>
        <w:gridCol w:w="2841"/>
      </w:tblGrid>
      <w:tr w:rsidR="003E2C97" w:rsidRPr="003E2C97" w14:paraId="657E9D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018EA" w14:textId="77777777" w:rsidR="003E2C97" w:rsidRPr="003E2C97" w:rsidRDefault="003E2C97" w:rsidP="003E2C97">
            <w:pPr>
              <w:rPr>
                <w:b/>
                <w:bCs/>
              </w:rPr>
            </w:pPr>
            <w:r w:rsidRPr="003E2C97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48D87391" w14:textId="77777777" w:rsidR="003E2C97" w:rsidRPr="003E2C97" w:rsidRDefault="003E2C97" w:rsidP="003E2C97">
            <w:pPr>
              <w:rPr>
                <w:b/>
                <w:bCs/>
              </w:rPr>
            </w:pPr>
            <w:r w:rsidRPr="003E2C97">
              <w:rPr>
                <w:b/>
                <w:bCs/>
              </w:rPr>
              <w:t>建议初值</w:t>
            </w:r>
          </w:p>
        </w:tc>
        <w:tc>
          <w:tcPr>
            <w:tcW w:w="0" w:type="auto"/>
            <w:vAlign w:val="center"/>
            <w:hideMark/>
          </w:tcPr>
          <w:p w14:paraId="32D6621C" w14:textId="77777777" w:rsidR="003E2C97" w:rsidRPr="003E2C97" w:rsidRDefault="003E2C97" w:rsidP="003E2C97">
            <w:pPr>
              <w:rPr>
                <w:b/>
                <w:bCs/>
              </w:rPr>
            </w:pPr>
            <w:r w:rsidRPr="003E2C97">
              <w:rPr>
                <w:b/>
                <w:bCs/>
              </w:rPr>
              <w:t>作用</w:t>
            </w:r>
          </w:p>
        </w:tc>
      </w:tr>
      <w:tr w:rsidR="003E2C97" w:rsidRPr="003E2C97" w14:paraId="73E29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341E5" w14:textId="77777777" w:rsidR="003E2C97" w:rsidRPr="003E2C97" w:rsidRDefault="003E2C97" w:rsidP="003E2C97">
            <w:r w:rsidRPr="003E2C97">
              <w:t>standstill_speed_gate</w:t>
            </w:r>
          </w:p>
        </w:tc>
        <w:tc>
          <w:tcPr>
            <w:tcW w:w="0" w:type="auto"/>
            <w:vAlign w:val="center"/>
            <w:hideMark/>
          </w:tcPr>
          <w:p w14:paraId="0BE3B706" w14:textId="77777777" w:rsidR="003E2C97" w:rsidRPr="003E2C97" w:rsidRDefault="003E2C97" w:rsidP="003E2C97">
            <w:r w:rsidRPr="003E2C97">
              <w:t>0.04</w:t>
            </w:r>
          </w:p>
        </w:tc>
        <w:tc>
          <w:tcPr>
            <w:tcW w:w="0" w:type="auto"/>
            <w:vAlign w:val="center"/>
            <w:hideMark/>
          </w:tcPr>
          <w:p w14:paraId="39F129F0" w14:textId="77777777" w:rsidR="003E2C97" w:rsidRPr="003E2C97" w:rsidRDefault="003E2C97" w:rsidP="003E2C97">
            <w:r w:rsidRPr="003E2C97">
              <w:t>后车静止速度门限</w:t>
            </w:r>
          </w:p>
        </w:tc>
      </w:tr>
      <w:tr w:rsidR="003E2C97" w:rsidRPr="003E2C97" w14:paraId="7EA01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45BA" w14:textId="77777777" w:rsidR="003E2C97" w:rsidRPr="003E2C97" w:rsidRDefault="003E2C97" w:rsidP="003E2C97">
            <w:r w:rsidRPr="003E2C97">
              <w:t>standstill_gyro_gate</w:t>
            </w:r>
          </w:p>
        </w:tc>
        <w:tc>
          <w:tcPr>
            <w:tcW w:w="0" w:type="auto"/>
            <w:vAlign w:val="center"/>
            <w:hideMark/>
          </w:tcPr>
          <w:p w14:paraId="5F26DC8A" w14:textId="77777777" w:rsidR="003E2C97" w:rsidRPr="003E2C97" w:rsidRDefault="003E2C97" w:rsidP="003E2C97">
            <w:r w:rsidRPr="003E2C97">
              <w:t>0.015</w:t>
            </w:r>
          </w:p>
        </w:tc>
        <w:tc>
          <w:tcPr>
            <w:tcW w:w="0" w:type="auto"/>
            <w:vAlign w:val="center"/>
            <w:hideMark/>
          </w:tcPr>
          <w:p w14:paraId="70E79084" w14:textId="77777777" w:rsidR="003E2C97" w:rsidRPr="003E2C97" w:rsidRDefault="003E2C97" w:rsidP="003E2C97">
            <w:r w:rsidRPr="003E2C97">
              <w:t>IMU 零偏/噪声门限</w:t>
            </w:r>
          </w:p>
        </w:tc>
      </w:tr>
      <w:tr w:rsidR="003E2C97" w:rsidRPr="003E2C97" w14:paraId="1ACF7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008CB" w14:textId="77777777" w:rsidR="003E2C97" w:rsidRPr="003E2C97" w:rsidRDefault="003E2C97" w:rsidP="003E2C97">
            <w:r w:rsidRPr="003E2C97">
              <w:t>min_motion_speed_for_yaw</w:t>
            </w:r>
          </w:p>
        </w:tc>
        <w:tc>
          <w:tcPr>
            <w:tcW w:w="0" w:type="auto"/>
            <w:vAlign w:val="center"/>
            <w:hideMark/>
          </w:tcPr>
          <w:p w14:paraId="081E44AB" w14:textId="77777777" w:rsidR="003E2C97" w:rsidRPr="003E2C97" w:rsidRDefault="003E2C97" w:rsidP="003E2C97">
            <w:r w:rsidRPr="003E2C97">
              <w:t>0.15</w:t>
            </w:r>
          </w:p>
        </w:tc>
        <w:tc>
          <w:tcPr>
            <w:tcW w:w="0" w:type="auto"/>
            <w:vAlign w:val="center"/>
            <w:hideMark/>
          </w:tcPr>
          <w:p w14:paraId="0C3CFD56" w14:textId="77777777" w:rsidR="003E2C97" w:rsidRPr="003E2C97" w:rsidRDefault="003E2C97" w:rsidP="003E2C97">
            <w:r w:rsidRPr="003E2C97">
              <w:t>低速时禁止转角模型制造 yaw</w:t>
            </w:r>
          </w:p>
        </w:tc>
      </w:tr>
      <w:tr w:rsidR="003E2C97" w:rsidRPr="003E2C97" w14:paraId="47B48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3CDFC" w14:textId="77777777" w:rsidR="003E2C97" w:rsidRPr="003E2C97" w:rsidRDefault="003E2C97" w:rsidP="003E2C97">
            <w:r w:rsidRPr="003E2C97">
              <w:t>imu_yaw_rate_lpf_alpha</w:t>
            </w:r>
          </w:p>
        </w:tc>
        <w:tc>
          <w:tcPr>
            <w:tcW w:w="0" w:type="auto"/>
            <w:vAlign w:val="center"/>
            <w:hideMark/>
          </w:tcPr>
          <w:p w14:paraId="6C91FDCF" w14:textId="77777777" w:rsidR="003E2C97" w:rsidRPr="003E2C97" w:rsidRDefault="003E2C97" w:rsidP="003E2C97">
            <w:r w:rsidRPr="003E2C97">
              <w:t>0.20</w:t>
            </w:r>
          </w:p>
        </w:tc>
        <w:tc>
          <w:tcPr>
            <w:tcW w:w="0" w:type="auto"/>
            <w:vAlign w:val="center"/>
            <w:hideMark/>
          </w:tcPr>
          <w:p w14:paraId="37C2D00E" w14:textId="77777777" w:rsidR="003E2C97" w:rsidRPr="003E2C97" w:rsidRDefault="003E2C97" w:rsidP="003E2C97">
            <w:r w:rsidRPr="003E2C97">
              <w:t>降低 IMU 高频抖动</w:t>
            </w:r>
          </w:p>
        </w:tc>
      </w:tr>
      <w:tr w:rsidR="003E2C97" w:rsidRPr="003E2C97" w14:paraId="58650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D00C4" w14:textId="77777777" w:rsidR="003E2C97" w:rsidRPr="003E2C97" w:rsidRDefault="003E2C97" w:rsidP="003E2C97">
            <w:r w:rsidRPr="003E2C97">
              <w:t>imu_yaw_rate_timeout</w:t>
            </w:r>
          </w:p>
        </w:tc>
        <w:tc>
          <w:tcPr>
            <w:tcW w:w="0" w:type="auto"/>
            <w:vAlign w:val="center"/>
            <w:hideMark/>
          </w:tcPr>
          <w:p w14:paraId="2EF34D46" w14:textId="77777777" w:rsidR="003E2C97" w:rsidRPr="003E2C97" w:rsidRDefault="003E2C97" w:rsidP="003E2C97">
            <w:r w:rsidRPr="003E2C97">
              <w:t>0.15</w:t>
            </w:r>
          </w:p>
        </w:tc>
        <w:tc>
          <w:tcPr>
            <w:tcW w:w="0" w:type="auto"/>
            <w:vAlign w:val="center"/>
            <w:hideMark/>
          </w:tcPr>
          <w:p w14:paraId="46E849D3" w14:textId="77777777" w:rsidR="003E2C97" w:rsidRPr="003E2C97" w:rsidRDefault="003E2C97" w:rsidP="003E2C97">
            <w:r w:rsidRPr="003E2C97">
              <w:t>IMU 新鲜度</w:t>
            </w:r>
          </w:p>
        </w:tc>
      </w:tr>
      <w:tr w:rsidR="003E2C97" w:rsidRPr="003E2C97" w14:paraId="5EEC7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1F174" w14:textId="77777777" w:rsidR="003E2C97" w:rsidRPr="003E2C97" w:rsidRDefault="003E2C97" w:rsidP="003E2C97">
            <w:r w:rsidRPr="003E2C97">
              <w:t>ego_yaw_mixing_yaw_rate_gate</w:t>
            </w:r>
          </w:p>
        </w:tc>
        <w:tc>
          <w:tcPr>
            <w:tcW w:w="0" w:type="auto"/>
            <w:vAlign w:val="center"/>
            <w:hideMark/>
          </w:tcPr>
          <w:p w14:paraId="00A8C384" w14:textId="77777777" w:rsidR="003E2C97" w:rsidRPr="003E2C97" w:rsidRDefault="003E2C97" w:rsidP="003E2C97">
            <w:r w:rsidRPr="003E2C97">
              <w:t>0.04</w:t>
            </w:r>
          </w:p>
        </w:tc>
        <w:tc>
          <w:tcPr>
            <w:tcW w:w="0" w:type="auto"/>
            <w:vAlign w:val="center"/>
            <w:hideMark/>
          </w:tcPr>
          <w:p w14:paraId="6561404B" w14:textId="77777777" w:rsidR="003E2C97" w:rsidRPr="003E2C97" w:rsidRDefault="003E2C97" w:rsidP="003E2C97">
            <w:r w:rsidRPr="003E2C97">
              <w:t>横摆活动判定</w:t>
            </w:r>
          </w:p>
        </w:tc>
      </w:tr>
      <w:tr w:rsidR="003E2C97" w:rsidRPr="003E2C97" w14:paraId="2DB2B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6D2A" w14:textId="77777777" w:rsidR="003E2C97" w:rsidRPr="003E2C97" w:rsidRDefault="003E2C97" w:rsidP="003E2C97">
            <w:r w:rsidRPr="003E2C97">
              <w:t>ego_yaw_mixing_residual_gate</w:t>
            </w:r>
          </w:p>
        </w:tc>
        <w:tc>
          <w:tcPr>
            <w:tcW w:w="0" w:type="auto"/>
            <w:vAlign w:val="center"/>
            <w:hideMark/>
          </w:tcPr>
          <w:p w14:paraId="55B7C2E4" w14:textId="77777777" w:rsidR="003E2C97" w:rsidRPr="003E2C97" w:rsidRDefault="003E2C97" w:rsidP="003E2C97">
            <w:r w:rsidRPr="003E2C97">
              <w:t>0.10</w:t>
            </w:r>
          </w:p>
        </w:tc>
        <w:tc>
          <w:tcPr>
            <w:tcW w:w="0" w:type="auto"/>
            <w:vAlign w:val="center"/>
            <w:hideMark/>
          </w:tcPr>
          <w:p w14:paraId="05BC8E7B" w14:textId="77777777" w:rsidR="003E2C97" w:rsidRPr="003E2C97" w:rsidRDefault="003E2C97" w:rsidP="003E2C97">
            <w:r w:rsidRPr="003E2C97">
              <w:t>自车解释残差门限</w:t>
            </w:r>
          </w:p>
        </w:tc>
      </w:tr>
      <w:tr w:rsidR="003E2C97" w:rsidRPr="003E2C97" w14:paraId="4965F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68711" w14:textId="77777777" w:rsidR="003E2C97" w:rsidRPr="003E2C97" w:rsidRDefault="003E2C97" w:rsidP="003E2C97">
            <w:r w:rsidRPr="003E2C97">
              <w:t>ego_yaw_mixing_anchor_gate</w:t>
            </w:r>
          </w:p>
        </w:tc>
        <w:tc>
          <w:tcPr>
            <w:tcW w:w="0" w:type="auto"/>
            <w:vAlign w:val="center"/>
            <w:hideMark/>
          </w:tcPr>
          <w:p w14:paraId="58A867B9" w14:textId="77777777" w:rsidR="003E2C97" w:rsidRPr="003E2C97" w:rsidRDefault="003E2C97" w:rsidP="003E2C97">
            <w:r w:rsidRPr="003E2C97">
              <w:t>0.10</w:t>
            </w:r>
          </w:p>
        </w:tc>
        <w:tc>
          <w:tcPr>
            <w:tcW w:w="0" w:type="auto"/>
            <w:vAlign w:val="center"/>
            <w:hideMark/>
          </w:tcPr>
          <w:p w14:paraId="4FA00829" w14:textId="77777777" w:rsidR="003E2C97" w:rsidRPr="003E2C97" w:rsidRDefault="003E2C97" w:rsidP="003E2C97">
            <w:r w:rsidRPr="003E2C97">
              <w:t>锚点稳定门限</w:t>
            </w:r>
          </w:p>
        </w:tc>
      </w:tr>
      <w:tr w:rsidR="003E2C97" w:rsidRPr="003E2C97" w14:paraId="79203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7B788" w14:textId="77777777" w:rsidR="003E2C97" w:rsidRPr="003E2C97" w:rsidRDefault="003E2C97" w:rsidP="003E2C97">
            <w:r w:rsidRPr="003E2C97">
              <w:t>ego_yaw_mixing_dynamic_ratio</w:t>
            </w:r>
          </w:p>
        </w:tc>
        <w:tc>
          <w:tcPr>
            <w:tcW w:w="0" w:type="auto"/>
            <w:vAlign w:val="center"/>
            <w:hideMark/>
          </w:tcPr>
          <w:p w14:paraId="13E8DD36" w14:textId="77777777" w:rsidR="003E2C97" w:rsidRPr="003E2C97" w:rsidRDefault="003E2C97" w:rsidP="003E2C97">
            <w:r w:rsidRPr="003E2C97">
              <w:t>0.75</w:t>
            </w:r>
          </w:p>
        </w:tc>
        <w:tc>
          <w:tcPr>
            <w:tcW w:w="0" w:type="auto"/>
            <w:vAlign w:val="center"/>
            <w:hideMark/>
          </w:tcPr>
          <w:p w14:paraId="677B1D4F" w14:textId="77777777" w:rsidR="003E2C97" w:rsidRPr="003E2C97" w:rsidRDefault="003E2C97" w:rsidP="003E2C97">
            <w:r w:rsidRPr="003E2C97">
              <w:t>动态必须明显优于静止</w:t>
            </w:r>
          </w:p>
        </w:tc>
      </w:tr>
      <w:tr w:rsidR="003E2C97" w:rsidRPr="003E2C97" w14:paraId="16815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9EC44" w14:textId="77777777" w:rsidR="003E2C97" w:rsidRPr="003E2C97" w:rsidRDefault="003E2C97" w:rsidP="003E2C97">
            <w:r w:rsidRPr="003E2C97">
              <w:t>lead_moving_speed_gate</w:t>
            </w:r>
          </w:p>
        </w:tc>
        <w:tc>
          <w:tcPr>
            <w:tcW w:w="0" w:type="auto"/>
            <w:vAlign w:val="center"/>
            <w:hideMark/>
          </w:tcPr>
          <w:p w14:paraId="48B9E902" w14:textId="77777777" w:rsidR="003E2C97" w:rsidRPr="003E2C97" w:rsidRDefault="003E2C97" w:rsidP="003E2C97">
            <w:r w:rsidRPr="003E2C97">
              <w:t>0.18</w:t>
            </w:r>
          </w:p>
        </w:tc>
        <w:tc>
          <w:tcPr>
            <w:tcW w:w="0" w:type="auto"/>
            <w:vAlign w:val="center"/>
            <w:hideMark/>
          </w:tcPr>
          <w:p w14:paraId="1F2CD8AE" w14:textId="77777777" w:rsidR="003E2C97" w:rsidRPr="003E2C97" w:rsidRDefault="003E2C97" w:rsidP="003E2C97">
            <w:r w:rsidRPr="003E2C97">
              <w:t>动态速度确认</w:t>
            </w:r>
          </w:p>
        </w:tc>
      </w:tr>
      <w:tr w:rsidR="003E2C97" w:rsidRPr="003E2C97" w14:paraId="4ACB8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BD196" w14:textId="77777777" w:rsidR="003E2C97" w:rsidRPr="003E2C97" w:rsidRDefault="003E2C97" w:rsidP="003E2C97">
            <w:r w:rsidRPr="003E2C97">
              <w:t>confirm_min_progress</w:t>
            </w:r>
          </w:p>
        </w:tc>
        <w:tc>
          <w:tcPr>
            <w:tcW w:w="0" w:type="auto"/>
            <w:vAlign w:val="center"/>
            <w:hideMark/>
          </w:tcPr>
          <w:p w14:paraId="46C450EB" w14:textId="77777777" w:rsidR="003E2C97" w:rsidRPr="003E2C97" w:rsidRDefault="003E2C97" w:rsidP="003E2C97">
            <w:r w:rsidRPr="003E2C97">
              <w:t>0.18</w:t>
            </w:r>
          </w:p>
        </w:tc>
        <w:tc>
          <w:tcPr>
            <w:tcW w:w="0" w:type="auto"/>
            <w:vAlign w:val="center"/>
            <w:hideMark/>
          </w:tcPr>
          <w:p w14:paraId="746110B9" w14:textId="77777777" w:rsidR="003E2C97" w:rsidRPr="003E2C97" w:rsidRDefault="003E2C97" w:rsidP="003E2C97">
            <w:r w:rsidRPr="003E2C97">
              <w:t>锚点系累计进展</w:t>
            </w:r>
          </w:p>
        </w:tc>
      </w:tr>
      <w:tr w:rsidR="003E2C97" w:rsidRPr="003E2C97" w14:paraId="071C3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37E79" w14:textId="77777777" w:rsidR="003E2C97" w:rsidRPr="003E2C97" w:rsidRDefault="003E2C97" w:rsidP="003E2C97">
            <w:r w:rsidRPr="003E2C97">
              <w:t>confirm_accum_distance</w:t>
            </w:r>
          </w:p>
        </w:tc>
        <w:tc>
          <w:tcPr>
            <w:tcW w:w="0" w:type="auto"/>
            <w:vAlign w:val="center"/>
            <w:hideMark/>
          </w:tcPr>
          <w:p w14:paraId="0FF7E4CA" w14:textId="77777777" w:rsidR="003E2C97" w:rsidRPr="003E2C97" w:rsidRDefault="003E2C97" w:rsidP="003E2C97">
            <w:r w:rsidRPr="003E2C97">
              <w:t>0.25</w:t>
            </w:r>
          </w:p>
        </w:tc>
        <w:tc>
          <w:tcPr>
            <w:tcW w:w="0" w:type="auto"/>
            <w:vAlign w:val="center"/>
            <w:hideMark/>
          </w:tcPr>
          <w:p w14:paraId="3410E489" w14:textId="77777777" w:rsidR="003E2C97" w:rsidRPr="003E2C97" w:rsidRDefault="003E2C97" w:rsidP="003E2C97">
            <w:r w:rsidRPr="003E2C97">
              <w:t>动态累计位移</w:t>
            </w:r>
          </w:p>
        </w:tc>
      </w:tr>
      <w:tr w:rsidR="003E2C97" w:rsidRPr="003E2C97" w14:paraId="5F1DC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2870E" w14:textId="77777777" w:rsidR="003E2C97" w:rsidRPr="003E2C97" w:rsidRDefault="003E2C97" w:rsidP="003E2C97">
            <w:r w:rsidRPr="003E2C97">
              <w:t>confirm_dynamic_score_margin</w:t>
            </w:r>
          </w:p>
        </w:tc>
        <w:tc>
          <w:tcPr>
            <w:tcW w:w="0" w:type="auto"/>
            <w:vAlign w:val="center"/>
            <w:hideMark/>
          </w:tcPr>
          <w:p w14:paraId="36141BF9" w14:textId="77777777" w:rsidR="003E2C97" w:rsidRPr="003E2C97" w:rsidRDefault="003E2C97" w:rsidP="003E2C97">
            <w:r w:rsidRPr="003E2C97">
              <w:t>0.15</w:t>
            </w:r>
          </w:p>
        </w:tc>
        <w:tc>
          <w:tcPr>
            <w:tcW w:w="0" w:type="auto"/>
            <w:vAlign w:val="center"/>
            <w:hideMark/>
          </w:tcPr>
          <w:p w14:paraId="3C81EAE9" w14:textId="77777777" w:rsidR="003E2C97" w:rsidRPr="003E2C97" w:rsidRDefault="003E2C97" w:rsidP="003E2C97">
            <w:r w:rsidRPr="003E2C97">
              <w:t>动态优势裕度</w:t>
            </w:r>
          </w:p>
        </w:tc>
      </w:tr>
      <w:tr w:rsidR="003E2C97" w:rsidRPr="003E2C97" w14:paraId="45B96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2FA8B" w14:textId="77777777" w:rsidR="003E2C97" w:rsidRPr="003E2C97" w:rsidRDefault="003E2C97" w:rsidP="003E2C97">
            <w:r w:rsidRPr="003E2C97">
              <w:t>history_kink_heading_gate</w:t>
            </w:r>
          </w:p>
        </w:tc>
        <w:tc>
          <w:tcPr>
            <w:tcW w:w="0" w:type="auto"/>
            <w:vAlign w:val="center"/>
            <w:hideMark/>
          </w:tcPr>
          <w:p w14:paraId="1FE25328" w14:textId="77777777" w:rsidR="003E2C97" w:rsidRPr="003E2C97" w:rsidRDefault="003E2C97" w:rsidP="003E2C97">
            <w:r w:rsidRPr="003E2C97">
              <w:t>0.35</w:t>
            </w:r>
          </w:p>
        </w:tc>
        <w:tc>
          <w:tcPr>
            <w:tcW w:w="0" w:type="auto"/>
            <w:vAlign w:val="center"/>
            <w:hideMark/>
          </w:tcPr>
          <w:p w14:paraId="489CE2E6" w14:textId="77777777" w:rsidR="003E2C97" w:rsidRPr="003E2C97" w:rsidRDefault="003E2C97" w:rsidP="003E2C97">
            <w:r w:rsidRPr="003E2C97">
              <w:t>防末端横折</w:t>
            </w:r>
          </w:p>
        </w:tc>
      </w:tr>
      <w:tr w:rsidR="003E2C97" w:rsidRPr="003E2C97" w14:paraId="1C04D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E0302" w14:textId="77777777" w:rsidR="003E2C97" w:rsidRPr="003E2C97" w:rsidRDefault="003E2C97" w:rsidP="003E2C97">
            <w:r w:rsidRPr="003E2C97">
              <w:t>history_kink_min_dist</w:t>
            </w:r>
          </w:p>
        </w:tc>
        <w:tc>
          <w:tcPr>
            <w:tcW w:w="0" w:type="auto"/>
            <w:vAlign w:val="center"/>
            <w:hideMark/>
          </w:tcPr>
          <w:p w14:paraId="72C66367" w14:textId="77777777" w:rsidR="003E2C97" w:rsidRPr="003E2C97" w:rsidRDefault="003E2C97" w:rsidP="003E2C97">
            <w:r w:rsidRPr="003E2C97">
              <w:t>0.30</w:t>
            </w:r>
          </w:p>
        </w:tc>
        <w:tc>
          <w:tcPr>
            <w:tcW w:w="0" w:type="auto"/>
            <w:vAlign w:val="center"/>
            <w:hideMark/>
          </w:tcPr>
          <w:p w14:paraId="3FE0540A" w14:textId="77777777" w:rsidR="003E2C97" w:rsidRPr="003E2C97" w:rsidRDefault="003E2C97" w:rsidP="003E2C97">
            <w:r w:rsidRPr="003E2C97">
              <w:t>小距离大航向跳变拒绝</w:t>
            </w:r>
          </w:p>
        </w:tc>
      </w:tr>
    </w:tbl>
    <w:p w14:paraId="0035CDB4" w14:textId="77777777" w:rsidR="003E2C97" w:rsidRPr="003E2C97" w:rsidRDefault="003E2C97" w:rsidP="003E2C97">
      <w:r w:rsidRPr="003E2C97">
        <w:pict w14:anchorId="62C3D676">
          <v:rect id="_x0000_i1147" style="width:0;height:1.5pt" o:hralign="center" o:hrstd="t" o:hr="t" fillcolor="#a0a0a0" stroked="f"/>
        </w:pict>
      </w:r>
    </w:p>
    <w:p w14:paraId="2B212C50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十五、调试输出必须增加</w:t>
      </w:r>
    </w:p>
    <w:p w14:paraId="32ADBC33" w14:textId="77777777" w:rsidR="003E2C97" w:rsidRPr="003E2C97" w:rsidRDefault="003E2C97" w:rsidP="003E2C97">
      <w:r w:rsidRPr="003E2C97">
        <w:t>为了“一次执行到位”，建议新增 CSV 字段：</w:t>
      </w:r>
    </w:p>
    <w:p w14:paraId="4E19CF29" w14:textId="77777777" w:rsidR="003E2C97" w:rsidRPr="003E2C97" w:rsidRDefault="003E2C97" w:rsidP="003E2C97">
      <w:r w:rsidRPr="003E2C97">
        <w:t>timestamp</w:t>
      </w:r>
      <w:r w:rsidRPr="003E2C97">
        <w:br/>
        <w:t>ego_v</w:t>
      </w:r>
      <w:r w:rsidRPr="003E2C97">
        <w:br/>
      </w:r>
      <w:r w:rsidRPr="003E2C97">
        <w:lastRenderedPageBreak/>
        <w:t>ego_yaw</w:t>
      </w:r>
      <w:r w:rsidRPr="003E2C97">
        <w:br/>
        <w:t>ego_yaw_rate</w:t>
      </w:r>
      <w:r w:rsidRPr="003E2C97">
        <w:br/>
        <w:t>imu_yaw_rate</w:t>
      </w:r>
      <w:r w:rsidRPr="003E2C97">
        <w:br/>
        <w:t>steer_yaw_rate</w:t>
      </w:r>
      <w:r w:rsidRPr="003E2C97">
        <w:br/>
        <w:t>obs_rel_x</w:t>
      </w:r>
      <w:r w:rsidRPr="003E2C97">
        <w:br/>
        <w:t>obs_rel_y</w:t>
      </w:r>
      <w:r w:rsidRPr="003E2C97">
        <w:br/>
        <w:t>obs_rel_yaw</w:t>
      </w:r>
      <w:r w:rsidRPr="003E2C97">
        <w:br/>
        <w:t>anchor_x</w:t>
      </w:r>
      <w:r w:rsidRPr="003E2C97">
        <w:br/>
        <w:t>anchor_y</w:t>
      </w:r>
      <w:r w:rsidRPr="003E2C97">
        <w:br/>
        <w:t>anchor_yaw</w:t>
      </w:r>
      <w:r w:rsidRPr="003E2C97">
        <w:br/>
        <w:t>static_anchor_x</w:t>
      </w:r>
      <w:r w:rsidRPr="003E2C97">
        <w:br/>
        <w:t>static_anchor_y</w:t>
      </w:r>
      <w:r w:rsidRPr="003E2C97">
        <w:br/>
        <w:t>r_static</w:t>
      </w:r>
      <w:r w:rsidRPr="003E2C97">
        <w:br/>
        <w:t>r_ego</w:t>
      </w:r>
      <w:r w:rsidRPr="003E2C97">
        <w:br/>
        <w:t>r_dynamic</w:t>
      </w:r>
      <w:r w:rsidRPr="003E2C97">
        <w:br/>
        <w:t>r_heading_static</w:t>
      </w:r>
      <w:r w:rsidRPr="003E2C97">
        <w:br/>
        <w:t>ego_yaw_mixing</w:t>
      </w:r>
      <w:r w:rsidRPr="003E2C97">
        <w:br/>
        <w:t>static_mode</w:t>
      </w:r>
      <w:r w:rsidRPr="003E2C97">
        <w:br/>
        <w:t>moving_votes</w:t>
      </w:r>
      <w:r w:rsidRPr="003E2C97">
        <w:br/>
        <w:t>static_votes</w:t>
      </w:r>
      <w:r w:rsidRPr="003E2C97">
        <w:br/>
        <w:t>tail_size</w:t>
      </w:r>
      <w:r w:rsidRPr="003E2C97">
        <w:br/>
        <w:t>confirmed_size</w:t>
      </w:r>
      <w:r w:rsidRPr="003E2C97">
        <w:br/>
        <w:t>history_action</w:t>
      </w:r>
    </w:p>
    <w:p w14:paraId="4F2D418B" w14:textId="77777777" w:rsidR="003E2C97" w:rsidRPr="003E2C97" w:rsidRDefault="003E2C97" w:rsidP="003E2C97">
      <w:r w:rsidRPr="003E2C97">
        <w:t>判断是否成功，主要看这几个量：</w:t>
      </w:r>
    </w:p>
    <w:p w14:paraId="16384FAF" w14:textId="77777777" w:rsidR="003E2C97" w:rsidRPr="003E2C97" w:rsidRDefault="003E2C97" w:rsidP="003E2C97">
      <w:r w:rsidRPr="003E2C97">
        <w:t>前车静止、后车左右横摆时：</w:t>
      </w:r>
      <w:r w:rsidRPr="003E2C97">
        <w:br/>
        <w:t>r_ego 小</w:t>
      </w:r>
      <w:r w:rsidRPr="003E2C97">
        <w:br/>
        <w:t>r_static 小</w:t>
      </w:r>
      <w:r w:rsidRPr="003E2C97">
        <w:br/>
        <w:t>r_dynamic 不明显更小</w:t>
      </w:r>
      <w:r w:rsidRPr="003E2C97">
        <w:br/>
        <w:t>ego_yaw_mixing = true</w:t>
      </w:r>
      <w:r w:rsidRPr="003E2C97">
        <w:br/>
        <w:t>tail_size 不增长</w:t>
      </w:r>
      <w:r w:rsidRPr="003E2C97">
        <w:br/>
        <w:t>confirmed_size 不增长</w:t>
      </w:r>
      <w:r w:rsidRPr="003E2C97">
        <w:br/>
        <w:t>history_action = ego_mixing_hold_history / static_hold_history</w:t>
      </w:r>
    </w:p>
    <w:p w14:paraId="0955AC6B" w14:textId="77777777" w:rsidR="003E2C97" w:rsidRPr="003E2C97" w:rsidRDefault="003E2C97" w:rsidP="003E2C97">
      <w:r w:rsidRPr="003E2C97">
        <w:t>前车真实起步时：</w:t>
      </w:r>
    </w:p>
    <w:p w14:paraId="36C42F0E" w14:textId="77777777" w:rsidR="003E2C97" w:rsidRPr="003E2C97" w:rsidRDefault="003E2C97" w:rsidP="003E2C97">
      <w:r w:rsidRPr="003E2C97">
        <w:t>r_dynamic 明显小于 r_static</w:t>
      </w:r>
      <w:r w:rsidRPr="003E2C97">
        <w:br/>
        <w:t>anchor_x/y 有稳定进展</w:t>
      </w:r>
      <w:r w:rsidRPr="003E2C97">
        <w:br/>
        <w:t>ego_yaw_mixing = false</w:t>
      </w:r>
      <w:r w:rsidRPr="003E2C97">
        <w:br/>
        <w:t>tail_size 增长</w:t>
      </w:r>
      <w:r w:rsidRPr="003E2C97">
        <w:br/>
        <w:t>confirmed_size 延迟 0.3~0.8 s 后增长</w:t>
      </w:r>
    </w:p>
    <w:p w14:paraId="1F4E100B" w14:textId="77777777" w:rsidR="003E2C97" w:rsidRPr="003E2C97" w:rsidRDefault="003E2C97" w:rsidP="003E2C97">
      <w:r w:rsidRPr="003E2C97">
        <w:pict w14:anchorId="0E0757CB">
          <v:rect id="_x0000_i1148" style="width:0;height:1.5pt" o:hralign="center" o:hrstd="t" o:hr="t" fillcolor="#a0a0a0" stroked="f"/>
        </w:pict>
      </w:r>
    </w:p>
    <w:p w14:paraId="10CA3550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十六、测试验收标准</w:t>
      </w:r>
    </w:p>
    <w:p w14:paraId="386C0432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场景 1：后车静止，只打方向</w:t>
      </w:r>
    </w:p>
    <w:p w14:paraId="22E9CC9B" w14:textId="77777777" w:rsidR="003E2C97" w:rsidRPr="003E2C97" w:rsidRDefault="003E2C97" w:rsidP="003E2C97">
      <w:r w:rsidRPr="003E2C97">
        <w:t>期望：</w:t>
      </w:r>
    </w:p>
    <w:p w14:paraId="7E5B12FF" w14:textId="77777777" w:rsidR="003E2C97" w:rsidRPr="003E2C97" w:rsidRDefault="003E2C97" w:rsidP="003E2C97">
      <w:r w:rsidRPr="003E2C97">
        <w:t>ego yaw_rate ≈ 0 或被门控</w:t>
      </w:r>
      <w:r w:rsidRPr="003E2C97">
        <w:br/>
        <w:t>anchor_x/y 基本不变</w:t>
      </w:r>
      <w:r w:rsidRPr="003E2C97">
        <w:br/>
      </w:r>
      <w:r w:rsidRPr="003E2C97">
        <w:lastRenderedPageBreak/>
        <w:t>confirmed_trail 不增长</w:t>
      </w:r>
      <w:r w:rsidRPr="003E2C97">
        <w:br/>
        <w:t>raw_path 不出现拖影</w:t>
      </w:r>
      <w:r w:rsidRPr="003E2C97">
        <w:br/>
        <w:t>reference_path 不生成假折线</w:t>
      </w:r>
    </w:p>
    <w:p w14:paraId="06F4C5CA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场景 2：前车静止在右前方，后车左右横摆</w:t>
      </w:r>
    </w:p>
    <w:p w14:paraId="77548150" w14:textId="77777777" w:rsidR="003E2C97" w:rsidRPr="003E2C97" w:rsidRDefault="003E2C97" w:rsidP="003E2C97">
      <w:r w:rsidRPr="003E2C97">
        <w:t>期望：</w:t>
      </w:r>
    </w:p>
    <w:p w14:paraId="7FF1DD55" w14:textId="77777777" w:rsidR="003E2C97" w:rsidRPr="003E2C97" w:rsidRDefault="003E2C97" w:rsidP="003E2C97">
      <w:r w:rsidRPr="003E2C97">
        <w:t>obs_rel_y 明显变化</w:t>
      </w:r>
      <w:r w:rsidRPr="003E2C97">
        <w:br/>
        <w:t>anchor_y 基本稳定</w:t>
      </w:r>
      <w:r w:rsidRPr="003E2C97">
        <w:br/>
        <w:t>ego_yaw_mixing = true</w:t>
      </w:r>
      <w:r w:rsidRPr="003E2C97">
        <w:br/>
        <w:t>tail_buffer 不写入混叠点</w:t>
      </w:r>
      <w:r w:rsidRPr="003E2C97">
        <w:br/>
        <w:t>confirmed_trail 不增长</w:t>
      </w:r>
    </w:p>
    <w:p w14:paraId="7CC50F12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场景 3：前车真实缓慢起步</w:t>
      </w:r>
    </w:p>
    <w:p w14:paraId="2EE015DC" w14:textId="77777777" w:rsidR="003E2C97" w:rsidRPr="003E2C97" w:rsidRDefault="003E2C97" w:rsidP="003E2C97">
      <w:r w:rsidRPr="003E2C97">
        <w:t>期望：</w:t>
      </w:r>
    </w:p>
    <w:p w14:paraId="65B3572F" w14:textId="77777777" w:rsidR="003E2C97" w:rsidRPr="003E2C97" w:rsidRDefault="003E2C97" w:rsidP="003E2C97">
      <w:r w:rsidRPr="003E2C97">
        <w:t>r_dynamic &lt; r_static</w:t>
      </w:r>
      <w:r w:rsidRPr="003E2C97">
        <w:br/>
        <w:t>progress_A 持续增长</w:t>
      </w:r>
      <w:r w:rsidRPr="003E2C97">
        <w:br/>
        <w:t>tail_buffer 先增长</w:t>
      </w:r>
      <w:r w:rsidRPr="003E2C97">
        <w:br/>
        <w:t>confirmed_trail 延迟确认后增长</w:t>
      </w:r>
      <w:r w:rsidRPr="003E2C97">
        <w:br/>
        <w:t>reference_path 平滑连续</w:t>
      </w:r>
    </w:p>
    <w:p w14:paraId="2C24A41B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场景 4：前车转弯，后车跟随</w:t>
      </w:r>
    </w:p>
    <w:p w14:paraId="14B86738" w14:textId="77777777" w:rsidR="003E2C97" w:rsidRPr="003E2C97" w:rsidRDefault="003E2C97" w:rsidP="003E2C97">
      <w:r w:rsidRPr="003E2C97">
        <w:t>期望：</w:t>
      </w:r>
    </w:p>
    <w:p w14:paraId="015C86CB" w14:textId="77777777" w:rsidR="003E2C97" w:rsidRPr="003E2C97" w:rsidRDefault="003E2C97" w:rsidP="003E2C97">
      <w:r w:rsidRPr="003E2C97">
        <w:t>confirmed_trail 曲率连续</w:t>
      </w:r>
      <w:r w:rsidRPr="003E2C97">
        <w:br/>
        <w:t>reference_path 无小距离大航向跳变</w:t>
      </w:r>
      <w:r w:rsidRPr="003E2C97">
        <w:br/>
        <w:t>控制输入无明显左右抖振</w:t>
      </w:r>
    </w:p>
    <w:p w14:paraId="55ABDD1B" w14:textId="77777777" w:rsidR="003E2C97" w:rsidRPr="003E2C97" w:rsidRDefault="003E2C97" w:rsidP="003E2C97">
      <w:r w:rsidRPr="003E2C97">
        <w:pict w14:anchorId="4ABFC1F0">
          <v:rect id="_x0000_i1149" style="width:0;height:1.5pt" o:hralign="center" o:hrstd="t" o:hr="t" fillcolor="#a0a0a0" stroked="f"/>
        </w:pict>
      </w:r>
    </w:p>
    <w:p w14:paraId="3D4E39F7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十七、推荐改造顺序</w:t>
      </w:r>
    </w:p>
    <w:p w14:paraId="7D127FE9" w14:textId="77777777" w:rsidR="003E2C97" w:rsidRPr="003E2C97" w:rsidRDefault="003E2C97" w:rsidP="003E2C97">
      <w:r w:rsidRPr="003E2C97">
        <w:t>第一步，先改 EgoMotionEstimator：</w:t>
      </w:r>
      <w:r w:rsidRPr="003E2C97">
        <w:br/>
        <w:t>解决“后车未动只打方向就产生 yaw 补偿”的问题。</w:t>
      </w:r>
    </w:p>
    <w:p w14:paraId="49C1FCEA" w14:textId="77777777" w:rsidR="003E2C97" w:rsidRPr="003E2C97" w:rsidRDefault="003E2C97" w:rsidP="003E2C97">
      <w:r w:rsidRPr="003E2C97">
        <w:t>第二步，明确 world 语义为 anchor：</w:t>
      </w:r>
      <w:r w:rsidRPr="003E2C97">
        <w:br/>
        <w:t>注释、变量名、debug 输出中标明 world = short_term_anchor_frame。</w:t>
      </w:r>
    </w:p>
    <w:p w14:paraId="32106CCF" w14:textId="77777777" w:rsidR="003E2C97" w:rsidRPr="003E2C97" w:rsidRDefault="003E2C97" w:rsidP="003E2C97">
      <w:r w:rsidRPr="003E2C97">
        <w:t>第三步，增强 updateMeasurementHypothesisUnlocked()：</w:t>
      </w:r>
      <w:r w:rsidRPr="003E2C97">
        <w:br/>
        <w:t>输出 r_static / r_ego / r_dynamic / r_heading_static。</w:t>
      </w:r>
    </w:p>
    <w:p w14:paraId="3B2B05D6" w14:textId="77777777" w:rsidR="003E2C97" w:rsidRPr="003E2C97" w:rsidRDefault="003E2C97" w:rsidP="003E2C97">
      <w:r w:rsidRPr="003E2C97">
        <w:t>第四步，加 egoYawMixingLikelyUnlocked()：</w:t>
      </w:r>
      <w:r w:rsidRPr="003E2C97">
        <w:br/>
        <w:t>混叠时冻结 node，不写 tail。</w:t>
      </w:r>
    </w:p>
    <w:p w14:paraId="7C8BA4E7" w14:textId="77777777" w:rsidR="003E2C97" w:rsidRPr="003E2C97" w:rsidRDefault="003E2C97" w:rsidP="003E2C97">
      <w:r w:rsidRPr="003E2C97">
        <w:t>第五步，强化 commitConfirmedTrailPointUnlocked()：</w:t>
      </w:r>
      <w:r w:rsidRPr="003E2C97">
        <w:br/>
        <w:t>静止/混叠时直接 return；动态确认必须满足锚点系进展和动态优势。</w:t>
      </w:r>
    </w:p>
    <w:p w14:paraId="14421AAC" w14:textId="77777777" w:rsidR="003E2C97" w:rsidRPr="003E2C97" w:rsidRDefault="003E2C97" w:rsidP="003E2C97">
      <w:r w:rsidRPr="003E2C97">
        <w:t>第六步，加防横折几何门控：</w:t>
      </w:r>
      <w:r w:rsidRPr="003E2C97">
        <w:br/>
        <w:t>拒绝小距离大航向跳变点。</w:t>
      </w:r>
    </w:p>
    <w:p w14:paraId="4705E990" w14:textId="77777777" w:rsidR="003E2C97" w:rsidRPr="003E2C97" w:rsidRDefault="003E2C97" w:rsidP="003E2C97">
      <w:r w:rsidRPr="003E2C97">
        <w:t>第七步，最后打开 Hermite + 重采样平滑：</w:t>
      </w:r>
      <w:r w:rsidRPr="003E2C97">
        <w:br/>
        <w:t>只处理 confirmed trail，不处理未确认观测。</w:t>
      </w:r>
    </w:p>
    <w:p w14:paraId="48DE122D" w14:textId="77777777" w:rsidR="003E2C97" w:rsidRPr="003E2C97" w:rsidRDefault="003E2C97" w:rsidP="003E2C97">
      <w:r w:rsidRPr="003E2C97">
        <w:pict w14:anchorId="3980010F">
          <v:rect id="_x0000_i1150" style="width:0;height:1.5pt" o:hralign="center" o:hrstd="t" o:hr="t" fillcolor="#a0a0a0" stroked="f"/>
        </w:pict>
      </w:r>
    </w:p>
    <w:p w14:paraId="0A6C3286" w14:textId="77777777" w:rsidR="003E2C97" w:rsidRPr="003E2C97" w:rsidRDefault="003E2C97" w:rsidP="003E2C97">
      <w:pPr>
        <w:rPr>
          <w:b/>
          <w:bCs/>
        </w:rPr>
      </w:pPr>
      <w:r w:rsidRPr="003E2C97">
        <w:rPr>
          <w:b/>
          <w:bCs/>
        </w:rPr>
        <w:t>十八、最终 Skill 输出定义</w:t>
      </w:r>
    </w:p>
    <w:p w14:paraId="73DB00EA" w14:textId="77777777" w:rsidR="003E2C97" w:rsidRPr="003E2C97" w:rsidRDefault="003E2C97" w:rsidP="003E2C97">
      <w:r w:rsidRPr="003E2C97">
        <w:t>该 Skill 最终应输出三类结果：</w:t>
      </w:r>
    </w:p>
    <w:p w14:paraId="33BF00BA" w14:textId="77777777" w:rsidR="003E2C97" w:rsidRPr="003E2C97" w:rsidRDefault="003E2C97" w:rsidP="003E2C97">
      <w:r w:rsidRPr="003E2C97">
        <w:t>1. anchor_confirmed_trail</w:t>
      </w:r>
      <w:r w:rsidRPr="003E2C97">
        <w:br/>
        <w:t xml:space="preserve">   锚点系下的前车真实历史轨迹，仅包含确认运动点。</w:t>
      </w:r>
      <w:r w:rsidRPr="003E2C97">
        <w:br/>
      </w:r>
      <w:r w:rsidRPr="003E2C97">
        <w:br/>
      </w:r>
      <w:r w:rsidRPr="003E2C97">
        <w:lastRenderedPageBreak/>
        <w:t>2. raw_relative_trail</w:t>
      </w:r>
      <w:r w:rsidRPr="003E2C97">
        <w:br/>
        <w:t xml:space="preserve">   anchor_confirmed_trail 回投到当前后车坐标系后的原始相对轨迹。</w:t>
      </w:r>
      <w:r w:rsidRPr="003E2C97">
        <w:br/>
      </w:r>
      <w:r w:rsidRPr="003E2C97">
        <w:br/>
        <w:t>3. reference_path</w:t>
      </w:r>
      <w:r w:rsidRPr="003E2C97">
        <w:br/>
        <w:t xml:space="preserve">   raw_relative_trail 经平滑、重采样、曲线接入后的控制参考路径。</w:t>
      </w:r>
    </w:p>
    <w:p w14:paraId="418BB2D1" w14:textId="77777777" w:rsidR="003E2C97" w:rsidRPr="003E2C97" w:rsidRDefault="003E2C97" w:rsidP="003E2C97">
      <w:r w:rsidRPr="003E2C97">
        <w:t>静止前车时：</w:t>
      </w:r>
    </w:p>
    <w:p w14:paraId="2757CE33" w14:textId="77777777" w:rsidR="003E2C97" w:rsidRPr="003E2C97" w:rsidRDefault="003E2C97" w:rsidP="003E2C97">
      <w:r w:rsidRPr="003E2C97">
        <w:t>anchor_confirmed_trail 不增长</w:t>
      </w:r>
      <w:r w:rsidRPr="003E2C97">
        <w:br/>
        <w:t>raw_relative_trail 不产生拖影</w:t>
      </w:r>
      <w:r w:rsidRPr="003E2C97">
        <w:br/>
        <w:t>reference_path 不生成假轨迹</w:t>
      </w:r>
    </w:p>
    <w:p w14:paraId="6E8E3EEF" w14:textId="77777777" w:rsidR="003E2C97" w:rsidRPr="003E2C97" w:rsidRDefault="003E2C97" w:rsidP="003E2C97">
      <w:r w:rsidRPr="003E2C97">
        <w:t>动态前车时：</w:t>
      </w:r>
    </w:p>
    <w:p w14:paraId="621150CE" w14:textId="77777777" w:rsidR="003E2C97" w:rsidRPr="003E2C97" w:rsidRDefault="003E2C97" w:rsidP="003E2C97">
      <w:r w:rsidRPr="003E2C97">
        <w:t>anchor_confirmed_trail 稳定增长</w:t>
      </w:r>
      <w:r w:rsidRPr="003E2C97">
        <w:br/>
        <w:t>raw_relative_trail 随当前后车位姿动态回投</w:t>
      </w:r>
      <w:r w:rsidRPr="003E2C97">
        <w:br/>
        <w:t>reference_path 平滑连续</w:t>
      </w:r>
    </w:p>
    <w:p w14:paraId="50F68A21" w14:textId="77777777" w:rsidR="0003097E" w:rsidRDefault="0003097E">
      <w:pPr>
        <w:rPr>
          <w:rFonts w:hint="eastAsia"/>
        </w:rPr>
      </w:pPr>
    </w:p>
    <w:sectPr w:rsidR="000309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B63AD"/>
    <w:multiLevelType w:val="multilevel"/>
    <w:tmpl w:val="7FE86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0F38FF"/>
    <w:multiLevelType w:val="multilevel"/>
    <w:tmpl w:val="83CC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212516">
    <w:abstractNumId w:val="1"/>
  </w:num>
  <w:num w:numId="2" w16cid:durableId="34736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336"/>
    <w:rsid w:val="0003097E"/>
    <w:rsid w:val="001D2336"/>
    <w:rsid w:val="003E2C97"/>
    <w:rsid w:val="00D5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FCA687-FF37-4AA5-83E2-BC5744286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23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23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3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3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33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33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33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33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23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2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2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23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233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23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23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23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23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23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2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233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23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23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23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23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23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2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23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2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2438</Words>
  <Characters>13897</Characters>
  <Application>Microsoft Office Word</Application>
  <DocSecurity>0</DocSecurity>
  <Lines>115</Lines>
  <Paragraphs>32</Paragraphs>
  <ScaleCrop>false</ScaleCrop>
  <Company/>
  <LinksUpToDate>false</LinksUpToDate>
  <CharactersWithSpaces>16303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坤 张</dc:creator>
  <cp:keywords/>
  <dc:description/>
  <cp:lastModifiedBy>坤 张</cp:lastModifiedBy>
  <cp:revision>2</cp:revision>
  <dcterms:created xsi:type="dcterms:W3CDTF">2026-06-22T08:13:00Z</dcterms:created>
  <dcterms:modified xsi:type="dcterms:W3CDTF">2026-06-22T08:13:00Z</dcterms:modified>
</cp:coreProperties>
</file>