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5f5bf8fb56a24912"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447654daa56f4a3a"/>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b/>
          <w:color w:val="1B3A5C"/>
          <w:spacing w:val="30"/>
          <w:sz w:val="88"/>
        </w:rPr>
        <w:t>VA SALES</w:t>
      </w:r>
    </w:p>
    <w:p>
      <w:pPr>
        <w:spacing w:after="400"/>
        <w:ind w:left="1200" w:right="1200"/>
        <w:jc w:val="left"/>
      </w:pPr>
      <w:r>
        <w:rPr>
          <w:b/>
          <w:color w:val="C8A45C"/>
          <w:spacing w:val="30"/>
          <w:sz w:val="88"/>
        </w:rPr>
        <w:t>TOOLKIT</w:t>
      </w:r>
    </w:p>
    <w:p>
      <w:pPr>
        <w:spacing w:after="3000"/>
        <w:ind w:left="1200" w:right="1200"/>
        <w:jc w:val="left"/>
      </w:pPr>
      <w:r>
        <w:rPr>
          <w:color w:val="5A5A5A"/>
          <w:spacing w:val="20"/>
          <w:sz w:val="24"/>
        </w:rPr>
        <w:t>Follow-Up &amp; Outreach Scripts | 6 Funnels | 7 Touches Each</w:t>
      </w:r>
    </w:p>
    <w:p>
      <w:pPr>
        <w:ind w:left="1200"/>
      </w:pPr>
      <w:r>
        <w:rPr>
          <w:color w:val="8A8A8A"/>
          <w:sz w:val="20"/>
        </w:rPr>
        <w:t>ZK Ariff Capital | Internal Use Only | Updated June 2026</w:t>
      </w:r>
    </w:p>
    <w:p>
      <w:pPr>
        <w:sectPr>
          <w:type w:val="nextPage"/>
          <w:pgSz w:w="11906" w:h="16838"/>
          <w:pgMar w:top="0" w:right="0" w:bottom="0" w:left="0" w:header="0" w:footer="0"/>
          <w:titlePg/>
        </w:sectPr>
      </w:pPr>
    </w:p>
    <w:p>
      <w:pPr>
        <w:pStyle w:val="Heading1"/>
      </w:pPr>
      <w:r>
        <w:t>Table of Contents</w:t>
      </w:r>
      <w:bookmarkStart w:name="_Toc000" w:id="1"/>
      <w:bookmarkEnd w:id="1"/>
    </w:p>
    <w:p>
      <w:pPr>
        <w:spacing w:after="240"/>
      </w:pPr>
      <w:r>
        <w:rPr>
          <w:color w:val="8A8A8A"/>
          <w:sz w:val="18"/>
        </w:rPr>
        <w:t>Right-click the TOC and select "Update Field" to refresh page numbers</w:t>
      </w:r>
    </w:p>
    <w:p>
      <w:r>
        <w:fldChar w:fldCharType="begin"/>
      </w:r>
      <w:r>
        <w:instrText xml:space="preserve"> TOC \o "1-3" \h \z \u </w:instrText>
      </w:r>
      <w:r>
        <w:fldChar w:fldCharType="separate"/>
      </w:r>
    </w:p>
    <w:p>
      <w:pPr>
        <w:pStyle w:val="TOC1"/>
      </w:pPr>
      <w:r>
        <w:t>Funnel 1: First Touch Scripts</w:t>
      </w:r>
      <w:r>
        <w:tab/>
      </w:r>
      <w:r>
        <w:t>1</w:t>
      </w:r>
    </w:p>
    <w:p>
      <w:pPr>
        <w:pStyle w:val="TOC1"/>
      </w:pPr>
      <w:r>
        <w:t>Funnel 2: DSR Qualification Scripts</w:t>
      </w:r>
      <w:r>
        <w:tab/>
      </w:r>
      <w:r>
        <w:t>1</w:t>
      </w:r>
    </w:p>
    <w:p>
      <w:pPr>
        <w:pStyle w:val="TOC1"/>
      </w:pPr>
      <w:r>
        <w:t>Funnel 3: Ghost Revival Scripts</w:t>
      </w:r>
      <w:r>
        <w:tab/>
      </w:r>
      <w:r>
        <w:t>1</w:t>
      </w:r>
    </w:p>
    <w:p>
      <w:pPr>
        <w:pStyle w:val="TOC1"/>
      </w:pPr>
      <w:r>
        <w:t>Funnel 4: Hot Lead Acceleration Scripts</w:t>
      </w:r>
      <w:r>
        <w:tab/>
      </w:r>
      <w:r>
        <w:t>1</w:t>
      </w:r>
    </w:p>
    <w:p>
      <w:pPr>
        <w:pStyle w:val="TOC1"/>
      </w:pPr>
      <w:r>
        <w:t>Funnel 5: Appointment Locking Scripts</w:t>
      </w:r>
      <w:r>
        <w:tab/>
      </w:r>
      <w:r>
        <w:t>1</w:t>
      </w:r>
    </w:p>
    <w:p>
      <w:pPr>
        <w:pStyle w:val="TOC1"/>
      </w:pPr>
      <w:r>
        <w:t>Funnel 6: Closing Support Scripts</w:t>
      </w:r>
      <w:r>
        <w:tab/>
      </w:r>
      <w:r>
        <w:t>1</w:t>
      </w:r>
    </w:p>
    <w:p>
      <w:pPr>
        <w:pStyle w:val="TOC1"/>
      </w:pPr>
      <w:r>
        <w:t>Updated Objection Bank</w:t>
      </w:r>
      <w:r>
        <w:tab/>
      </w:r>
      <w:r>
        <w:t>1</w:t>
      </w:r>
    </w:p>
    <w:p>
      <w:pPr>
        <w:pStyle w:val="TOC1"/>
      </w:pPr>
      <w:r>
        <w:t>Emergency &amp; Escalation Scripts</w:t>
      </w:r>
      <w:r>
        <w:tab/>
      </w:r>
      <w:r>
        <w:t>1</w:t>
      </w:r>
    </w:p>
    <w:p>
      <w:pPr>
        <w:pStyle w:val="TOC1"/>
      </w:pPr>
      <w:r>
        <w:t>Seasonal &amp; Campaign Scripts</w:t>
      </w:r>
      <w:r>
        <w:tab/>
      </w:r>
      <w:r>
        <w:t>1</w:t>
      </w:r>
    </w:p>
    <w:p>
      <w:pPr>
        <w:pStyle w:val="TOC1"/>
      </w:pPr>
      <w:r>
        <w:t>VA Daily Operation Checklist</w:t>
      </w:r>
      <w:r>
        <w:tab/>
      </w:r>
      <w:r>
        <w:t>1</w:t>
      </w:r>
    </w:p>
    <w:p>
      <w:r>
        <w:fldChar w:fldCharType="end"/>
      </w:r>
    </w:p>
    <w:p>
      <w:pPr>
        <w:sectPr>
          <w:type w:val="nextPage"/>
          <w:pgSz w:w="11906" w:h="16838"/>
          <w:pgMar w:top="1800" w:right="1440" w:bottom="1440" w:left="1440" w:header="720" w:footer="720"/>
        </w:sectPr>
      </w:pPr>
    </w:p>
    <w:p>
      <w:pPr>
        <w:pStyle w:val="Heading1"/>
      </w:pPr>
      <w:r>
        <w:t>Funnel 1: First Touch Scripts</w:t>
      </w:r>
      <w:bookmarkStart w:name="_F1" w:id="2"/>
      <w:bookmarkEnd w:id="2"/>
    </w:p>
    <w:p>
      <w:pPr>
        <w:spacing w:before="40" w:after="160"/>
      </w:pPr>
      <w:r>
        <w:rPr>
          <w:i/>
          <w:color w:val="8A8A8A"/>
          <w:sz w:val="20"/>
        </w:rPr>
        <w:t>Personalized first-contact scripts. Pick the right variation based on prospect profile.</w:t>
      </w:r>
    </w:p>
    <w:p>
      <w:pPr>
        <w:shd w:val="clear" w:fill="FFF3E0"/>
        <w:spacing w:before="80" w:after="160"/>
      </w:pPr>
      <w:r>
        <w:rPr>
          <w:b/>
          <w:color w:val="B85C38"/>
          <w:sz w:val="20"/>
        </w:rPr>
        <w:t>⚠ PRE-SEND CHECKLIST: Nama eja betul? Check dua kali. 1 Human Detail added. Baca kuat kuat — bunyi macam manusia taip ke macam bot?</w:t>
      </w:r>
    </w:p>
    <w:p>
      <w:pPr>
        <w:pStyle w:val="Heading3"/>
      </w:pPr>
      <w:r>
        <w:t>Touch 1: Skeleton Template</w:t>
      </w:r>
    </w:p>
    <w:p>
      <w:pPr>
        <w:spacing w:before="40" w:after="160"/>
      </w:pPr>
      <w:r>
        <w:rPr>
          <w:i/>
          <w:color w:val="8A8A8A"/>
          <w:sz w:val="20"/>
        </w:rPr>
        <w:t>Base template. Customize untuk setiap lead.</w:t>
      </w:r>
    </w:p>
    <w:p>
      <w:pPr>
        <w:shd w:val="clear" w:fill="FAFAFA"/>
        <w:spacing w:before="80" w:after="280"/>
        <w:ind w:left="360" w:right="360"/>
      </w:pPr>
      <w:r>
        <w:rPr>
          <w:color w:val="2C2C2C"/>
          <w:sz w:val="21"/>
        </w:rPr>
        <w:t xml:space="preserve">Hi [NAMA],
I saw you are looking for a [JENIS PROPERTY] around [KAWASAN].
The reason I am reaching out: I just sourced a unit that matches your [BUDGET RANGE] bracket. Condition cantik, lokasi strategic.
[HUMAN HOOK]
Quick question before I send you property links: Are you actively looking in the next [TEMPOH] or still in explore phase?
No pressure either way. Just want to make sure I am not wasting your time.
[NAMA ANDA]
ZK Ariff Capital</w:t>
      </w:r>
    </w:p>
    <w:p>
      <w:pPr>
        <w:pStyle w:val="Heading3"/>
      </w:pPr>
      <w:r>
        <w:t>Touch 2: Variation A — Casual Manglish</w:t>
      </w:r>
    </w:p>
    <w:p>
      <w:pPr>
        <w:spacing w:before="40" w:after="160"/>
      </w:pPr>
      <w:r>
        <w:rPr>
          <w:i/>
          <w:color w:val="8A8A8A"/>
          <w:sz w:val="20"/>
        </w:rPr>
        <w:t>For: Young professionals, relaxed tone, social media leads.</w:t>
      </w:r>
    </w:p>
    <w:p>
      <w:pPr>
        <w:shd w:val="clear" w:fill="FAFAFA"/>
        <w:spacing w:before="80" w:after="280"/>
        <w:ind w:left="360" w:right="360"/>
      </w:pPr>
      <w:r>
        <w:rPr>
          <w:color w:val="2C2C2C"/>
          <w:sz w:val="21"/>
        </w:rPr>
        <w:t xml:space="preserve">Hi [Nama]!
Yo, nampak you tengah hunting untuk [jenis property] area [kawasan].
Funny timing. Owner unit yang match your budget baru green light nak negotiate. Condition dia seriously cantik.
[HUMAN HOOK]
Real talk: you active actively looking ke still tengok tengok je? Just nak confirm before I start throwing property links at you lol.
Cheers,
[Nama Anda]</w:t>
      </w:r>
    </w:p>
    <w:p>
      <w:pPr>
        <w:pStyle w:val="Heading3"/>
      </w:pPr>
      <w:r>
        <w:t>Touch 3: Variation B — Professional BM</w:t>
      </w:r>
    </w:p>
    <w:p>
      <w:pPr>
        <w:spacing w:before="40" w:after="160"/>
      </w:pPr>
      <w:r>
        <w:rPr>
          <w:i/>
          <w:color w:val="8A8A8A"/>
          <w:sz w:val="20"/>
        </w:rPr>
        <w:t>For: Corporate buyers, senior professionals, formal tone.</w:t>
      </w:r>
    </w:p>
    <w:p>
      <w:pPr>
        <w:shd w:val="clear" w:fill="FAFAFA"/>
        <w:spacing w:before="80" w:after="280"/>
        <w:ind w:left="360" w:right="360"/>
      </w:pPr>
      <w:r>
        <w:rPr>
          <w:color w:val="2C2C2C"/>
          <w:sz w:val="21"/>
        </w:rPr>
        <w:t xml:space="preserve">Assalamualaikum [Nama],
Saya [Nama Anda] dari ZK Ariff Capital.
Saya perhatikan Tuan sedang mencari [jenis property] di kawasan [kawasan] dalam julat harga [budget].
[HUMAN HOOK]
Sebelum saya hantar butiran lanjut, boleh saya tahu: Adakah Tuan aktif mencari dalam masa terdekat, atau masih dalam fasa penelitian?
Saya tidak mahu mengambil masa Tuan tanpa keperluan yang jelas.
Wassalam,
[Nama Anda]
ZK Ariff Capital</w:t>
      </w:r>
    </w:p>
    <w:p>
      <w:pPr>
        <w:pStyle w:val="Heading3"/>
      </w:pPr>
      <w:r>
        <w:t>Touch 4: Variation C — Urgent English (HOT LEADS ONLY)</w:t>
      </w:r>
    </w:p>
    <w:p>
      <w:pPr>
        <w:shd w:val="clear" w:fill="FFF3E0"/>
        <w:spacing w:before="80" w:after="160"/>
      </w:pPr>
      <w:r>
        <w:rPr>
          <w:b/>
          <w:color w:val="B85C38"/>
          <w:sz w:val="20"/>
        </w:rPr>
        <w:t>⚠ WARNING: JANGAN hantar ke cold lead. Urgency on cold = instant block. Level 2+ only.</w:t>
      </w:r>
    </w:p>
    <w:p>
      <w:pPr>
        <w:spacing w:before="40" w:after="160"/>
      </w:pPr>
      <w:r>
        <w:rPr>
          <w:i/>
          <w:color w:val="8A8A8A"/>
          <w:sz w:val="20"/>
        </w:rPr>
        <w:t>For: Hot leads, time-sensitive situations, viewing slots filling up.</w:t>
      </w:r>
    </w:p>
    <w:p>
      <w:pPr>
        <w:shd w:val="clear" w:fill="FAFAFA"/>
        <w:spacing w:before="80" w:after="280"/>
        <w:ind w:left="360" w:right="360"/>
      </w:pPr>
      <w:r>
        <w:rPr>
          <w:color w:val="2C2C2C"/>
          <w:sz w:val="21"/>
        </w:rPr>
        <w:t xml:space="preserve">Hi [Name],
Quick heads up: I have a [property type] in [area] that matches your criteria. [Budget range]. There is another buyer viewing tomorrow.
Owner is motivated. Wants to close this month.
Are you still looking in this range? I can slot a viewing tomorrow afternoon or Friday morning if you are keen.
[Your Name]
ZK Ariff Capital</w:t>
      </w:r>
    </w:p>
    <w:p>
      <w:pPr>
        <w:pStyle w:val="Heading3"/>
      </w:pPr>
      <w:r>
        <w:t>Touch 5: Variation D — Social Proof Hook</w:t>
      </w:r>
    </w:p>
    <w:p>
      <w:pPr>
        <w:spacing w:before="40" w:after="160"/>
      </w:pPr>
      <w:r>
        <w:rPr>
          <w:i/>
          <w:color w:val="8A8A8A"/>
          <w:sz w:val="20"/>
        </w:rPr>
        <w:t>For: Prospects yang respond to what others are doing. FOMO-based.</w:t>
      </w:r>
    </w:p>
    <w:p>
      <w:pPr>
        <w:shd w:val="clear" w:fill="FAFAFA"/>
        <w:spacing w:before="80" w:after="280"/>
        <w:ind w:left="360" w:right="360"/>
      </w:pPr>
      <w:r>
        <w:rPr>
          <w:color w:val="2C2C2C"/>
          <w:sz w:val="21"/>
        </w:rPr>
        <w:t xml:space="preserve">Hi [Nama],
Lepas you tanya haritu, 2 buyer lain dah tengok unit [jenis property] area [kawasan] ni. Satu dah submit offer actually.
[HUMAN HOOK]
I rasa you patut tengok jugak sebelum owner accept offer tu. You free this weekend untuk quick viewing? 20 minit je.
[Nama Anda]
ZK Ariff Capital</w:t>
      </w:r>
    </w:p>
    <w:p>
      <w:pPr>
        <w:pStyle w:val="Heading3"/>
      </w:pPr>
      <w:r>
        <w:t>Touch 6: Variation E — Problem-Agitation Hook</w:t>
      </w:r>
    </w:p>
    <w:p>
      <w:pPr>
        <w:spacing w:before="40" w:after="160"/>
      </w:pPr>
      <w:r>
        <w:rPr>
          <w:i/>
          <w:color w:val="8A8A8A"/>
          <w:sz w:val="20"/>
        </w:rPr>
        <w:t>For: Prospects yang tak sedar urgency. Trigger fear of missing out + price increase.</w:t>
      </w:r>
    </w:p>
    <w:p>
      <w:pPr>
        <w:shd w:val="clear" w:fill="FAFAFA"/>
        <w:spacing w:before="80" w:after="280"/>
        <w:ind w:left="360" w:right="360"/>
      </w:pPr>
      <w:r>
        <w:rPr>
          <w:color w:val="2C2C2C"/>
          <w:sz w:val="21"/>
        </w:rPr>
        <w:t xml:space="preserve">Hi [Nama],
I taknak scare you, tapi I kena jujur:
3 bulan lepas, [jenis property] area [kawasan] average RM[X]. Sekarang dah RM[X+Y]. Trend naik, supply turun.
[HUMAN HOOK]
Unit yang I jumpa ni owner still flexible. Tapi kalau drag lagi sebulan, harga mungkin lain. Nak I lock viewing untuk you?
[Nama Anda]
ZK Ariff Capital</w:t>
      </w:r>
    </w:p>
    <w:p>
      <w:pPr>
        <w:pStyle w:val="Heading3"/>
      </w:pPr>
      <w:r>
        <w:t>Touch 7: Variation F — Video / Voice Note Hook</w:t>
      </w:r>
    </w:p>
    <w:p>
      <w:pPr>
        <w:spacing w:before="40" w:after="160"/>
      </w:pPr>
      <w:r>
        <w:rPr>
          <w:i/>
          <w:color w:val="8A8A8A"/>
          <w:sz w:val="20"/>
        </w:rPr>
        <w:t>For: Breaking text fatigue. Personal, human, high-attention.</w:t>
      </w:r>
    </w:p>
    <w:p>
      <w:pPr>
        <w:shd w:val="clear" w:fill="FAFAFA"/>
        <w:spacing w:before="80" w:after="280"/>
        <w:ind w:left="360" w:right="360"/>
      </w:pPr>
      <w:r>
        <w:rPr>
          <w:color w:val="2C2C2C"/>
          <w:sz w:val="21"/>
        </w:rPr>
        <w:t xml:space="preserve">[Voice Note / 30-sec Video Script]
Yo [Nama], I taknak type panjang panjang. I nak you dengar suara I sekejap.
Unit [jenis property] area [kawasan] yang you cari tu — I baru lepas drive pass tadi. Condition gila cantik. Neighborhood pun solid.
[HUMAN HOOK]
I rasa this one perfect fit untuk you. Reply "GO" I terus hantar details.</w:t>
      </w:r>
    </w:p>
    <w:p>
      <w:pPr>
        <w:pStyle w:val="Heading1"/>
      </w:pPr>
      <w:r>
        <w:t>Funnel 2: DSR Qualification Scripts</w:t>
      </w:r>
      <w:bookmarkStart w:name="_F2" w:id="3"/>
      <w:bookmarkEnd w:id="3"/>
    </w:p>
    <w:p>
      <w:pPr>
        <w:spacing w:before="40" w:after="160"/>
      </w:pPr>
      <w:r>
        <w:rPr>
          <w:i/>
          <w:color w:val="8A8A8A"/>
          <w:sz w:val="20"/>
        </w:rPr>
        <w:t>Qualify warm leads before booking appointments. Run DSR check untuk setiap lead yang reply positive.</w:t>
      </w:r>
    </w:p>
    <w:p>
      <w:pPr>
        <w:pStyle w:val="Heading3"/>
      </w:pPr>
      <w:r>
        <w:t>Touch 1: Soft Budget Check</w:t>
      </w:r>
    </w:p>
    <w:p>
      <w:pPr>
        <w:spacing w:before="40" w:after="160"/>
      </w:pPr>
      <w:r>
        <w:rPr>
          <w:i/>
          <w:color w:val="8A8A8A"/>
          <w:sz w:val="20"/>
        </w:rPr>
        <w:t>Goal: Confirm ada budget real tanpa kaku.</w:t>
      </w:r>
    </w:p>
    <w:p>
      <w:pPr>
        <w:shd w:val="clear" w:fill="FAFAFA"/>
        <w:spacing w:before="80" w:after="280"/>
        <w:ind w:left="360" w:right="360"/>
      </w:pPr>
      <w:r>
        <w:rPr>
          <w:color w:val="2C2C2C"/>
          <w:sz w:val="21"/>
        </w:rPr>
        <w:t xml:space="preserve">Ha, seronok dengar tuan berminat!
Nak confirm sikit. Budget range RM[X]K tu: Dah ada pre-approval dari bank ke, atau ballpark estimate je?
Sebab ada unit yang boleh fit kalau kita adjust tenure sikit. Just nak make sure I recommend the right unit for you.</w:t>
      </w:r>
    </w:p>
    <w:p>
      <w:pPr>
        <w:pStyle w:val="Heading3"/>
      </w:pPr>
      <w:r>
        <w:t>Touch 2: Professional DSR Intro</w:t>
      </w:r>
    </w:p>
    <w:p>
      <w:pPr>
        <w:spacing w:before="40" w:after="160"/>
      </w:pPr>
      <w:r>
        <w:rPr>
          <w:i/>
          <w:color w:val="8A8A8A"/>
          <w:sz w:val="20"/>
        </w:rPr>
        <w:t>Goal: Dapat income &amp; commitment numbers untuk kira DSR.</w:t>
      </w:r>
    </w:p>
    <w:p>
      <w:pPr>
        <w:shd w:val="clear" w:fill="FAFAFA"/>
        <w:spacing w:before="80" w:after="280"/>
        <w:ind w:left="360" w:right="360"/>
      </w:pPr>
      <w:r>
        <w:rPr>
          <w:color w:val="2C2C2C"/>
          <w:sz w:val="21"/>
        </w:rPr>
        <w:t xml:space="preserve">Perfect. Before we move further, one pro tip I share with all clients:
Banks check DSR. They want total monthly loan plus commitments &lt;=70% of income.
Quick question. No judgment, just smart planning:
- Rough monthly income: RM [___]?
- Other commitments (car, credit card, personal loan): RM [___]?
This helps me figure best loan strategy. Some people need 35 year tenure, others co-borrower. Let's get ahead of it.</w:t>
      </w:r>
    </w:p>
    <w:p>
      <w:pPr>
        <w:pStyle w:val="Heading3"/>
      </w:pPr>
      <w:r>
        <w:t>Touch 3: DSR Result — STRONG (&lt;=60%)</w:t>
      </w:r>
    </w:p>
    <w:p>
      <w:pPr>
        <w:spacing w:before="40" w:after="160"/>
      </w:pPr>
      <w:r>
        <w:rPr>
          <w:i/>
          <w:color w:val="8A8A8A"/>
          <w:sz w:val="20"/>
        </w:rPr>
        <w:t>Lead qualified. Move fast.</w:t>
      </w:r>
    </w:p>
    <w:p>
      <w:pPr>
        <w:shd w:val="clear" w:fill="FAFAFA"/>
        <w:spacing w:before="80" w:after="280"/>
        <w:ind w:left="360" w:right="360"/>
      </w:pPr>
      <w:r>
        <w:rPr>
          <w:color w:val="2C2C2C"/>
          <w:sz w:val="21"/>
        </w:rPr>
        <w:t xml:space="preserve">Perfect. Your numbers are solid. Banks will love this DSR.
You're in a comfortable position to proceed. Let's lock in a viewing for [property] on [day/time]?
I can arrange owner meet atau virtual walkthrough — mana yang senang untuk you.
[Nama Anda]
ZK Ariff Capital</w:t>
      </w:r>
    </w:p>
    <w:p>
      <w:pPr>
        <w:pStyle w:val="Heading3"/>
      </w:pPr>
      <w:r>
        <w:t>Touch 4: DSR Result — BORDERLINE (61%-70%)</w:t>
      </w:r>
    </w:p>
    <w:p>
      <w:pPr>
        <w:spacing w:before="40" w:after="160"/>
      </w:pPr>
      <w:r>
        <w:rPr>
          <w:i/>
          <w:color w:val="8A8A8A"/>
          <w:sz w:val="20"/>
        </w:rPr>
        <w:t>Masih ada jalan. Present options clearly.</w:t>
      </w:r>
    </w:p>
    <w:p>
      <w:pPr>
        <w:shd w:val="clear" w:fill="FAFAFA"/>
        <w:spacing w:before="80" w:after="280"/>
        <w:ind w:left="360" w:right="360"/>
      </w:pPr>
      <w:r>
        <w:rPr>
          <w:color w:val="2C2C2C"/>
          <w:sz w:val="21"/>
        </w:rPr>
        <w:t xml:space="preserve">Your numbers are borderline, around [X]% DSR. Banks might approve, tapi here's how we get cleaner result:
Option A: Extend tenure (35 to 40 tahun). Lowers monthly installment.
Option B: Add co-borrower (spouse atau partner). Improves ratio instantly.
Which option makes more sense for your situation?
I boleh calculate both scenarios untuk you dalam 5 minit.
[Nama Anda]
ZK Ariff Capital</w:t>
      </w:r>
    </w:p>
    <w:p>
      <w:pPr>
        <w:pStyle w:val="Heading3"/>
      </w:pPr>
      <w:r>
        <w:t>Touch 5: DSR Result — OVER (&gt;70%)</w:t>
      </w:r>
    </w:p>
    <w:p>
      <w:pPr>
        <w:spacing w:before="40" w:after="160"/>
      </w:pPr>
      <w:r>
        <w:rPr>
          <w:i/>
          <w:color w:val="8A8A8A"/>
          <w:sz w:val="20"/>
        </w:rPr>
        <w:t>Jangan reject. Pivot to solutions.</w:t>
      </w:r>
    </w:p>
    <w:p>
      <w:pPr>
        <w:shd w:val="clear" w:fill="FAFAFA"/>
        <w:spacing w:before="80" w:after="280"/>
        <w:ind w:left="360" w:right="360"/>
      </w:pPr>
      <w:r>
        <w:rPr>
          <w:color w:val="2C2C2C"/>
          <w:sz w:val="21"/>
        </w:rPr>
        <w:t xml:space="preserve">Okay, at this price point we're looking at around [X]% DSR. Slightly above bank comfort zone.
But we have plays:
1. Co-borrower strategy. Fastest fix.
2. Different property. Lower price, lower installment.
3. Wait 6 months. Reduce commitments, rebuild DSR.
Which is most realistic right now?
I takkan give up on you. Kita cari jalan.
[Nama Anda]
ZK Ariff Capital</w:t>
      </w:r>
    </w:p>
    <w:p>
      <w:pPr>
        <w:pStyle w:val="Heading3"/>
      </w:pPr>
      <w:r>
        <w:t>Touch 6: Next Steps Lock</w:t>
      </w:r>
    </w:p>
    <w:p>
      <w:pPr>
        <w:spacing w:before="40" w:after="160"/>
      </w:pPr>
      <w:r>
        <w:rPr>
          <w:i/>
          <w:color w:val="8A8A8A"/>
          <w:sz w:val="20"/>
        </w:rPr>
        <w:t>Goal: Push daripada qualification ke action. Jangan biar lead hang.</w:t>
      </w:r>
    </w:p>
    <w:p>
      <w:pPr>
        <w:shd w:val="clear" w:fill="FAFAFA"/>
        <w:spacing w:before="80" w:after="280"/>
        <w:ind w:left="360" w:right="360"/>
      </w:pPr>
      <w:r>
        <w:rPr>
          <w:color w:val="2C2C2C"/>
          <w:sz w:val="21"/>
        </w:rPr>
        <w:t xml:space="preserve">Alright [Nama], DSR you dah clear. Now the fun part — let's tengok unit betul betul.
I ada [X] unit yang match your profile:
1. [Property A] — [harga], [kelebihan]
2. [Property B] — [harga], [kelebihan]
Bila you free untuk viewing? I recommend this [day] sebab owner pun available.
Confirm je I book slot.
[Nama Anda]
ZK Ariff Capital</w:t>
      </w:r>
    </w:p>
    <w:p>
      <w:pPr>
        <w:pStyle w:val="Heading3"/>
      </w:pPr>
      <w:r>
        <w:t>Touch 7: Appointment Push</w:t>
      </w:r>
    </w:p>
    <w:p>
      <w:pPr>
        <w:spacing w:before="40" w:after="160"/>
      </w:pPr>
      <w:r>
        <w:rPr>
          <w:i/>
          <w:color w:val="8A8A8A"/>
          <w:sz w:val="20"/>
        </w:rPr>
        <w:t>Last push untuk lock appointment. Direct tapi tak pushy.</w:t>
      </w:r>
    </w:p>
    <w:p>
      <w:pPr>
        <w:shd w:val="clear" w:fill="FAFAFA"/>
        <w:spacing w:before="80" w:after="280"/>
        <w:ind w:left="360" w:right="360"/>
      </w:pPr>
      <w:r>
        <w:rPr>
          <w:color w:val="2C2C2C"/>
          <w:sz w:val="21"/>
        </w:rPr>
        <w:t xml:space="preserve">Hey [Nama],
I taknak you miss this. Unit yang kita discuss ni ada another interested party.
You dah qualified. You dah tau numbers. Tinggal tengok unit je.
Viewing tak lock you to anything — just nak you confident dengan decision.
[Suggest 2 specific dates/times]
Reply dengan mana satu okay, I arrange everything.
[Nama Anda]
ZK Ariff Capital</w:t>
      </w:r>
    </w:p>
    <w:p>
      <w:pPr>
        <w:pStyle w:val="Heading1"/>
      </w:pPr>
      <w:r>
        <w:t>Funnel 3: Ghost Revival Scripts</w:t>
      </w:r>
      <w:bookmarkStart w:name="_F3" w:id="4"/>
      <w:bookmarkEnd w:id="4"/>
    </w:p>
    <w:p>
      <w:pPr>
        <w:spacing w:before="40" w:after="160"/>
      </w:pPr>
      <w:r>
        <w:rPr>
          <w:i/>
          <w:color w:val="8A8A8A"/>
          <w:sz w:val="20"/>
        </w:rPr>
        <w:t>Ghost bukan sampah. Ghost adalah emas yang orang lain buang. 7 stages, dari soft ke aggressive.</w:t>
      </w:r>
    </w:p>
    <w:p>
      <w:pPr>
        <w:pStyle w:val="Heading3"/>
      </w:pPr>
      <w:r>
        <w:t>Touch 1: Stage 1 (Day 7-14) — Soft Re-engagement</w:t>
      </w:r>
    </w:p>
    <w:p>
      <w:pPr>
        <w:spacing w:before="40" w:after="160"/>
      </w:pPr>
      <w:r>
        <w:rPr>
          <w:i/>
          <w:color w:val="8A8A8A"/>
          <w:sz w:val="20"/>
        </w:rPr>
        <w:t>Tone: 100% NURTURE. Share value. No pressure.</w:t>
      </w:r>
    </w:p>
    <w:p>
      <w:pPr>
        <w:shd w:val="clear" w:fill="FAFAFA"/>
        <w:spacing w:before="80" w:after="280"/>
        <w:ind w:left="360" w:right="360"/>
      </w:pPr>
      <w:r>
        <w:rPr>
          <w:color w:val="2C2C2C"/>
          <w:sz w:val="21"/>
        </w:rPr>
        <w:t xml:space="preserve">Hi [Nama],
Haven't heard from you in a bit. Semua okay?
Thought of you sebab owner unit yang you tengok haritu baru lowered asking price by 5%. Belum public lagi.
No pressure if you have moved on. Just nak loop you in since you seemed keen.
Still worth a look?</w:t>
      </w:r>
    </w:p>
    <w:p>
      <w:pPr>
        <w:pStyle w:val="Heading3"/>
      </w:pPr>
      <w:r>
        <w:t>Touch 2: Stage 2 (Day 14-30) — Market Update</w:t>
      </w:r>
    </w:p>
    <w:p>
      <w:pPr>
        <w:spacing w:before="40" w:after="160"/>
      </w:pPr>
      <w:r>
        <w:rPr>
          <w:i/>
          <w:color w:val="8A8A8A"/>
          <w:sz w:val="20"/>
        </w:rPr>
        <w:t>Tone: 80% nurture, 20% urgency. Add data.</w:t>
      </w:r>
    </w:p>
    <w:p>
      <w:pPr>
        <w:shd w:val="clear" w:fill="FAFAFA"/>
        <w:spacing w:before="80" w:after="280"/>
        <w:ind w:left="360" w:right="360"/>
      </w:pPr>
      <w:r>
        <w:rPr>
          <w:color w:val="2C2C2C"/>
          <w:sz w:val="21"/>
        </w:rPr>
        <w:t xml:space="preserve">Hi [Nama],
Quick market update yang I rasa you would wanna know:
Area [kawasan]: 2 similar units sold last week. Price index naik 4-6% YoY based on latest EdgeProp data.
Buyers yang decide faster are genuinely winning right now.
Still exploring, or did you find something else? Even ballpark timeline helps me plan better for you.</w:t>
      </w:r>
    </w:p>
    <w:p>
      <w:pPr>
        <w:pStyle w:val="Heading3"/>
      </w:pPr>
      <w:r>
        <w:t>Touch 3: Stage 3 (Day 30-60) — Problem Solving</w:t>
      </w:r>
    </w:p>
    <w:p>
      <w:pPr>
        <w:spacing w:before="40" w:after="160"/>
      </w:pPr>
      <w:r>
        <w:rPr>
          <w:i/>
          <w:color w:val="8A8A8A"/>
          <w:sz w:val="20"/>
        </w:rPr>
        <w:t>Tone: 50% nurture, 50% urgency. Tackle real objection.</w:t>
      </w:r>
    </w:p>
    <w:p>
      <w:pPr>
        <w:shd w:val="clear" w:fill="FAFAFA"/>
        <w:spacing w:before="80" w:after="280"/>
        <w:ind w:left="360" w:right="360"/>
      </w:pPr>
      <w:r>
        <w:rPr>
          <w:color w:val="2C2C2C"/>
          <w:sz w:val="21"/>
        </w:rPr>
        <w:t xml:space="preserve">Hi [Nama],
Honest question. Zero judgment.
Is the hold up DSR or financing? Because if it is, there are 2 plays most people don't know about:
1. Co-borrower (add spouse) = instant DSR improvement
2. Extend tenure (35 to 40 years) = lower monthly payment
If it's something else entirely, I'd love to know so I can help. Or stop bothering you lol.
What's the real situation?</w:t>
      </w:r>
    </w:p>
    <w:p>
      <w:pPr>
        <w:pStyle w:val="Heading3"/>
      </w:pPr>
      <w:r>
        <w:t>Touch 4: Stage 4 (Day 60-90) — Last Chance</w:t>
      </w:r>
    </w:p>
    <w:p>
      <w:pPr>
        <w:spacing w:before="40" w:after="160"/>
      </w:pPr>
      <w:r>
        <w:rPr>
          <w:i/>
          <w:color w:val="8A8A8A"/>
          <w:sz w:val="20"/>
        </w:rPr>
        <w:t>Tone: 30% nurture, 70% aggressive. Real scarcity.</w:t>
      </w:r>
    </w:p>
    <w:p>
      <w:pPr>
        <w:shd w:val="clear" w:fill="FAFAFA"/>
        <w:spacing w:before="80" w:after="280"/>
        <w:ind w:left="360" w:right="360"/>
      </w:pPr>
      <w:r>
        <w:rPr>
          <w:color w:val="2C2C2C"/>
          <w:sz w:val="21"/>
        </w:rPr>
        <w:t xml:space="preserve">[Nama], real update. Not a sales tactic.
Owner has job transfer. He wants to close within 30-45 days. He is willing to negotiate harder than 2 months ago.
This window closes end of month.
If you are seriously considering, now is genuinely the best time to move.
Still interested?</w:t>
      </w:r>
    </w:p>
    <w:p>
      <w:pPr>
        <w:pStyle w:val="Heading3"/>
      </w:pPr>
      <w:r>
        <w:t>Touch 5: Stage 5 (Day 90-120) — Archive Or Revive</w:t>
      </w:r>
    </w:p>
    <w:p>
      <w:pPr>
        <w:spacing w:before="40" w:after="160"/>
      </w:pPr>
      <w:r>
        <w:rPr>
          <w:i/>
          <w:color w:val="8A8A8A"/>
          <w:sz w:val="20"/>
        </w:rPr>
        <w:t>Tone: Direct. Give final chance before archive.</w:t>
      </w:r>
    </w:p>
    <w:p>
      <w:pPr>
        <w:shd w:val="clear" w:fill="FAFAFA"/>
        <w:spacing w:before="80" w:after="280"/>
        <w:ind w:left="360" w:right="360"/>
      </w:pPr>
      <w:r>
        <w:rPr>
          <w:color w:val="2C2C2C"/>
          <w:sz w:val="21"/>
        </w:rPr>
        <w:t xml:space="preserve">[Nama],
I'm going to be straight with you.
You have been in my pipeline for 90+ days. I have genuinely tried to add value, not push.
One final question: Are we going to make this happen, or should I focus my energy elsewhere?
Yes or no. Both answers are okay. Just don't want to waste your time anymore.
[Nama Anda]
ZK Ariff Capital</w:t>
      </w:r>
    </w:p>
    <w:p>
      <w:pPr>
        <w:pStyle w:val="Heading3"/>
      </w:pPr>
      <w:r>
        <w:t>Touch 6: Stage 6 (Day 120-180) — Social Proof Revival</w:t>
      </w:r>
    </w:p>
    <w:p>
      <w:pPr>
        <w:spacing w:before="40" w:after="160"/>
      </w:pPr>
      <w:r>
        <w:rPr>
          <w:i/>
          <w:color w:val="8A8A8A"/>
          <w:sz w:val="20"/>
        </w:rPr>
        <w:t>Tone: Friendly revival dengan social proof. Re-engage yang dah lama sunyi.</w:t>
      </w:r>
    </w:p>
    <w:p>
      <w:pPr>
        <w:shd w:val="clear" w:fill="FAFAFA"/>
        <w:spacing w:before="80" w:after="280"/>
        <w:ind w:left="360" w:right="360"/>
      </w:pPr>
      <w:r>
        <w:rPr>
          <w:color w:val="2C2C2C"/>
          <w:sz w:val="21"/>
        </w:rPr>
        <w:t xml:space="preserve">Hi [Nama],
Lama tak chat! I harap you sihat dan bahagia.
I nak share something: Client I yang situasi lebih kurang macam you dulu — [nama samaran] — baru je close deal area [kawasan]. DSR dia pun challenging initially, tapi kita work through it.
If you're still exploring property, I ada beberapa new listing yang fresh. If not, no worries at all!
Either way, reply je kalau nak reconnect.
[Nama Anda]
ZK Ariff Capital</w:t>
      </w:r>
    </w:p>
    <w:p>
      <w:pPr>
        <w:pStyle w:val="Heading3"/>
      </w:pPr>
      <w:r>
        <w:t>Touch 7: Stage 7 (Day 180+) — Final Goodbye</w:t>
      </w:r>
    </w:p>
    <w:p>
      <w:pPr>
        <w:spacing w:before="40" w:after="160"/>
      </w:pPr>
      <w:r>
        <w:rPr>
          <w:i/>
          <w:color w:val="8A8A8A"/>
          <w:sz w:val="20"/>
        </w:rPr>
        <w:t>Tone: Warm farewell. Leave door open. Archive dengan grace.</w:t>
      </w:r>
    </w:p>
    <w:p>
      <w:pPr>
        <w:shd w:val="clear" w:fill="FAFAFA"/>
        <w:spacing w:before="80" w:after="280"/>
        <w:ind w:left="360" w:right="360"/>
      </w:pPr>
      <w:r>
        <w:rPr>
          <w:color w:val="2C2C2C"/>
          <w:sz w:val="21"/>
        </w:rPr>
        <w:t xml:space="preserve">Hi [Nama],
This will be my last message to you.
I want to thank you for considering ZK Ariff Capital. Even though we didn't close a deal together, I genuinely appreciate the conversations we had.
If your situation changes in the future — new budget, new area, new timeline — my door is always open. Just reply to this message.
Wishing you all the best in your property journey.
[Nama Anda]
ZK Ariff Capital
P/S: I akan archive your profile dalam 7 hari. Reply "KEEP" kalau nak stay in touch.</w:t>
      </w:r>
    </w:p>
    <w:p>
      <w:pPr>
        <w:pStyle w:val="Heading1"/>
      </w:pPr>
      <w:r>
        <w:t>Funnel 4: Hot Lead Acceleration Scripts</w:t>
      </w:r>
      <w:bookmarkStart w:name="_F4" w:id="5"/>
      <w:bookmarkEnd w:id="5"/>
    </w:p>
    <w:p>
      <w:pPr>
        <w:spacing w:before="40" w:after="160"/>
      </w:pPr>
      <w:r>
        <w:rPr>
          <w:i/>
          <w:color w:val="8A8A8A"/>
          <w:sz w:val="20"/>
        </w:rPr>
        <w:t>For leads yang dah reply positive tapi lambat gerak, ATAU leads yang dah viewing tapi tak commit. AGGRESSIVE but professional.</w:t>
      </w:r>
    </w:p>
    <w:p>
      <w:pPr>
        <w:shd w:val="clear" w:fill="FFF3E0"/>
        <w:spacing w:before="80" w:after="160"/>
      </w:pPr>
      <w:r>
        <w:rPr>
          <w:b/>
          <w:color w:val="B85C38"/>
          <w:sz w:val="20"/>
        </w:rPr>
        <w:t>⚠ FUNNEL INI KHUSUS untuk hot leads sahaja. Hot lead = dah reply positive, dah viewing, atau dah submit DSR. JANGAN guna pada cold leads.</w:t>
      </w:r>
    </w:p>
    <w:p>
      <w:pPr>
        <w:pStyle w:val="Heading3"/>
      </w:pPr>
      <w:r>
        <w:t>Touch 1: Urgency Spark</w:t>
      </w:r>
    </w:p>
    <w:p>
      <w:pPr>
        <w:spacing w:before="40" w:after="160"/>
      </w:pPr>
      <w:r>
        <w:rPr>
          <w:i/>
          <w:color w:val="8A8A8A"/>
          <w:sz w:val="20"/>
        </w:rPr>
        <w:t>Bangkitkan urgency tanpa fake pressure. Data-driven.</w:t>
      </w:r>
    </w:p>
    <w:p>
      <w:pPr>
        <w:shd w:val="clear" w:fill="FAFAFA"/>
        <w:spacing w:before="80" w:after="280"/>
        <w:ind w:left="360" w:right="360"/>
      </w:pPr>
      <w:r>
        <w:rPr>
          <w:color w:val="2C2C2C"/>
          <w:sz w:val="21"/>
        </w:rPr>
        <w:t xml:space="preserve">[Nama],
Unit [jenis property] area [kawasan] yang you minat tu — I baru dapat update:
Ada second viewing booked for [day]. Owner pulak nak decide on offers by [date].
You were one of the first I contacted sebab your profile fit paling kuat.
Kalau you serious, kena move this week. Next week mungkin too late.
Can we lock a viewing in the next 48 hours?
[Nama Anda]
ZK Ariff Capital</w:t>
      </w:r>
    </w:p>
    <w:p>
      <w:pPr>
        <w:pStyle w:val="Heading3"/>
      </w:pPr>
      <w:r>
        <w:t>Touch 2: Social Proof Push</w:t>
      </w:r>
    </w:p>
    <w:p>
      <w:pPr>
        <w:spacing w:before="40" w:after="160"/>
      </w:pPr>
      <w:r>
        <w:rPr>
          <w:i/>
          <w:color w:val="8A8A8A"/>
          <w:sz w:val="20"/>
        </w:rPr>
        <w:t>Buat lead rasa dia akan miss out kalau tak gerak.</w:t>
      </w:r>
    </w:p>
    <w:p>
      <w:pPr>
        <w:shd w:val="clear" w:fill="FAFAFA"/>
        <w:spacing w:before="80" w:after="280"/>
        <w:ind w:left="360" w:right="360"/>
      </w:pPr>
      <w:r>
        <w:rPr>
          <w:color w:val="2C2C2C"/>
          <w:sz w:val="21"/>
        </w:rPr>
        <w:t xml:space="preserve">Hey [Nama],
I nak you tahu: 3 leads lain tengah tengok unit yang sama.
One of them — [general profile, e.g. "a young couple from Shah Alam"] — dah tanya pasal loan process.
This is not to pressure you. This is reality. Good units dalam [kawasan] move fast. Average 8-12 days on market je.
You already know this unit fits your criteria. What's the one thing holding you back?
[Nama Anda]
ZK Ariff Capital</w:t>
      </w:r>
    </w:p>
    <w:p>
      <w:pPr>
        <w:pStyle w:val="Heading3"/>
      </w:pPr>
      <w:r>
        <w:t>Touch 3: Scarcity Lock</w:t>
      </w:r>
    </w:p>
    <w:p>
      <w:pPr>
        <w:spacing w:before="40" w:after="160"/>
      </w:pPr>
      <w:r>
        <w:rPr>
          <w:i/>
          <w:color w:val="8A8A8A"/>
          <w:sz w:val="20"/>
        </w:rPr>
        <w:t>Real scarcity. Specifik dan honest.</w:t>
      </w:r>
    </w:p>
    <w:p>
      <w:pPr>
        <w:shd w:val="clear" w:fill="FAFAFA"/>
        <w:spacing w:before="80" w:after="280"/>
        <w:ind w:left="360" w:right="360"/>
      </w:pPr>
      <w:r>
        <w:rPr>
          <w:color w:val="2C2C2C"/>
          <w:sz w:val="21"/>
        </w:rPr>
        <w:t xml:space="preserve">[Nama],
Owner baru inform: kalau takda acceptable offer by [specific date], dia akan pull unit dari market dan renovate untuk rental instead.
This unit will disappear. Bukan sales tactic — owner's own words.
You dah tengok. You dah tau condition. You dah tau location.
Question is simple: Nak ke taknak?
If yes, I draft offer letter tonight.
If no, I respect that — I'll focus on other buyers.
[Nama Anda]
ZK Ariff Capital</w:t>
      </w:r>
    </w:p>
    <w:p>
      <w:pPr>
        <w:pStyle w:val="Heading3"/>
      </w:pPr>
      <w:r>
        <w:t>Touch 4: Direct Challenge</w:t>
      </w:r>
    </w:p>
    <w:p>
      <w:pPr>
        <w:spacing w:before="40" w:after="160"/>
      </w:pPr>
      <w:r>
        <w:rPr>
          <w:i/>
          <w:color w:val="8A8A8A"/>
          <w:sz w:val="20"/>
        </w:rPr>
        <w:t>Challenge lead's inaction directly. Works untuk analytical buyers.</w:t>
      </w:r>
    </w:p>
    <w:p>
      <w:pPr>
        <w:shd w:val="clear" w:fill="FAFAFA"/>
        <w:spacing w:before="80" w:after="280"/>
        <w:ind w:left="360" w:right="360"/>
      </w:pPr>
      <w:r>
        <w:rPr>
          <w:color w:val="2C2C2C"/>
          <w:sz w:val="21"/>
        </w:rPr>
        <w:t xml:space="preserve">[Nama],
I need to ask you something direct:
You've spent [X weeks/months] cari property. You've seen [X] units. This one ticks all your boxes — [list 3 criteria].
What's the REAL reason you haven't moved?
Bukan "fikir dulu" — that's avoidance. I mean the REAL reason:
- Takut commit?
- DSR concerns?
- Spouse not on board?
- Waiting for something better?
Tell me the truth, I can help. Otherwise I've done my job and it's time to move on.
[Nama Anda]
ZK Ariff Capital</w:t>
      </w:r>
    </w:p>
    <w:p>
      <w:pPr>
        <w:pStyle w:val="Heading3"/>
      </w:pPr>
      <w:r>
        <w:t>Touch 5: Competitor Warning</w:t>
      </w:r>
    </w:p>
    <w:p>
      <w:pPr>
        <w:spacing w:before="40" w:after="160"/>
      </w:pPr>
      <w:r>
        <w:rPr>
          <w:i/>
          <w:color w:val="8A8A8A"/>
          <w:sz w:val="20"/>
        </w:rPr>
        <w:t>Buat lead sedar dia bukan satu-satunya option untuk owner.</w:t>
      </w:r>
    </w:p>
    <w:p>
      <w:pPr>
        <w:shd w:val="clear" w:fill="FAFAFA"/>
        <w:spacing w:before="80" w:after="280"/>
        <w:ind w:left="360" w:right="360"/>
      </w:pPr>
      <w:r>
        <w:rPr>
          <w:color w:val="2C2C2C"/>
          <w:sz w:val="21"/>
        </w:rPr>
        <w:t xml:space="preserve">[Nama],
I just got off the phone dengan owner.
Another buyer's agent dah submit LOI (Letter of Intent) for [amount]. Owner considering it.
BUT — owner still remembers you. Dia cakap "the [Nama] couple seemed genuinely interested."
If you match or beat that offer, owner will prioritize you sebab you viewed first.
This is your window. [X] hours before owner decides.
Want me to prepare your LOI?
[Nama Anda]
ZK Ariff Capital</w:t>
      </w:r>
    </w:p>
    <w:p>
      <w:pPr>
        <w:pStyle w:val="Heading3"/>
      </w:pPr>
      <w:r>
        <w:t>Touch 6: Final Window</w:t>
      </w:r>
    </w:p>
    <w:p>
      <w:pPr>
        <w:spacing w:before="40" w:after="160"/>
      </w:pPr>
      <w:r>
        <w:rPr>
          <w:i/>
          <w:color w:val="8A8A8A"/>
          <w:sz w:val="20"/>
        </w:rPr>
        <w:t>Ultimatum yang professional. Last chance before bridge burn.</w:t>
      </w:r>
    </w:p>
    <w:p>
      <w:pPr>
        <w:shd w:val="clear" w:fill="FAFAFA"/>
        <w:spacing w:before="80" w:after="280"/>
        <w:ind w:left="360" w:right="360"/>
      </w:pPr>
      <w:r>
        <w:rPr>
          <w:color w:val="2C2C2C"/>
          <w:sz w:val="21"/>
        </w:rPr>
        <w:t xml:space="preserve">[Nama],
This is my final message regarding [property address/area].
I have fought for you with the owner. I have held this unit as long as I ethically can.
But I have other clients yang ready to move. And I have a fiduciary duty to present all offers to the owner.
Final window: [specific time, e.g. "Tomorrow 5 PM"].
Submit LOI = I fight for you all the way.
No response = I close your file and wish you the best.
Your call.
[Nama Anda]
ZK Ariff Capital</w:t>
      </w:r>
    </w:p>
    <w:p>
      <w:pPr>
        <w:pStyle w:val="Heading3"/>
      </w:pPr>
      <w:r>
        <w:t>Touch 7: Burn The Bridge</w:t>
      </w:r>
    </w:p>
    <w:p>
      <w:pPr>
        <w:spacing w:before="40" w:after="160"/>
      </w:pPr>
      <w:r>
        <w:rPr>
          <w:i/>
          <w:color w:val="8A8A8A"/>
          <w:sz w:val="20"/>
        </w:rPr>
        <w:t>Clean break. Professional. Leave door open tapi clear boundaries.</w:t>
      </w:r>
    </w:p>
    <w:p>
      <w:pPr>
        <w:shd w:val="clear" w:fill="FAFAFA"/>
        <w:spacing w:before="80" w:after="280"/>
        <w:ind w:left="360" w:right="360"/>
      </w:pPr>
      <w:r>
        <w:rPr>
          <w:color w:val="2C2C2C"/>
          <w:sz w:val="21"/>
        </w:rPr>
        <w:t xml:space="preserve">[Nama],
I'm officially closing your file for [property/area].
No hard feelings — seriously. Property hunting is a big decision and not everyone is ready at the same pace.
If your situation changes:
- New budget
- Different area
- Ready to move fast
...just reach out. I'll be here.
But for this specific opportunity, our chapter ends here.
Take care, and best of luck with your property journey.
[Nama Anda]
ZK Ariff Capital</w:t>
      </w:r>
    </w:p>
    <w:p>
      <w:pPr>
        <w:pStyle w:val="Heading1"/>
      </w:pPr>
      <w:r>
        <w:t>Funnel 5: Appointment Locking Scripts</w:t>
      </w:r>
      <w:bookmarkStart w:name="_F5" w:id="6"/>
      <w:bookmarkEnd w:id="6"/>
    </w:p>
    <w:p>
      <w:pPr>
        <w:spacing w:before="40" w:after="160"/>
      </w:pPr>
      <w:r>
        <w:rPr>
          <w:i/>
          <w:color w:val="8A8A8A"/>
          <w:sz w:val="20"/>
        </w:rPr>
        <w:t>For: Lead dah interested tapi tak lock tarikh viewing. Lead dah agree tapi reschedule. Post-no-show recovery.</w:t>
      </w:r>
    </w:p>
    <w:p>
      <w:pPr>
        <w:pStyle w:val="Heading3"/>
      </w:pPr>
      <w:r>
        <w:t>Touch 1: Soft Date Probe</w:t>
      </w:r>
    </w:p>
    <w:p>
      <w:pPr>
        <w:spacing w:before="40" w:after="160"/>
      </w:pPr>
      <w:r>
        <w:rPr>
          <w:i/>
          <w:color w:val="8A8A8A"/>
          <w:sz w:val="20"/>
        </w:rPr>
        <w:t>First move: jangan tanya "bila you free" — suggest specific options.</w:t>
      </w:r>
    </w:p>
    <w:p>
      <w:pPr>
        <w:shd w:val="clear" w:fill="FAFAFA"/>
        <w:spacing w:before="80" w:after="280"/>
        <w:ind w:left="360" w:right="360"/>
      </w:pPr>
      <w:r>
        <w:rPr>
          <w:color w:val="2C2C2C"/>
          <w:sz w:val="21"/>
        </w:rPr>
        <w:t xml:space="preserve">Great [Nama]! Excited untuk you tengok unit ni.
Owner available for viewing:
- [Day 1], [Time 1]
- [Day 2], [Time 2]
- [Day 3], [Time 3]
Mana satu paling senang untuk you? I lock the slot terus.
Viewing dalam 20-30 minit je. No pressure, just nak you nampak unit betul betul.
[Nama Anda]
ZK Ariff Capital</w:t>
      </w:r>
    </w:p>
    <w:p>
      <w:pPr>
        <w:pStyle w:val="Heading3"/>
      </w:pPr>
      <w:r>
        <w:t>Touch 2: Specific Options</w:t>
      </w:r>
    </w:p>
    <w:p>
      <w:pPr>
        <w:spacing w:before="40" w:after="160"/>
      </w:pPr>
      <w:r>
        <w:rPr>
          <w:i/>
          <w:color w:val="8A8A8A"/>
          <w:sz w:val="20"/>
        </w:rPr>
        <w:t>Kalau lead cakap "nanti I confirm" — reduce friction dengan specific details.</w:t>
      </w:r>
    </w:p>
    <w:p>
      <w:pPr>
        <w:shd w:val="clear" w:fill="FAFAFA"/>
        <w:spacing w:before="80" w:after="280"/>
        <w:ind w:left="360" w:right="360"/>
      </w:pPr>
      <w:r>
        <w:rPr>
          <w:color w:val="2C2C2C"/>
          <w:sz w:val="21"/>
        </w:rPr>
        <w:t xml:space="preserve">No problem [Nama], I faham you busy.
Let me make this super easy:
Unit: [Property name/address]
Duration: 25 minit
Parking: Available depan lobby
What to bring: IC sahaja
Yang akan ada: You, me, dan owner (atau I represent owner)
Pick your slot:
A) [Day + Time]
B) [Day + Time]
C) [Day + Time]
Reply A, B, atau C. I handle the rest.
[Nama Anda]
ZK Ariff Capital</w:t>
      </w:r>
    </w:p>
    <w:p>
      <w:pPr>
        <w:pStyle w:val="Heading3"/>
      </w:pPr>
      <w:r>
        <w:t>Touch 3: Reduce Friction</w:t>
      </w:r>
    </w:p>
    <w:p>
      <w:pPr>
        <w:spacing w:before="40" w:after="160"/>
      </w:pPr>
      <w:r>
        <w:rPr>
          <w:i/>
          <w:color w:val="8A8A8A"/>
          <w:sz w:val="20"/>
        </w:rPr>
        <w:t>For leads yang hesitant sebab process sounds complicated.</w:t>
      </w:r>
    </w:p>
    <w:p>
      <w:pPr>
        <w:shd w:val="clear" w:fill="FAFAFA"/>
        <w:spacing w:before="80" w:after="280"/>
        <w:ind w:left="360" w:right="360"/>
      </w:pPr>
      <w:r>
        <w:rPr>
          <w:color w:val="2C2C2C"/>
          <w:sz w:val="21"/>
        </w:rPr>
        <w:t xml:space="preserve">Hey [Nama],
I rasa I tau why you tak confirm lagi — maybe you rasa viewing ni macam heavy commitment?
Let me clarify: Viewing is JUST viewing.
- Tak perlu sign anything
- Tak ada obligation
- Tak ada consultation fee
- You can decide on the spot, or decide next week
I send you location pin, you datang, you tengok, you decide.
Simple as that.
Bila you free?
[Nama Anda]
ZK Ariff Capital</w:t>
      </w:r>
    </w:p>
    <w:p>
      <w:pPr>
        <w:pStyle w:val="Heading3"/>
      </w:pPr>
      <w:r>
        <w:t>Touch 4: Confirm &amp; Remind</w:t>
      </w:r>
    </w:p>
    <w:p>
      <w:pPr>
        <w:spacing w:before="40" w:after="160"/>
      </w:pPr>
      <w:r>
        <w:rPr>
          <w:i/>
          <w:color w:val="8A8A8A"/>
          <w:sz w:val="20"/>
        </w:rPr>
        <w:t>24 hours before viewing. Reduce no-shows.</w:t>
      </w:r>
    </w:p>
    <w:p>
      <w:pPr>
        <w:shd w:val="clear" w:fill="FAFAFA"/>
        <w:spacing w:before="80" w:after="280"/>
        <w:ind w:left="360" w:right="360"/>
      </w:pPr>
      <w:r>
        <w:rPr>
          <w:color w:val="2C2C2C"/>
          <w:sz w:val="21"/>
        </w:rPr>
        <w:t xml:space="preserve">Hi [Nama],
Friendly reminder: Viewing confirmed esok!
Date: [Date]
Time: [Time]
Location: [Full Address]
Google Maps: [Pin Link]
Parking: [Instructions]
My Contact: [Phone Number]
Just reply "OTW" atau "CONFIRM" esok.
See you tomorrow!
[Nama Anda]
ZK Ariff Capital</w:t>
      </w:r>
    </w:p>
    <w:p>
      <w:pPr>
        <w:pStyle w:val="Heading3"/>
      </w:pPr>
      <w:r>
        <w:t>Touch 5: Handle Reschedule</w:t>
      </w:r>
    </w:p>
    <w:p>
      <w:pPr>
        <w:spacing w:before="40" w:after="160"/>
      </w:pPr>
      <w:r>
        <w:rPr>
          <w:i/>
          <w:color w:val="8A8A8A"/>
          <w:sz w:val="20"/>
        </w:rPr>
        <w:t>Lead cakak nak tukar tarikh — jangan frustrated, re-lock dengan grace.</w:t>
      </w:r>
    </w:p>
    <w:p>
      <w:pPr>
        <w:shd w:val="clear" w:fill="FAFAFA"/>
        <w:spacing w:before="80" w:after="280"/>
        <w:ind w:left="360" w:right="360"/>
      </w:pPr>
      <w:r>
        <w:rPr>
          <w:color w:val="2C2C2C"/>
          <w:sz w:val="21"/>
        </w:rPr>
        <w:t xml:space="preserve">No worries [Nama], life happens!
I reschedule. No problem at all.
Bila you confirm tak available, terus bagitahu I sebab owner pun block his time untuk you.
New options:
- [Day 1], [Time 1]
- [Day 2], [Time 2]
Pilih mana-mana. I update owner terus.
[Nama Anda]
ZK Ariff Capital</w:t>
      </w:r>
    </w:p>
    <w:p>
      <w:pPr>
        <w:pStyle w:val="Heading3"/>
      </w:pPr>
      <w:r>
        <w:t>Touch 6: Post-No-Show Recovery</w:t>
      </w:r>
    </w:p>
    <w:p>
      <w:pPr>
        <w:spacing w:before="40" w:after="160"/>
      </w:pPr>
      <w:r>
        <w:rPr>
          <w:i/>
          <w:color w:val="8A8A8A"/>
          <w:sz w:val="20"/>
        </w:rPr>
        <w:t>Lead tak datang, tak inform. Recover dengan empathy + reframe.</w:t>
      </w:r>
    </w:p>
    <w:p>
      <w:pPr>
        <w:shd w:val="clear" w:fill="FAFAFA"/>
        <w:spacing w:before="80" w:after="280"/>
        <w:ind w:left="360" w:right="360"/>
      </w:pPr>
      <w:r>
        <w:rPr>
          <w:color w:val="2C2C2C"/>
          <w:sz w:val="21"/>
        </w:rPr>
        <w:t xml:space="preserve">Hi [Nama],
I tunggu tadi tapi I faham — sometimes things come up last minute. No worries at all.
Owner pun okay. Dia cakap "just reschedule with the interested buyer."
So: Nak reschedule, atau you dah tak interested?
Both answers are completely fine. I just nak tau so I can plan accordingly.
If you want to reschedule: Reply with 2-3 time slots yang work for you.
If you want to stop: Just reply "STOP" and I will not follow up again.
[Nama Anda]
ZK Ariff Capital</w:t>
      </w:r>
    </w:p>
    <w:p>
      <w:pPr>
        <w:pStyle w:val="Heading3"/>
      </w:pPr>
      <w:r>
        <w:t>Touch 7: Last Attempt Lock</w:t>
      </w:r>
    </w:p>
    <w:p>
      <w:pPr>
        <w:spacing w:before="40" w:after="160"/>
      </w:pPr>
      <w:r>
        <w:rPr>
          <w:i/>
          <w:color w:val="8A8A8A"/>
          <w:sz w:val="20"/>
        </w:rPr>
        <w:t>Final attempt untuk lock appointment sebelum file closure.</w:t>
      </w:r>
    </w:p>
    <w:p>
      <w:pPr>
        <w:shd w:val="clear" w:fill="FAFAFA"/>
        <w:spacing w:before="80" w:after="280"/>
        <w:ind w:left="360" w:right="360"/>
      </w:pPr>
      <w:r>
        <w:rPr>
          <w:color w:val="2C2C2C"/>
          <w:sz w:val="21"/>
        </w:rPr>
        <w:t xml:space="preserve">[Nama],
I kena jujur — I've tried to lock a viewing [X] kali.
Either:
A) You nak tengok tapi timing tak kena → Tell me your ideal day/time, I make it work
B) You dah tak interested → No problem, just tell me
C) You still thinking → I respect that, tapi I need a timeline
Reply A, B, atau C.
No reply dalam 48 hours = I assume option B and close your file.
[Nama Anda]
ZK Ariff Capital</w:t>
      </w:r>
    </w:p>
    <w:p>
      <w:pPr>
        <w:pStyle w:val="Heading1"/>
      </w:pPr>
      <w:r>
        <w:t>Funnel 6: Closing Support Scripts</w:t>
      </w:r>
      <w:bookmarkStart w:name="_F6" w:id="7"/>
      <w:bookmarkEnd w:id="7"/>
    </w:p>
    <w:p>
      <w:pPr>
        <w:spacing w:before="40" w:after="160"/>
      </w:pPr>
      <w:r>
        <w:rPr>
          <w:i/>
          <w:color w:val="8A8A8A"/>
          <w:sz w:val="20"/>
        </w:rPr>
        <w:t>Backup untuk extra charge kepada client. Handle last-minute objection sebelum signing + upsell extra services.</w:t>
      </w:r>
    </w:p>
    <w:p>
      <w:pPr>
        <w:pStyle w:val="Heading3"/>
      </w:pPr>
      <w:r>
        <w:t>Touch 1: Pre-Closing Check</w:t>
      </w:r>
    </w:p>
    <w:p>
      <w:pPr>
        <w:spacing w:before="40" w:after="160"/>
      </w:pPr>
      <w:r>
        <w:rPr>
          <w:i/>
          <w:color w:val="8A8A8A"/>
          <w:sz w:val="20"/>
        </w:rPr>
        <w:t>Before SPA signing — ensure client confident, clear all last questions.</w:t>
      </w:r>
    </w:p>
    <w:p>
      <w:pPr>
        <w:shd w:val="clear" w:fill="FAFAFA"/>
        <w:spacing w:before="80" w:after="280"/>
        <w:ind w:left="360" w:right="360"/>
      </w:pPr>
      <w:r>
        <w:rPr>
          <w:color w:val="2C2C2C"/>
          <w:sz w:val="21"/>
        </w:rPr>
        <w:t xml:space="preserve">Hi [Nama],
Esok/big day — SPA signing! Before kita jumpa, quick checklist:
1. IC &amp; passport photos — bawa?
2. Booking receipt — ada?
3. Lawyer appointment — confirmed?
4. Loan offer letter — dah sign?
Any last minute questions? About the unit, the process, atau anything at all?
This is what I call the "calm before the celebration." You made a great decision.
See you [time/location]!
[Nama Anda]
ZK Ariff Capital</w:t>
      </w:r>
    </w:p>
    <w:p>
      <w:pPr>
        <w:pStyle w:val="Heading3"/>
      </w:pPr>
      <w:r>
        <w:t>Touch 2: Hidden Cost Transparency</w:t>
      </w:r>
    </w:p>
    <w:p>
      <w:pPr>
        <w:spacing w:before="40" w:after="160"/>
      </w:pPr>
      <w:r>
        <w:rPr>
          <w:i/>
          <w:color w:val="8A8A8A"/>
          <w:sz w:val="20"/>
        </w:rPr>
        <w:t>Build trust dengan jelaskan SEMUA cost upfront. No surprises = happy client.</w:t>
      </w:r>
    </w:p>
    <w:p>
      <w:pPr>
        <w:shd w:val="clear" w:fill="FAFAFA"/>
        <w:spacing w:before="80" w:after="280"/>
        <w:ind w:left="360" w:right="360"/>
      </w:pPr>
      <w:r>
        <w:rPr>
          <w:color w:val="2C2C2C"/>
          <w:sz w:val="21"/>
        </w:rPr>
        <w:t xml:space="preserve">[Nama],
Before you sign, I nak you 100% clear on all costs involved:
PURCHASE COSTS:
- Property Price: RM [X]
- Down Payment (10%): RM [X]
- SPA Legal Fees: ~RM [X]
- Stamp Duty: ~RM [X]
- Loan Agreement Legal Fees: ~RM [X]
- Valuation Fee: ~RM [X]
- Loan Stamp Duty: ~RM [X]
ONGOING (Monthly):
- Loan Installment: ~RM [X]
- Maintenance Fee: ~RM [X]
- Utilities (estimate): ~RM [X]
TOTAL upfront (excluding down payment): ~RM [X]
Any question on any line item?
[Nama Anda]
ZK Ariff Capital</w:t>
      </w:r>
    </w:p>
    <w:p>
      <w:pPr>
        <w:pStyle w:val="Heading3"/>
      </w:pPr>
      <w:r>
        <w:t>Touch 3: Financing Backup Plan</w:t>
      </w:r>
    </w:p>
    <w:p>
      <w:pPr>
        <w:spacing w:before="40" w:after="160"/>
      </w:pPr>
      <w:r>
        <w:rPr>
          <w:i/>
          <w:color w:val="8A8A8A"/>
          <w:sz w:val="20"/>
        </w:rPr>
        <w:t>Backup plan kalau primary bank reject atau delay.</w:t>
      </w:r>
    </w:p>
    <w:p>
      <w:pPr>
        <w:shd w:val="clear" w:fill="FAFAFA"/>
        <w:spacing w:before="80" w:after="280"/>
        <w:ind w:left="360" w:right="360"/>
      </w:pPr>
      <w:r>
        <w:rPr>
          <w:color w:val="2C2C2C"/>
          <w:sz w:val="21"/>
        </w:rPr>
        <w:t xml:space="preserve">Hi [Nama],
Just being extra careful — I always prepare Plan B for my clients.
PRIMARY: [Bank A] — [X]% margin, [X] years
STATUS: [Approved / Pending]
BACKUP OPTION 1:
[Bank B] — Slightly higher rate tapi faster approval
[Bank C] — Better for self-employed / variable income
If anything happens dengan primary bank, I terus activate backup.
You don't need to do anything — I monitor everything.
[Nama Anda]
ZK Ariff Capital</w:t>
      </w:r>
    </w:p>
    <w:p>
      <w:pPr>
        <w:pStyle w:val="Heading3"/>
      </w:pPr>
      <w:r>
        <w:t>Touch 4: SPA Signing Support</w:t>
      </w:r>
    </w:p>
    <w:p>
      <w:pPr>
        <w:spacing w:before="40" w:after="160"/>
      </w:pPr>
      <w:r>
        <w:rPr>
          <w:i/>
          <w:color w:val="8A8A8A"/>
          <w:sz w:val="20"/>
        </w:rPr>
        <w:t>On the day — client feel supported dan tak lost.</w:t>
      </w:r>
    </w:p>
    <w:p>
      <w:pPr>
        <w:shd w:val="clear" w:fill="FAFAFA"/>
        <w:spacing w:before="80" w:after="280"/>
        <w:ind w:left="360" w:right="360"/>
      </w:pPr>
      <w:r>
        <w:rPr>
          <w:color w:val="2C2C2C"/>
          <w:sz w:val="21"/>
        </w:rPr>
        <w:t xml:space="preserve">[Nama],
Hari ni hari you!
I'm here at [location]. Bila you sampai:
1. Text me — I turun/jumpa you lobby
2. I teman you through the whole signing
3. Lawyer akan explain each page — I translate kalau perlu
4. After signing, I celebrate dengan you!
Don't worry about being nervous — semua orang nervous first time.
You're making one of the best investments of your life.
See you soon!
[Nama Anda]
ZK Ariff Capital</w:t>
      </w:r>
    </w:p>
    <w:p>
      <w:pPr>
        <w:pStyle w:val="Heading3"/>
      </w:pPr>
      <w:r>
        <w:t>Touch 5: Extra Service Intro — Value-Add Upsell</w:t>
      </w:r>
    </w:p>
    <w:p>
      <w:pPr>
        <w:spacing w:before="40" w:after="160"/>
      </w:pPr>
      <w:r>
        <w:rPr>
          <w:i/>
          <w:color w:val="8A8A8A"/>
          <w:sz w:val="20"/>
        </w:rPr>
        <w:t>Introduce extra services untuk extra charge. Natural, not pushy.</w:t>
      </w:r>
    </w:p>
    <w:p>
      <w:pPr>
        <w:shd w:val="clear" w:fill="FAFAFA"/>
        <w:spacing w:before="80" w:after="280"/>
        <w:ind w:left="360" w:right="360"/>
      </w:pPr>
      <w:r>
        <w:rPr>
          <w:color w:val="2C2C2C"/>
          <w:sz w:val="21"/>
        </w:rPr>
        <w:t xml:space="preserve">Congratulations [Nama]! 🎉 You are now a property owner!
Before I let you celebrate, I nak share something:
Most new owners realize too late yang ada banyak benda nak kena urus lepas beli.
ZK Ariff Capital ada extra services yang boleh lighten your load:
1. LOAN REFINANCING MONITORING
   I track your loan dan alert you bila better rates available.
   Potentially save RM [X] over loan tenure.
   Fee: [X]% of annual savings
2. RENTAL MANAGEMENT
   Kalau you plan untuk rent out, I handle tenant sourcing + management.
   Includes tenant screening, contract, collection.
   Fee: [X] months rent / annual management fee
3. RENOVATION COORDINATION
   Network of trusted contractors. I supervise project untuk you.
   Fee: Project-based
4. INTERIOR DESIGN PACKAGE
   Turnkey design + furniture + staging.
   Fee: Package-based
Nak I explain mana-mana? No obligation — just want you fully covered.
[Nama Anda]
ZK Ariff Capital</w:t>
      </w:r>
    </w:p>
    <w:p>
      <w:pPr>
        <w:pStyle w:val="Heading3"/>
      </w:pPr>
      <w:r>
        <w:t>Touch 6: Last-Minute Objection Crusher</w:t>
      </w:r>
    </w:p>
    <w:p>
      <w:pPr>
        <w:spacing w:before="40" w:after="160"/>
      </w:pPr>
      <w:r>
        <w:rPr>
          <w:i/>
          <w:color w:val="8A8A8A"/>
          <w:sz w:val="20"/>
        </w:rPr>
        <w:t>Client nervous sebelum signing — common objections dan responses.</w:t>
      </w:r>
    </w:p>
    <w:p>
      <w:pPr>
        <w:shd w:val="clear" w:fill="FAFAFA"/>
        <w:spacing w:before="80" w:after="280"/>
        <w:ind w:left="360" w:right="360"/>
      </w:pPr>
      <w:r>
        <w:rPr>
          <w:color w:val="2C2C2C"/>
          <w:sz w:val="21"/>
        </w:rPr>
        <w:t xml:space="preserve">"I rasa macam terburu-buru..."
→ I faham. Tapi fikir balik: You dah research [X] bulan. You dah view [X] units. You dah kira DSR. This is informed decision, bukan impulse.
"What if harga turun lepas I beli?"
→ Based on [kawasan] trend, price naik [X]% YoY. Property is long-term. Even kalau short-term correction, 5-10 tahun outlook positive sebab [reasons].
"Bank interest tinggi lah..."
→ Current rate [X]%. Historically, still reasonable. Plus you can refinance bila rate turun. I monitor that for you.
"I rasa I should discuss dengan [family member] dulu..."
→ Absolutely. Big decision patut discuss. Tapi owner nak decide by [date]. Boleh I arrange call dengan [family member] tonight? I explain everything.
"What if I lose my job?"
→ That's why we calculate DSR. Your installment is [X]% of income. Plus you ada [X] months emergency buffer. Property jugak boleh rent out untuk cover.</w:t>
      </w:r>
    </w:p>
    <w:p>
      <w:pPr>
        <w:pStyle w:val="Heading3"/>
      </w:pPr>
      <w:r>
        <w:t>Touch 7: Post-Close Relationship Builder</w:t>
      </w:r>
    </w:p>
    <w:p>
      <w:pPr>
        <w:spacing w:before="40" w:after="160"/>
      </w:pPr>
      <w:r>
        <w:rPr>
          <w:i/>
          <w:color w:val="8A8A8A"/>
          <w:sz w:val="20"/>
        </w:rPr>
        <w:t>Long-term relationship. Referral source. Lifetime value.</w:t>
      </w:r>
    </w:p>
    <w:p>
      <w:pPr>
        <w:shd w:val="clear" w:fill="FAFAFA"/>
        <w:spacing w:before="80" w:after="280"/>
        <w:ind w:left="360" w:right="360"/>
      </w:pPr>
      <w:r>
        <w:rPr>
          <w:color w:val="2C2C2C"/>
          <w:sz w:val="21"/>
        </w:rPr>
        <w:t xml:space="preserve">Hi [Nama],
One week since you signed. How are you feeling?
I know first week rasa macam roller coaster — excited, nervous, overwhelmed semua campur. Totally normal.
Some new owners find these helpful:
- [Utility setup guide — link]
- [Renovation checklist — link]
- [Moving-in timeline — link]
Also: If you know anyone yang tengah cari property, I'm offering referral rewards:
→ Setiap successful referral: RM [X] cash reward
Your colleague, your cousin, your gym buddy — anyone.
And one more thing: Thank you for trusting me with this milestone.
[Nama Anda]
ZK Ariff Capital
P/S: I'll check in again in 3 months. But my WhatsApp is always open kalau you need anything.</w:t>
      </w:r>
    </w:p>
    <w:p>
      <w:pPr>
        <w:pStyle w:val="Heading1"/>
      </w:pPr>
      <w:r>
        <w:t>Updated Objection Bank</w:t>
      </w:r>
      <w:bookmarkStart w:name="_Obj" w:id="8"/>
      <w:bookmarkEnd w:id="8"/>
    </w:p>
    <w:p>
      <w:pPr>
        <w:spacing w:before="40" w:after="160"/>
      </w:pPr>
      <w:r>
        <w:rPr>
          <w:i/>
          <w:color w:val="8A8A8A"/>
          <w:sz w:val="20"/>
        </w:rPr>
        <w:t>Copy, paste, dan customize untuk setiap situation. Jangan hafal — faham.</w:t>
      </w:r>
    </w:p>
    <w:p>
      <w:pPr>
        <w:pStyle w:val="Heading3"/>
      </w:pPr>
      <w:r>
        <w:t>"Mahal Lah"</w:t>
      </w:r>
    </w:p>
    <w:p>
      <w:pPr>
        <w:shd w:val="clear" w:fill="FAFAFA"/>
        <w:spacing w:before="80" w:after="280"/>
        <w:ind w:left="360" w:right="360"/>
      </w:pPr>
      <w:r>
        <w:rPr>
          <w:color w:val="2C2C2C"/>
          <w:sz w:val="21"/>
        </w:rPr>
        <w:t xml:space="preserve">Faham. Harga ni market rate untuk area ni based on transaksi 6 bulan lepas.
Tapi saya boleh tunjuk comparison: unit yang jual RM[X] lebih tinggi sebab [reason].
Kalau kita adjust tenure atau cari slightly lower floor, monthly boleh turun RM[X].
Nak saya run numbers?</w:t>
      </w:r>
    </w:p>
    <w:p>
      <w:pPr>
        <w:pStyle w:val="Heading3"/>
      </w:pPr>
      <w:r>
        <w:t>"Fikir Dulu"</w:t>
      </w:r>
    </w:p>
    <w:p>
      <w:pPr>
        <w:shd w:val="clear" w:fill="FAFAFA"/>
        <w:spacing w:before="80" w:after="280"/>
        <w:ind w:left="360" w:right="360"/>
      </w:pPr>
      <w:r>
        <w:rPr>
          <w:color w:val="2C2C2C"/>
          <w:sz w:val="21"/>
        </w:rPr>
        <w:t xml:space="preserve">Sure. Apa specifically yang you fikirkan?
DSR? Location? Atau timing?
Kalau I tahu, I boleh prepare info lebih targeted untuk you.
No rush — just nak make sure I address the right concern.</w:t>
      </w:r>
    </w:p>
    <w:p>
      <w:pPr>
        <w:pStyle w:val="Heading3"/>
      </w:pPr>
      <w:r>
        <w:t>"Nanti Lah"</w:t>
      </w:r>
    </w:p>
    <w:p>
      <w:pPr>
        <w:shd w:val="clear" w:fill="FAFAFA"/>
        <w:spacing w:before="80" w:after="280"/>
        <w:ind w:left="360" w:right="360"/>
      </w:pPr>
      <w:r>
        <w:rPr>
          <w:color w:val="2C2C2C"/>
          <w:sz w:val="21"/>
        </w:rPr>
        <w:t xml:space="preserve">No problem. Just nak bagitahu: owner ni ada deadline [reason].
Kalau you confirm interest dalam [timeframe], ada room untuk negotiate.
Lepas tu window tutup.
I don't want you to miss out sebab lambat semata.
Nak I hold the slot dulu? No commitment.</w:t>
      </w:r>
    </w:p>
    <w:p>
      <w:pPr>
        <w:pStyle w:val="Heading3"/>
      </w:pPr>
      <w:r>
        <w:t>"I Dah Ada Agent Lain"</w:t>
      </w:r>
    </w:p>
    <w:p>
      <w:pPr>
        <w:shd w:val="clear" w:fill="FAFAFA"/>
        <w:spacing w:before="80" w:after="280"/>
        <w:ind w:left="360" w:right="360"/>
      </w:pPr>
      <w:r>
        <w:rPr>
          <w:color w:val="2C2C2C"/>
          <w:sz w:val="21"/>
        </w:rPr>
        <w:t xml:space="preserve">Respect that. Saya taknak interfere.
Tapi kalau agent you tak tunjuk unit ni, mungkin sebab dia tak access owner directly.
Unit ni exclusive. Kalau you nak second opinion, saya boleh share details. No obligation.
Sometimes two perspectives help you make the best decision.</w:t>
      </w:r>
    </w:p>
    <w:p>
      <w:pPr>
        <w:pStyle w:val="Heading3"/>
      </w:pPr>
      <w:r>
        <w:t>"DSR I Over"</w:t>
      </w:r>
    </w:p>
    <w:p>
      <w:pPr>
        <w:shd w:val="clear" w:fill="FAFAFA"/>
        <w:spacing w:before="80" w:after="280"/>
        <w:ind w:left="360" w:right="360"/>
      </w:pPr>
      <w:r>
        <w:rPr>
          <w:color w:val="2C2C2C"/>
          <w:sz w:val="21"/>
        </w:rPr>
        <w:t xml:space="preserve">Over DSR bukan dead end. Ia maknanya strategy lain.
3 plays:
1. Co-borrower — tambah pendapatan household
2. Extend tenure — kurangkan monthly
3. Lower price point — cari unit lain
Which one realistic untuk you? I boleh explore semua.</w:t>
      </w:r>
    </w:p>
    <w:p>
      <w:pPr>
        <w:pStyle w:val="Heading3"/>
      </w:pPr>
      <w:r>
        <w:t>"I Kena Tanya Wife / Husband Dulu"</w:t>
      </w:r>
    </w:p>
    <w:p>
      <w:pPr>
        <w:shd w:val="clear" w:fill="FAFAFA"/>
        <w:spacing w:before="80" w:after="280"/>
        <w:ind w:left="360" w:right="360"/>
      </w:pPr>
      <w:r>
        <w:rPr>
          <w:color w:val="2C2C2C"/>
          <w:sz w:val="21"/>
        </w:rPr>
        <w:t xml:space="preserve">Perfect. Decision besar mesti discuss.
Boleh I send info sheet untuk you share?
Atau even better: boleh I jumpa both of you sekali? I boleh explain DSR dan options terus.
Sometimes hearing dari third party lagi clear daripada discuss berdua je.
Bila both of you free?</w:t>
      </w:r>
    </w:p>
    <w:p>
      <w:pPr>
        <w:pStyle w:val="Heading3"/>
      </w:pPr>
      <w:r>
        <w:t>"I Tak Percaya Agent"</w:t>
      </w:r>
    </w:p>
    <w:p>
      <w:pPr>
        <w:shd w:val="clear" w:fill="FAFAFA"/>
        <w:spacing w:before="80" w:after="280"/>
        <w:ind w:left="360" w:right="360"/>
      </w:pPr>
      <w:r>
        <w:rPr>
          <w:color w:val="2C2C2C"/>
          <w:sz w:val="21"/>
        </w:rPr>
        <w:t xml:space="preserve">I faham. Ramai agent bagi industry nama buruk.
Here's what I suggest: Don't trust me yet. Verify everything.
- Check my company registration: ZK Ariff Capital
- Google my name + reviews
- Ask for previous client testimonials
- Everything I cakap, verify dengan bank/lawyer sendiri
I earn trust through actions, not words.
Deal?</w:t>
      </w:r>
    </w:p>
    <w:p>
      <w:pPr>
        <w:pStyle w:val="Heading3"/>
      </w:pPr>
      <w:r>
        <w:t>"Internet Cakap Harga Lain"</w:t>
      </w:r>
    </w:p>
    <w:p>
      <w:pPr>
        <w:shd w:val="clear" w:fill="FAFAFA"/>
        <w:spacing w:before="80" w:after="280"/>
        <w:ind w:left="360" w:right="360"/>
      </w:pPr>
      <w:r>
        <w:rPr>
          <w:color w:val="2C2C2C"/>
          <w:sz w:val="21"/>
        </w:rPr>
        <w:t xml:space="preserve">I heard that a lot. Here's the reality:
Internet show asking price. Bukan transacted price.
PropertyGuru / EdgeProp / iProperty — semua listing tu ASKING price. Owner boleh letak harga apa-apa.
Transacted price (actual jual beli) is usually [X]% lower.
I ada access to actual transaction data. Nak I show you?
Plus, unit yang I recommend — I boleh negotiate untuk you. Listing price bukan final price.</w:t>
      </w:r>
    </w:p>
    <w:p>
      <w:pPr>
        <w:pStyle w:val="Heading3"/>
      </w:pPr>
      <w:r>
        <w:t>"Unit Tu Bawah Market, Ada Masalah Ke?"</w:t>
      </w:r>
    </w:p>
    <w:p>
      <w:pPr>
        <w:shd w:val="clear" w:fill="FAFAFA"/>
        <w:spacing w:before="80" w:after="280"/>
        <w:ind w:left="360" w:right="360"/>
      </w:pPr>
      <w:r>
        <w:rPr>
          <w:color w:val="2C2C2C"/>
          <w:sz w:val="21"/>
        </w:rPr>
        <w:t xml:space="preserve">Good question! Sharp observation.
Harga bawah market ada beberapa sebab:
1. Owner urgent — job transfer, nak cash untuk bisnes, etc.
2. Owner tak tau market value — listing lama, tak update
3. Cosmetic issues — renovation needed
4. Below market sebab neighbor jual mahal sangat
I akan terangkan SEBAB untuk setiap under-market unit I recommend.
Transparency is my policy.
For this unit specifically: [reason].
Still interested?</w:t>
      </w:r>
    </w:p>
    <w:p>
      <w:pPr>
        <w:pStyle w:val="Heading3"/>
      </w:pPr>
      <w:r>
        <w:t>"I Nak Tengok Dulu Sebelum Decide"</w:t>
      </w:r>
    </w:p>
    <w:p>
      <w:pPr>
        <w:shd w:val="clear" w:fill="FAFAFA"/>
        <w:spacing w:before="80" w:after="280"/>
        <w:ind w:left="360" w:right="360"/>
      </w:pPr>
      <w:r>
        <w:rPr>
          <w:color w:val="2C2C2C"/>
          <w:sz w:val="21"/>
        </w:rPr>
        <w:t xml:space="preserve">Of course! That's the right way to do it.
Actually, I INSIST you tengok dulu.
Photos can lie. Virtual tour is good. Tapi physical viewing — you rasa the space, the vibe, the neighborhood.
Bila you free untuk viewing?
[Suggest 2-3 time slots]
After viewing, you decide. No pressure.
[Nama Anda]
ZK Ariff Capital</w:t>
      </w:r>
    </w:p>
    <w:p>
      <w:pPr>
        <w:pStyle w:val="Heading1"/>
      </w:pPr>
      <w:r>
        <w:t>Emergency &amp; Escalation Scripts</w:t>
      </w:r>
      <w:bookmarkStart w:name="_Emerg" w:id="9"/>
      <w:bookmarkEnd w:id="9"/>
    </w:p>
    <w:p>
      <w:pPr>
        <w:spacing w:before="40" w:after="160"/>
      </w:pPr>
      <w:r>
        <w:rPr>
          <w:i/>
          <w:color w:val="8A8A8A"/>
          <w:sz w:val="20"/>
        </w:rPr>
        <w:t>Bila things go sideways. Lead marah, competitor attack, urgent crisis management.</w:t>
      </w:r>
    </w:p>
    <w:p>
      <w:pPr>
        <w:pStyle w:val="Heading3"/>
      </w:pPr>
      <w:r>
        <w:t>Lead Marah / Frustrated</w:t>
      </w:r>
    </w:p>
    <w:p>
      <w:pPr>
        <w:shd w:val="clear" w:fill="FAFAFA"/>
        <w:spacing w:before="80" w:after="280"/>
        <w:ind w:left="360" w:right="360"/>
      </w:pPr>
      <w:r>
        <w:rPr>
          <w:color w:val="2C2C2C"/>
          <w:sz w:val="21"/>
        </w:rPr>
        <w:t xml:space="preserve">[Nama],
I can tell you're frustrated, and you have every right to be.
If I (or my team) messed up, I take full responsibility.
Here's what I'm going to do RIGHT NOW:
1. [Specific immediate action]
2. [Follow-up action]
3. [Timeline to resolve]
You don't need to accept my apology — I need to fix this first.
Give me [timeframe]. If tak settle, I escalate to my director personally.
[Nama Anda]
ZK Ariff Capital</w:t>
      </w:r>
    </w:p>
    <w:p>
      <w:pPr>
        <w:pStyle w:val="Heading3"/>
      </w:pPr>
      <w:r>
        <w:t>Lead Kata "Agent Lain Offer Lagi Murah"</w:t>
      </w:r>
    </w:p>
    <w:p>
      <w:pPr>
        <w:shd w:val="clear" w:fill="FAFAFA"/>
        <w:spacing w:before="80" w:after="280"/>
        <w:ind w:left="360" w:right="360"/>
      </w:pPr>
      <w:r>
        <w:rPr>
          <w:color w:val="2C2C2C"/>
          <w:sz w:val="21"/>
        </w:rPr>
        <w:t xml:space="preserve">Fair enough. In property, comparison shopping is smart.
Before you decide, I nak you verify:
1. Unit yang sama ke? Same floor, same view, same condition?
2. All-in cost sama ke? Ada hidden charges?
3. Agent tu ada access direct dengan owner ke?
If memang unit exact same and their offer is better — I respect that.
Tapi kalau I boleh match or beat their offer, boleh I try?
Give me 24 hours. I'll go back to owner.
[Nama Anda]
ZK Ariff Capital</w:t>
      </w:r>
    </w:p>
    <w:p>
      <w:pPr>
        <w:pStyle w:val="Heading3"/>
      </w:pPr>
      <w:r>
        <w:t>Lead Ghost Lepas Viewing</w:t>
      </w:r>
    </w:p>
    <w:p>
      <w:pPr>
        <w:shd w:val="clear" w:fill="FAFAFA"/>
        <w:spacing w:before="80" w:after="280"/>
        <w:ind w:left="360" w:right="360"/>
      </w:pPr>
      <w:r>
        <w:rPr>
          <w:color w:val="2C2C2C"/>
          <w:sz w:val="21"/>
        </w:rPr>
        <w:t xml:space="preserve">Hey [Nama],
I noticed you went quiet lepas viewing haritu. No worries — I faham you kena process.
But I also need to be honest: owner tanya I ada serious buyer tak. Another party nak book second viewing.
I just need to know:
A) You interested, need more time → I'll hold as long as I can
B) You interested tapi ada concern → Tell me, I solve
C) You not interested → Totally fine, I close file
Reply A, B, atau C?
[Nama Anda]
ZK Ariff Capital</w:t>
      </w:r>
    </w:p>
    <w:p>
      <w:pPr>
        <w:pStyle w:val="Heading3"/>
      </w:pPr>
      <w:r>
        <w:t>Lead Kata Nak Pull Out Lepas Booking</w:t>
      </w:r>
    </w:p>
    <w:p>
      <w:pPr>
        <w:shd w:val="clear" w:fill="FAFAFA"/>
        <w:spacing w:before="80" w:after="280"/>
        <w:ind w:left="360" w:right="360"/>
      </w:pPr>
      <w:r>
        <w:rPr>
          <w:color w:val="2C2C2C"/>
          <w:sz w:val="21"/>
        </w:rPr>
        <w:t xml:space="preserve">[Nama],
I understand things change. Booking pull-out is serious, tapi I respect your decision-making.
Before you decide:
1. Booking fee — ada term untuk refund? Check your receipt.
2. If reason is financing — I boleh explore backup bank.
3. If reason is cold feet — totally normal. Boleh I arrange call untuk address concerns?
Whatever you decide, I'll support. Tapi make sure it's informed decision, bukan panic.
Can we talk? 10 minutes je.
[Nama Anda]
ZK Ariff Capital</w:t>
      </w:r>
    </w:p>
    <w:p>
      <w:pPr>
        <w:pStyle w:val="Heading3"/>
      </w:pPr>
      <w:r>
        <w:t>Competitor Attack: Lead Forward Competitor Message</w:t>
      </w:r>
    </w:p>
    <w:p>
      <w:pPr>
        <w:shd w:val="clear" w:fill="FAFAFA"/>
        <w:spacing w:before="80" w:after="280"/>
        <w:ind w:left="360" w:right="360"/>
      </w:pPr>
      <w:r>
        <w:rPr>
          <w:color w:val="2C2C2C"/>
          <w:sz w:val="21"/>
        </w:rPr>
        <w:t xml:space="preserve">Thanks for sharing that [Nama].
I won't badmouth other agents. That's not my style.
But I nak you ask your agent ni:
1. Company dia registered ke? Check dengan REHDA/PEPS:
2. Berapa lama dia dalam industry?
3. Can he show you past client testimonials?
4. Exclusive with owner ke, atau just forwarding listing?
Good agent takkan pressure you. Good agent educate, then let you decide.
I stand by my service. If you choose him/her, I wish you the best.
But if their offer sounds too good to be true — it usually is. Verify everything.
[Nama Anda]
ZK Ariff Capital</w:t>
      </w:r>
    </w:p>
    <w:p>
      <w:pPr>
        <w:pStyle w:val="Heading3"/>
      </w:pPr>
      <w:r>
        <w:t>System Down / VA Technical Error</w:t>
      </w:r>
    </w:p>
    <w:p>
      <w:pPr>
        <w:shd w:val="clear" w:fill="FAFAFA"/>
        <w:spacing w:before="80" w:after="280"/>
        <w:ind w:left="360" w:right="360"/>
      </w:pPr>
      <w:r>
        <w:rPr>
          <w:color w:val="2C2C2C"/>
          <w:sz w:val="21"/>
        </w:rPr>
        <w:t xml:space="preserve">[INTERNAL USE — Bila VA buat salah atau system fail]
Hi [Nama],
I want to personally apologize for the [error/confusion].
There was a [brief explanation without blaming] and that's completely on us.
Here's the CORRECT information:
[Correct details]
To make this right:
[Compensation/remedy if applicable]
Going forward, all communication will come directly from me until this is fully resolved.
I value your trust and I'm committed to earning it back.
[Your Name / Manager Name]
ZK Ariff Capital — Management</w:t>
      </w:r>
    </w:p>
    <w:p>
      <w:pPr>
        <w:pStyle w:val="Heading1"/>
      </w:pPr>
      <w:r>
        <w:t>Seasonal &amp; Campaign Scripts</w:t>
      </w:r>
      <w:bookmarkStart w:name="_Seas" w:id="10"/>
      <w:bookmarkEnd w:id="10"/>
    </w:p>
    <w:p>
      <w:pPr>
        <w:spacing w:before="40" w:after="160"/>
      </w:pPr>
      <w:r>
        <w:rPr>
          <w:i/>
          <w:color w:val="8A8A8A"/>
          <w:sz w:val="20"/>
        </w:rPr>
        <w:t>Timing-based campaigns. Guna untuk boost response rate semasa festive seasons dan year-end.</w:t>
      </w:r>
    </w:p>
    <w:p>
      <w:pPr>
        <w:pStyle w:val="Heading3"/>
      </w:pPr>
      <w:r>
        <w:t>Raya / festive Season — Warm Reconnect</w:t>
      </w:r>
    </w:p>
    <w:p>
      <w:pPr>
        <w:shd w:val="clear" w:fill="FAFAFA"/>
        <w:spacing w:before="80" w:after="280"/>
        <w:ind w:left="360" w:right="360"/>
      </w:pPr>
      <w:r>
        <w:rPr>
          <w:color w:val="2C2C2C"/>
          <w:sz w:val="21"/>
        </w:rPr>
        <w:t xml:space="preserve">Salam Aidilfitri [Nama]!
I nak ambil kesempatan ni untuk ucapkan Selamat Hari Raya. Semoga you dan keluarga dirahmati kesihatan dan rezeki.
Also — if property hunting is still in your plans for this year, Raya season actually one of the best times:
- Less competition (ramai sibuk raya)
- Motivated sellers (nak clear before year-end)
- Fresh listings masuk lepas raya
If you nak resume search, I ada few fresh units yang I rasa perfect untuk you.
No rush — enjoy raya dulu! Reply bila you ready.
Selamat Hari Raya!
[Nama Anda]
ZK Ariff Capital</w:t>
      </w:r>
    </w:p>
    <w:p>
      <w:pPr>
        <w:pStyle w:val="Heading3"/>
      </w:pPr>
      <w:r>
        <w:t>Year-End / December Push</w:t>
      </w:r>
    </w:p>
    <w:p>
      <w:pPr>
        <w:shd w:val="clear" w:fill="FAFAFA"/>
        <w:spacing w:before="80" w:after="280"/>
        <w:ind w:left="360" w:right="360"/>
      </w:pPr>
      <w:r>
        <w:rPr>
          <w:color w:val="2C2C2C"/>
          <w:sz w:val="21"/>
        </w:rPr>
        <w:t xml:space="preserve">Hi [Nama],
December is HERE. And if you're still thinking about property, here's why this month matters:
1. Owner nak close books tahun ni — more willing to negotiate
2. Bank still processing loans — apply now, settle Jan
3. Property tax / assessment calculations for next year
I have [X] units dengan owner yang explicitly cakap "nak close before year-end."
This is your last window untuk lock 202X prices.
Nak I shortlist yang sesuai untuk you?
[Nama Anda]
ZK Ariff Capital</w:t>
      </w:r>
    </w:p>
    <w:p>
      <w:pPr>
        <w:pStyle w:val="Heading3"/>
      </w:pPr>
      <w:r>
        <w:t>New Year / January Fresh Start</w:t>
      </w:r>
    </w:p>
    <w:p>
      <w:pPr>
        <w:shd w:val="clear" w:fill="FAFAFA"/>
        <w:spacing w:before="80" w:after="280"/>
        <w:ind w:left="360" w:right="360"/>
      </w:pPr>
      <w:r>
        <w:rPr>
          <w:color w:val="2C2C2C"/>
          <w:sz w:val="21"/>
        </w:rPr>
        <w:t xml:space="preserve">Happy New Year [Nama]!
New year, new goals — and kalau property ownership is one of them, let's make it happen.
January is THE month:
- Fresh inventory masuk market
- Bank quotas reset — easier approval
- Motivated sellers dari last year still around
I dah curate [X] units yang match your profile. Ready when you are.
Let's start 202X with a solid investment.
[Nama Anda]
ZK Ariff Capital</w:t>
      </w:r>
    </w:p>
    <w:p>
      <w:pPr>
        <w:pStyle w:val="Heading3"/>
      </w:pPr>
      <w:r>
        <w:t>CNY Season — Prosperity Angle</w:t>
      </w:r>
    </w:p>
    <w:p>
      <w:pPr>
        <w:shd w:val="clear" w:fill="FAFAFA"/>
        <w:spacing w:before="80" w:after="280"/>
        <w:ind w:left="360" w:right="360"/>
      </w:pPr>
      <w:r>
        <w:rPr>
          <w:color w:val="2C2C2C"/>
          <w:sz w:val="21"/>
        </w:rPr>
        <w:t xml:space="preserve">Gong Xi Fa Cai [Nama]!
Wishing you prosperity, health, and abundance this new lunar year.
Speaking of prosperity — property has always been one of the best wealth-building tools dalam Malaysian Chinese community.
If you're considering adding property to your portfolio this year:
- I have units in [Chinese-majority area] dengan good feng shui (corner unit, facing right direction)
- Developer reputable, community established
- Price point yang masuk akal untuk first investment
Nak I share details? No obligation — just sharing opportunities.
Gong Xi Fa Cai!
[Nama Anda]
ZK Ariff Capital</w:t>
      </w:r>
    </w:p>
    <w:p>
      <w:pPr>
        <w:pStyle w:val="Heading3"/>
      </w:pPr>
      <w:r>
        <w:t>Mid-Year / June Reset</w:t>
      </w:r>
    </w:p>
    <w:p>
      <w:pPr>
        <w:shd w:val="clear" w:fill="FAFAFA"/>
        <w:spacing w:before="80" w:after="280"/>
        <w:ind w:left="360" w:right="360"/>
      </w:pPr>
      <w:r>
        <w:rPr>
          <w:color w:val="2C2C2C"/>
          <w:sz w:val="21"/>
        </w:rPr>
        <w:t xml:space="preserve">Hi [Nama],
Half-year checkpoint! How's your property search going?
If you've been putting it off, June is a great reset point:
- H1 data is out — you can see which areas performed
- Developers launch mid-year projects
- Banks revise rates based on first-half performance
If you want a mid-year property review — free, no obligation — just reply "REVIEW."
I'll send you a personalized market snapshot for your target area.
[Nama Anda]
ZK Ariff Capital</w:t>
      </w:r>
    </w:p>
    <w:p>
      <w:pPr>
        <w:pStyle w:val="Heading3"/>
      </w:pPr>
      <w:r>
        <w:t>Merdeka / National Day Promo</w:t>
      </w:r>
    </w:p>
    <w:p>
      <w:pPr>
        <w:shd w:val="clear" w:fill="FAFAFA"/>
        <w:spacing w:before="80" w:after="280"/>
        <w:ind w:left="360" w:right="360"/>
      </w:pPr>
      <w:r>
        <w:rPr>
          <w:color w:val="2C2C2C"/>
          <w:sz w:val="21"/>
        </w:rPr>
        <w:t xml:space="preserve">Hi [Nama],
Merdeka month! 🇲🇾
In the spirit of building our nation, ZK Ariff Capital is running a special:
🎁 MERDEKA SPECIAL 🎁
Sign any property this month and get:
- FREE DSR consultation (worth RM[X])
- FREE lawyer recommendation + coordination
- FREE 1-year property monitoring service
Limited to first [X] clients.
If you dah tengah cari property, this is the month to act.
Reply "MERDEKA" untuk details.
[Nama Anda]
ZK Ariff Capital</w:t>
      </w:r>
    </w:p>
    <w:p>
      <w:pPr>
        <w:pStyle w:val="Heading1"/>
      </w:pPr>
      <w:r>
        <w:t>VA Daily Operation Checklist</w:t>
      </w:r>
      <w:bookmarkStart w:name="_VA" w:id="11"/>
      <w:bookmarkEnd w:id="11"/>
    </w:p>
    <w:p>
      <w:pPr>
        <w:spacing w:before="40" w:after="160"/>
      </w:pPr>
      <w:r>
        <w:rPr>
          <w:i/>
          <w:color w:val="8A8A8A"/>
          <w:sz w:val="20"/>
        </w:rPr>
        <w:t>Cheat sheet harian untuk VA. Follow this — jangan skip steps.</w:t>
      </w:r>
    </w:p>
    <w:p>
      <w:pPr>
        <w:pStyle w:val="Heading3"/>
      </w:pPr>
      <w:r>
        <w:t>Morning Routine (First 30 Mins)</w:t>
      </w:r>
    </w:p>
    <w:p>
      <w:pPr>
        <w:shd w:val="clear" w:fill="FAFAFA"/>
        <w:spacing w:before="80" w:after="280"/>
        <w:ind w:left="360" w:right="360"/>
      </w:pPr>
      <w:r>
        <w:rPr>
          <w:color w:val="2C2C2C"/>
          <w:sz w:val="21"/>
        </w:rPr>
        <w:t xml:space="preserve">☐ Check Ghost Revival tab — identify Stage 1 leads (Day 7-14)
☐ Send Stage 1 revival script kepada semua Stage 1 leads
☐ Identify Stage 3+ leads — escalate to Level 3 for strategy call
☐ Check "Pending DSR" leads — follow up yang belum submit income/commitment
☐ Review "Hot Lead" tab — any yang perlu acceleration touch hari ni?
☐ Check calendar — appointments today? Send reminder 24hrs before
☐ Log semua activity dalam tracker</w:t>
      </w:r>
    </w:p>
    <w:p>
      <w:pPr>
        <w:pStyle w:val="Heading3"/>
      </w:pPr>
      <w:r>
        <w:t>Mid-Day Tasks</w:t>
      </w:r>
    </w:p>
    <w:p>
      <w:pPr>
        <w:shd w:val="clear" w:fill="FAFAFA"/>
        <w:spacing w:before="80" w:after="280"/>
        <w:ind w:left="360" w:right="360"/>
      </w:pPr>
      <w:r>
        <w:rPr>
          <w:color w:val="2C2C2C"/>
          <w:sz w:val="21"/>
        </w:rPr>
        <w:t xml:space="preserve">☐ Follow up new replies from morning sends
☐ Run DSR calculation untuk leads yang submit income data
☐ Update lead stage dalam tracker (Cold → Warm → Hot → Ghost)
☐ Prepare viewing confirmations untuk esok
☐ Check no-shows semalam — send recovery script
☐ Respond to any objection dalam 2 jam</w:t>
      </w:r>
    </w:p>
    <w:p>
      <w:pPr>
        <w:pStyle w:val="Heading3"/>
      </w:pPr>
      <w:r>
        <w:t>End-of-Day Tasks</w:t>
      </w:r>
    </w:p>
    <w:p>
      <w:pPr>
        <w:shd w:val="clear" w:fill="FAFAFA"/>
        <w:spacing w:before="80" w:after="280"/>
        <w:ind w:left="360" w:right="360"/>
      </w:pPr>
      <w:r>
        <w:rPr>
          <w:color w:val="2C2C2C"/>
          <w:sz w:val="21"/>
        </w:rPr>
        <w:t xml:space="preserve">☐ Log all outcomes — reply, no-reply, positive, negative
☐ Update touch count untuk setiap lead
☐ Move leads to next stage kalau criteria met
☐ Flag hot leads untuk manager review
☐ Prepare tomorrow's follow-up list
☐ Check if any lead dah exceed 7 touches tanpa positive — recommend closure</w:t>
      </w:r>
    </w:p>
    <w:p>
      <w:pPr>
        <w:pStyle w:val="Heading3"/>
      </w:pPr>
      <w:r>
        <w:t>Lead Stage Definitions</w:t>
      </w:r>
    </w:p>
    <w:p>
      <w:pPr>
        <w:shd w:val="clear" w:fill="FAFAFA"/>
        <w:spacing w:before="80" w:after="280"/>
        <w:ind w:left="360" w:right="360"/>
      </w:pPr>
      <w:r>
        <w:rPr>
          <w:color w:val="2C2C2C"/>
          <w:sz w:val="21"/>
        </w:rPr>
        <w:t xml:space="preserve">COLD = Lead baru masuk. Belum reply. Guna Funnel 1.
WARM = Lead dah reply positive. Tapi belum qualified. Guna Funnel 2.
HOT = Lead qualified (DSR done), interested, tapi belum viewing/booking. Guna Funnel 4 + 5.
APPOINTMENT = Viewing booked atau scheduled. Guna Funnel 5.
CLOSING = Negotiation / SPA stage. Guna Funnel 6.
GHOST = Lead reply once then disappear &gt;7 days. Guna Funnel 3.
CLOSED-WON = Deal done! Move to post-close relationship.
CLOSED-LOST = Lead confirmed not interested / uncontactable after 7 touches. Archive.</w:t>
      </w:r>
    </w:p>
    <w:p>
      <w:pPr>
        <w:pStyle w:val="Heading3"/>
      </w:pPr>
      <w:r>
        <w:t>Touch Count Rules</w:t>
      </w:r>
    </w:p>
    <w:p>
      <w:pPr>
        <w:shd w:val="clear" w:fill="FAFAFA"/>
        <w:spacing w:before="80" w:after="280"/>
        <w:ind w:left="360" w:right="360"/>
      </w:pPr>
      <w:r>
        <w:rPr>
          <w:color w:val="2C2C2C"/>
          <w:sz w:val="21"/>
        </w:rPr>
        <w:t xml:space="preserve">MAX 7 touches per funnel sebelum escalate atau close.
Touch = 1 outbound message (WhatsApp, email, call follow-up)
GAP between touches:
- Funnel 1 (Cold): 2-3 hari
- Funnel 2 (DSR): 1-2 hari (lead is warm, respond fast)
- Funnel 3 (Ghost): Ikut stage timing (7-14-30-60-90-120-180 days)
- Funnel 4 (Hot): 1-2 hari (aggressive follow-up)
- Funnel 5 (Appointment): 1 hari sebelum viewing, same day follow-up
- Funnel 6 (Closing): As needed — tapi min 1 touch per milestone
If lead REPLIES at any stage → Reset touch count untuk funnel tersebut.</w:t>
      </w:r>
    </w:p>
    <w:p>
      <w:pPr>
        <w:pStyle w:val="Heading3"/>
      </w:pPr>
      <w:r>
        <w:t>Escalation Triggers</w:t>
      </w:r>
    </w:p>
    <w:p>
      <w:pPr>
        <w:shd w:val="clear" w:fill="FAFAFA"/>
        <w:spacing w:before="80" w:after="280"/>
        <w:ind w:left="360" w:right="360"/>
      </w:pPr>
      <w:r>
        <w:rPr>
          <w:color w:val="2C2C2C"/>
          <w:sz w:val="21"/>
        </w:rPr>
        <w:t xml:space="preserve">ESCALATE TO MANAGER (Level 3) bila:
🔴 Lead dah 7 touches, still no reply → Manager decide archive atau special strategy
🔴 Lead cakap nak complain / write bad review → Manager take over immediately
🔴 Lead submit DSR borderline/over AND interested → Manager for strategy call
🔴 Lead dah agree verbally tapi tak sign → Manager untuk closing call
🔴 Any lead using words: "lawyer," "sue," "SCAM," "report" → STOP. Escalate immediately
🔴 Competitor offering lower price for same unit → Manager negotiate dengan owner
ESCALATION FORMAT:
Lead Name: [Nama]
Phone: [Number]
Stage: [Cold/Warm/Hot/etc]
Issue: [Summary]
History: [Touch count, last message, last reply]
Action Needed: [What manager should do]</w:t>
      </w:r>
    </w:p>
    <w:p>
      <w:pPr>
        <w:pStyle w:val="Heading3"/>
      </w:pPr>
      <w:r>
        <w:t>Quality Control — Before Every Send</w:t>
      </w:r>
    </w:p>
    <w:p>
      <w:pPr>
        <w:shd w:val="clear" w:fill="FAFAFA"/>
        <w:spacing w:before="80" w:after="280"/>
        <w:ind w:left="360" w:right="360"/>
      </w:pPr>
      <w:r>
        <w:rPr>
          <w:color w:val="2C2C2C"/>
          <w:sz w:val="21"/>
        </w:rPr>
        <w:t xml:space="preserve">MANDATORY CHECKLIST sebelum hantar apa-apa script:
☐ Nama lead eja BETUL (check 2 kali)
☐ Property details accurate — type, area, price
☐ [HUMAN HOOK] dah replace dengan something personal
☐ Tone sesuai dengan lead profile (young/professional/corporate)
☐ Gap dari touch sebelumnya — tak terlalu cepat, tak terlalu lambat
☐ Tracker dah update (stage, touch count, date)
JANGAN:
❌ Send script tanpa customize [HUMAN HOOK]
❌ Send Funnel 4 (Aggressive) to cold leads
❌ Send more than 2 messages sehari unless lead reply
❌ Promise apa-apa yang I (VA) tak boleh deliver
❌ Share other client confidential info sebagai social proof</w:t>
      </w:r>
    </w:p>
    <w:p>
      <w:pPr>
        <w:sectPr>
          <w:headerReference w:type="default" r:id="R1224ecbc54ce4864"/>
          <w:footerReference w:type="default" r:id="R7c26702a277045f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de8d3be1133f4099"/>
                    <a:stretch>
                      <a:fillRect/>
                    </a:stretch>
                  </pic:blipFill>
                  <pic:spPr>
                    <a:xfrm>
                      <a:off x="0" y="0"/>
                      <a:ext cx="7560000" cy="10692000"/>
                    </a:xfrm>
                    <a:prstGeom prst="rect"/>
                  </pic:spPr>
                </pic:pic>
              </a:graphicData>
            </a:graphic>
          </wp:anchor>
        </w:drawing>
      </w:r>
    </w:p>
    <w:p>
      <w:pPr>
        <w:spacing w:before="6500"/>
        <w:jc w:val="center"/>
      </w:pPr>
      <w:r>
        <w:rPr>
          <w:b/>
          <w:color w:val="1B3A5C"/>
          <w:spacing w:val="30"/>
          <w:sz w:val="52"/>
        </w:rPr>
        <w:t>ZK Ariff Capital</w:t>
      </w:r>
    </w:p>
    <w:p>
      <w:pPr>
        <w:spacing w:before="400"/>
        <w:jc w:val="center"/>
      </w:pPr>
      <w:r>
        <w:rPr>
          <w:color w:val="C8A45C"/>
          <w:sz w:val="22"/>
        </w:rPr>
        <w:t>VA Sales Follow-Up &amp; Outreach Toolkit</w:t>
      </w:r>
    </w:p>
    <w:p>
      <w:pPr>
        <w:spacing w:before="600"/>
        <w:jc w:val="center"/>
      </w:pPr>
      <w:r>
        <w:rPr>
          <w:color w:val="5A5A5A"/>
          <w:sz w:val="20"/>
        </w:rPr>
        <w:t>"Ghost bukan sampah."</w:t>
      </w:r>
    </w:p>
    <w:p>
      <w:pPr>
        <w:spacing w:before="80"/>
        <w:jc w:val="center"/>
      </w:pPr>
      <w:r>
        <w:rPr>
          <w:color w:val="5A5A5A"/>
          <w:sz w:val="20"/>
        </w:rPr>
        <w:t>"Ghost adalah emas yang orang lain buang."</w:t>
      </w:r>
    </w:p>
    <w:p>
      <w:pPr>
        <w:spacing w:before="2000"/>
        <w:jc w:val="center"/>
      </w:pPr>
      <w:r>
        <w:rPr>
          <w:color w:val="8A8A8A"/>
          <w:sz w:val="16"/>
        </w:rPr>
        <w:t>Internal Use Only | Updated June 2026</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A8A8A"/>
        <w:sz w:val="18"/>
      </w:rPr>
      <w:fldChar w:fldCharType="begin"/>
    </w:r>
    <w:r>
      <w:rPr>
        <w:color w:val="8A8A8A"/>
        <w:sz w:val="18"/>
      </w:rPr>
      <w:instrText xml:space="preserve"> PAGE </w:instrText>
    </w:r>
    <w:r>
      <w:rPr>
        <w:color w:val="8A8A8A"/>
        <w:sz w:val="18"/>
      </w:rPr>
      <w:fldChar w:fldCharType="separate"/>
    </w:r>
    <w:r>
      <w:rPr>
        <w:color w:val="8A8A8A"/>
        <w:sz w:val="18"/>
      </w:rPr>
      <w:t>1</w:t>
    </w:r>
    <w:r>
      <w:rPr>
        <w:color w:val="8A8A8A"/>
        <w:sz w:val="18"/>
      </w:rPr>
      <w:fldChar w:fldCharType="end"/>
    </w:r>
    <w:r>
      <w:rPr>
        <w:color w:val="8A8A8A"/>
        <w:sz w:val="18"/>
      </w:rPr>
      <w:t xml:space="preserve"> / </w:t>
    </w:r>
    <w:r>
      <w:rPr>
        <w:color w:val="8A8A8A"/>
        <w:sz w:val="18"/>
      </w:rPr>
      <w:fldChar w:fldCharType="begin"/>
    </w:r>
    <w:r>
      <w:rPr>
        <w:color w:val="8A8A8A"/>
        <w:sz w:val="18"/>
      </w:rPr>
      <w:instrText xml:space="preserve"> NUMPAGES </w:instrText>
    </w:r>
    <w:r>
      <w:rPr>
        <w:color w:val="8A8A8A"/>
        <w:sz w:val="18"/>
      </w:rPr>
      <w:fldChar w:fldCharType="separate"/>
    </w:r>
    <w:r>
      <w:rPr>
        <w:color w:val="8A8A8A"/>
        <w:sz w:val="18"/>
      </w:rPr>
      <w:t>1</w:t>
    </w:r>
    <w:r>
      <w:rPr>
        <w:color w:val="8A8A8A"/>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bb7dc1ab8eaf45bf"/>
                  <a:stretch>
                    <a:fillRect/>
                  </a:stretch>
                </pic:blipFill>
                <pic:spPr>
                  <a:xfrm>
                    <a:off x="0" y="0"/>
                    <a:ext cx="7560000" cy="10692000"/>
                  </a:xfrm>
                  <a:prstGeom prst="rect"/>
                </pic:spPr>
              </pic:pic>
            </a:graphicData>
          </a:graphic>
        </wp:anchor>
      </w:drawing>
    </w:r>
  </w:p>
  <w:p>
    <w:pPr>
      <w:jc w:val="right"/>
    </w:pPr>
    <w:r>
      <w:rPr>
        <w:color w:val="8A8A8A"/>
        <w:sz w:val="18"/>
      </w:rPr>
      <w:t>ZK Ariff Capital | VA Sales Toolkit</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2C2C2C"/>
      <w:sz w:val="22"/>
    </w:rPr>
  </w:style>
  <w:style w:type="paragraph" w:styleId="Heading1">
    <w:name w:val="heading 1"/>
    <w:basedOn w:val="Normal"/>
    <w:pPr>
      <w:keepNext/>
      <w:keepLines/>
      <w:pageBreakBefore/>
      <w:spacing w:before="400" w:after="200"/>
      <w:outlineLvl w:val="0"/>
    </w:pPr>
    <w:rPr>
      <w:rFonts w:ascii="Calibri" w:hAnsi="Calibri" w:eastAsia="Microsoft YaHei"/>
      <w:b/>
      <w:color w:val="1B3A5C"/>
      <w:sz w:val="40"/>
    </w:rPr>
  </w:style>
  <w:style w:type="paragraph" w:styleId="Heading3">
    <w:name w:val="heading 3"/>
    <w:basedOn w:val="Normal"/>
    <w:pPr>
      <w:keepNext/>
      <w:keepLines/>
      <w:spacing w:before="320" w:after="120"/>
      <w:outlineLvl w:val="2"/>
    </w:pPr>
    <w:rPr>
      <w:rFonts w:ascii="Calibri" w:hAnsi="Calibri" w:eastAsia="Microsoft YaHei"/>
      <w:b/>
      <w:color w:val="4A7C6F"/>
      <w:sz w:val="26"/>
    </w:rPr>
  </w:style>
  <w:style w:type="paragraph" w:styleId="Caption">
    <w:name w:val="Caption"/>
    <w:basedOn w:val="Normal"/>
    <w:pPr>
      <w:spacing w:before="60" w:after="240"/>
      <w:jc w:val="center"/>
    </w:pPr>
    <w:rPr>
      <w:color w:val="8A8A8A"/>
      <w:sz w:val="20"/>
    </w:rPr>
  </w:style>
  <w:style w:type="paragraph" w:styleId="TOC1">
    <w:name w:val="toc 1"/>
    <w:basedOn w:val="Normal"/>
    <w:pPr>
      <w:tabs>
        <w:tab w:val="right" w:leader="dot" w:pos="9350"/>
      </w:tabs>
      <w:spacing w:before="120" w:after="60"/>
    </w:pPr>
    <w:rPr>
      <w:b/>
      <w:color w:val="2C2C2C"/>
    </w:rPr>
  </w:style>
  <w:style w:type="paragraph" w:styleId="TOC3">
    <w:name w:val="toc 3"/>
    <w:basedOn w:val="Normal"/>
    <w:pPr>
      <w:tabs>
        <w:tab w:val="right" w:leader="dot" w:pos="9350"/>
      </w:tabs>
      <w:spacing w:before="40" w:after="40"/>
      <w:ind w:left="480"/>
    </w:pPr>
    <w:rPr>
      <w:color w:val="5A5A5A"/>
    </w:rPr>
  </w:style>
</w:styles>
</file>

<file path=word/_rels/document.xml.rels><?xml version='1.0' encoding='UTF-8'?>
<Relationships xmlns="http://schemas.openxmlformats.org/package/2006/relationships"><Relationship Type="http://schemas.openxmlformats.org/officeDocument/2006/relationships/styles" Target="styles.xml" Id="Reade563258764bfb" /><Relationship Type="http://schemas.openxmlformats.org/officeDocument/2006/relationships/numbering" Target="numbering.xml" Id="Rfae6434557fe40c1" /><Relationship Type="http://schemas.openxmlformats.org/officeDocument/2006/relationships/image" Target="media/image.png" Id="R447654daa56f4a3a" /><Relationship Type="http://schemas.openxmlformats.org/officeDocument/2006/relationships/image" Target="media/image2.png" Id="Rde8d3be1133f4099" /><Relationship Type="http://schemas.openxmlformats.org/officeDocument/2006/relationships/header" Target="header1.xml" Id="R1224ecbc54ce4864" /><Relationship Type="http://schemas.openxmlformats.org/officeDocument/2006/relationships/footer" Target="footer1.xml" Id="R7c26702a277045fe" /><Relationship Type="http://schemas.openxmlformats.org/officeDocument/2006/relationships/settings" Target="settings.xml" Id="R18f2f73b8a034c18" /></Relationships>
</file>

<file path=word/_rels/header1.xml.rels><?xml version='1.0' encoding='UTF-8'?>
<Relationships xmlns="http://schemas.openxmlformats.org/package/2006/relationships"><Relationship Type="http://schemas.openxmlformats.org/officeDocument/2006/relationships/image" Target="media/image3.png" Id="Rbb7dc1ab8eaf45bf" /></Relationships>
</file>