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96" w:after="0" w:line="240"/>
        <w:ind w:right="0" w:left="547" w:hanging="547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МИНИСТЕРСТВО НАУКИ И ВЫСШЕГО ОБРАЗОВАНИЯ РОССИЙСКОЙ ФЕДЕРАЦИИ</w:t>
      </w:r>
    </w:p>
    <w:p>
      <w:pPr>
        <w:spacing w:before="96" w:after="0" w:line="240"/>
        <w:ind w:right="0" w:left="547" w:hanging="547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96" w:after="0" w:line="240"/>
        <w:ind w:right="0" w:left="547" w:hanging="547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000000"/>
          <w:spacing w:val="0"/>
          <w:position w:val="0"/>
          <w:sz w:val="24"/>
          <w:shd w:fill="auto" w:val="clear"/>
        </w:rPr>
        <w:t xml:space="preserve">ФЕДЕРАЛЬНОЕ государственное БЮДЖЕТНОЕ </w:t>
      </w:r>
    </w:p>
    <w:p>
      <w:pPr>
        <w:spacing w:before="96" w:after="0" w:line="240"/>
        <w:ind w:right="0" w:left="547" w:hanging="547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000000"/>
          <w:spacing w:val="0"/>
          <w:position w:val="0"/>
          <w:sz w:val="24"/>
          <w:shd w:fill="auto" w:val="clear"/>
        </w:rPr>
        <w:t xml:space="preserve">образовательное учреждение</w:t>
      </w:r>
    </w:p>
    <w:p>
      <w:pPr>
        <w:spacing w:before="96" w:after="0" w:line="240"/>
        <w:ind w:right="0" w:left="547" w:hanging="547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000000"/>
          <w:spacing w:val="0"/>
          <w:position w:val="0"/>
          <w:sz w:val="24"/>
          <w:shd w:fill="auto" w:val="clear"/>
        </w:rPr>
        <w:t xml:space="preserve">высшего образования</w:t>
      </w:r>
    </w:p>
    <w:p>
      <w:pPr>
        <w:spacing w:before="96" w:after="0" w:line="240"/>
        <w:ind w:right="0" w:left="547" w:hanging="547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НОВОСИБИРСКИЙ ГОСУДАРСТВЕННЫЙ ТЕХНИЧЕСКИЙ УНИВЕРСИТЕТ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96" w:after="0" w:line="240"/>
        <w:ind w:right="0" w:left="547" w:hanging="547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_________________________________________________________________</w:t>
      </w:r>
    </w:p>
    <w:p>
      <w:pPr>
        <w:spacing w:before="96" w:after="0" w:line="240"/>
        <w:ind w:right="0" w:left="547" w:hanging="547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96" w:after="0" w:line="240"/>
        <w:ind w:right="0" w:left="547" w:hanging="547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Кафедра защиты информации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object w:dxaOrig="4150" w:dyaOrig="1417">
          <v:rect xmlns:o="urn:schemas-microsoft-com:office:office" xmlns:v="urn:schemas-microsoft-com:vml" id="rectole0000000000" style="width:207.500000pt;height:70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7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Рекурсивные алгоритмы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по дисциплине: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Программирование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tabs>
          <w:tab w:val="left" w:pos="142" w:leader="none"/>
          <w:tab w:val="left" w:pos="6521" w:leader="none"/>
        </w:tabs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tbl>
      <w:tblPr/>
      <w:tblGrid>
        <w:gridCol w:w="4644"/>
        <w:gridCol w:w="5346"/>
      </w:tblGrid>
      <w:tr>
        <w:trPr>
          <w:trHeight w:val="1" w:hRule="atLeast"/>
          <w:jc w:val="left"/>
        </w:trPr>
        <w:tc>
          <w:tcPr>
            <w:tcW w:w="4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Выполнил: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Студент гр.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АБ-222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», «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АВТФ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»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Сурин Владислав Алексеевич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«___» ______ 2024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г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______________________</w:t>
            </w:r>
          </w:p>
          <w:p>
            <w:pPr>
              <w:spacing w:before="0" w:after="20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подпись)</w:t>
            </w:r>
          </w:p>
        </w:tc>
        <w:tc>
          <w:tcPr>
            <w:tcW w:w="5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Проверил: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Ассистент кафедры ЗИ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Исаев Глеб Андреевич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«___» ______ 2024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г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______________________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подпись)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Новосибирск 2024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Цели и задачи работы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изучение рекурсивного программирования, методов разработки эффективных алгоритмов.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Задание к работе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Изучить технологию использования стека при рекурсивном программировании.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Написать рекурсивную программу решения поставленной задачи.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Протестировать программу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</w:r>
    </w:p>
    <w:p>
      <w:pPr>
        <w:spacing w:before="0" w:after="160" w:line="264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64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70" w:after="17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1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вариант 1)</w:t>
      </w:r>
    </w:p>
    <w:p>
      <w:pPr>
        <w:spacing w:before="0" w:after="0" w:line="276"/>
        <w:ind w:right="0" w:left="0" w:firstLine="283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Дано число m. Требуется в последовательности цифр 1 2 3 4 … 9 расставить знаки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«+»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«-»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так, чтобы значением получившегося выражения было число m.</w:t>
      </w:r>
    </w:p>
    <w:p>
      <w:pPr>
        <w:spacing w:before="0" w:after="0" w:line="276"/>
        <w:ind w:right="0" w:left="0" w:firstLine="283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Например, m=122. Знаки расставляются как 12+34-5-6+78+9.</w:t>
      </w:r>
    </w:p>
    <w:p>
      <w:pPr>
        <w:spacing w:before="170" w:after="17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Код программы (на С++)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int digit_add(long long num, int dig)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while (num &gt;= dig)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 xml:space="preserve">dig *= 10;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return dig + num;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bool func (long long N, long long sum, long long head, long long tail)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if (head == 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 xml:space="preserve">if (sum + tail == 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ab/>
        <w:t xml:space="preserve">cout &lt;&lt; tail;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 xml:space="preserve">return sum + tail == N;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if (func (N, sum + tail, head / 10, head % 10))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 xml:space="preserve">cout &lt;&lt; "+" &lt;&lt; tail;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else if (func (N, sum - tail, head / 10, head % 10))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 xml:space="preserve">cout &lt;&lt; "-" &lt;&lt; tail;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else if (func (N, sum, head / 10, digit_add(tail, head % 10)))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{}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 xml:space="preserve">return false;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return true;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long long N, digits;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cin &gt;&gt; N &gt;&gt; digits;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func (N, 0, digits /10, digits % 10)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170" w:after="113" w:line="360"/>
        <w:ind w:right="-1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Результат работы программы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9091" w:dyaOrig="2125">
          <v:rect xmlns:o="urn:schemas-microsoft-com:office:office" xmlns:v="urn:schemas-microsoft-com:vml" id="rectole0000000001" style="width:454.550000pt;height:106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70" w:after="17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70" w:after="17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Код программы (на Haskell)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digitAdd :: Integer -&gt; Integer -&gt; Integer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digitAdd num dig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| num &gt;= dig = digitAdd num (dig * 10)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| otherwise = dig + num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func :: Integer -&gt; Integer -&gt; Integer -&gt; Integer -&gt; Bool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func n sum head tail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| head == 0 = if sum + tail == n then True else False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| func n (sum + tail) (head `div` 10) (head `mod` 10) = True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| func n (sum - tail) (head `div` 10) (head `mod` 10) = True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| func n sum (head `div` 10) (digitAdd tail (head `mod` 10)) = True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| otherwise = False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main :: IO 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main = do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input &lt;- getLine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let [n, digits] = map read $ words input</w:t>
      </w:r>
    </w:p>
    <w:p>
      <w:pPr>
        <w:spacing w:before="170" w:after="17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func n 0 (digits `div` 10) (digits `mod` 10)</w:t>
      </w:r>
    </w:p>
    <w:p>
      <w:pPr>
        <w:spacing w:before="170" w:after="17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2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вариант 11)</w:t>
      </w:r>
    </w:p>
    <w:p>
      <w:pPr>
        <w:spacing w:before="0" w:after="0" w:line="276"/>
        <w:ind w:right="0" w:left="0" w:firstLine="283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Найдите результат оценки заданного логического значения expression, представленного в виде строки. Выражение может быть либо: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"t"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эквивалентно True;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"f"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эквивалентно False;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"!(expr)"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вычисляет логическое НЕ внутреннего выражения expr;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"&amp;(expr1,expr2,...)"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приводит к логическому И двух или более внутренних выражений expr1, expr2, ...;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"|(expr1,expr2,...)"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оценивает логическое ИЛИ двух или более внутренних выражений expr1, expr2, ...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Ограничения: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 &lt;= expression.length &lt;= 2 * 104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expression[i]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состоит из символов в {'(', ')', '&amp;', '|', '!', 't', 'f', ','}.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expression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является допустимым выражением, представляющим логическое значение, как указано в описании.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Пример 1:</w:t>
      </w:r>
    </w:p>
    <w:p>
      <w:pPr>
        <w:spacing w:before="0" w:after="0" w:line="276"/>
        <w:ind w:right="0" w:left="709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Ввод: выражение = "!(f)"</w:t>
      </w:r>
    </w:p>
    <w:p>
      <w:pPr>
        <w:spacing w:before="0" w:after="0" w:line="276"/>
        <w:ind w:right="0" w:left="709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Вывод: правда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Пример 2:</w:t>
      </w:r>
    </w:p>
    <w:p>
      <w:pPr>
        <w:spacing w:before="0" w:after="0" w:line="276"/>
        <w:ind w:right="0" w:left="709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Вход: выражение = "|(f,t)"</w:t>
      </w:r>
    </w:p>
    <w:p>
      <w:pPr>
        <w:spacing w:before="0" w:after="0" w:line="276"/>
        <w:ind w:right="0" w:left="709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Выход: правда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Привет 3:</w:t>
      </w:r>
    </w:p>
    <w:p>
      <w:pPr>
        <w:spacing w:before="0" w:after="0" w:line="276"/>
        <w:ind w:right="0" w:left="709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Ввод: выражение = "&amp;(t,f)"</w:t>
      </w:r>
    </w:p>
    <w:p>
      <w:pPr>
        <w:spacing w:before="0" w:after="0" w:line="276"/>
        <w:ind w:right="0" w:left="709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Вывод: ложь</w:t>
      </w:r>
    </w:p>
    <w:p>
      <w:pPr>
        <w:spacing w:before="170" w:after="170" w:line="360"/>
        <w:ind w:right="-1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Код программы (C++)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&lt;string&gt;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size_t end_expr (const string&amp; str, size_t ind)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int brackets =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for (; ind &lt; str.size(); ++ind)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 xml:space="preserve">if (brackets == 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ab/>
        <w:t xml:space="preserve">if (str[ind] == ',' or str[ind] == ')')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ab/>
        <w:tab/>
        <w:t xml:space="preserve">return ind;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 xml:space="preserve">if (str[ind] == ')')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ab/>
        <w:t xml:space="preserve">--brackets;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 xml:space="preserve">if (str[ind] == '(')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ab/>
        <w:t xml:space="preserve">++brackets;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return str.size();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bool logic_func (const string&amp; str, size_t ind)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if (str[ind] == 't' or str[ind] == 'f')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 xml:space="preserve">return str[ind] == 't';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if (str[ind] == '!')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 xml:space="preserve">return not logic_func(str, ind + 2);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bool is_AND = str[ind] == '&amp;';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ind += 2;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while (str[ind] != ')')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 xml:space="preserve">bool res = logic_func(str, ind + 1);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 xml:space="preserve">if (is_AND and not res)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ab/>
        <w:t xml:space="preserve">return false;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 xml:space="preserve">if (not is_AND and res)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ab/>
        <w:t xml:space="preserve">return true;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 xml:space="preserve">ind = end_expr(str, ind + 1);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return not is_AND;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string st;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cin &gt;&gt; st;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cout &lt;&lt; logic_func(st, 0) &lt;&lt; 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360"/>
        <w:ind w:right="-1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-1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70" w:after="113" w:line="360"/>
        <w:ind w:right="-1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Результаты работы программы</w:t>
      </w:r>
    </w:p>
    <w:p>
      <w:pPr>
        <w:spacing w:before="0" w:after="0" w:line="360"/>
        <w:ind w:right="-1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9091" w:dyaOrig="2713">
          <v:rect xmlns:o="urn:schemas-microsoft-com:office:office" xmlns:v="urn:schemas-microsoft-com:vml" id="rectole0000000002" style="width:454.550000pt;height:135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170" w:after="17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Код программы (на Haskell)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import Data.Char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endExpr :: String -&gt; Int -&gt; Int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endExpr str ind = go str ind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where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go [] _ _ = length str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go (x:xs) i brackets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| brackets == 0 &amp;&amp; (x == ',' || x == ')') = 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| x == ')' = go xs (i + 1) (brackets - 1)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| x == '(' = go xs (i + 1) (brackets + 1)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| otherwise = go xs (i + 1) brackets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logicFunc :: String -&gt; Int -&gt; Bool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logicFunc str ind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| isLower (str !! ind) = str !! ind == 't'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| str !! ind == '!' = not (logicFunc str (ind + 2))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| otherwise = let isAnd = str !! ind == '&amp;'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newInd = ind + 2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in go newInd isAnd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where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go i isAnd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| str !! i == ')' = not isAnd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| otherwise = let res = logicFunc str (i + 1)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in if isAnd &amp;&amp; not res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then False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else if not isAnd &amp;&amp; res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   then True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   else go (endExpr str (i + 1)) isAnd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main :: IO 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main = do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st &lt;- getLine</w:t>
      </w:r>
    </w:p>
    <w:p>
      <w:pPr>
        <w:spacing w:before="0" w:after="0" w:line="360"/>
        <w:ind w:right="0" w:left="0" w:firstLine="85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print $ logicFunc st 0</w:t>
      </w:r>
    </w:p>
    <w:p>
      <w:pPr>
        <w:spacing w:before="0" w:after="0" w:line="360"/>
        <w:ind w:right="0" w:left="0" w:firstLine="85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70" w:after="17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Вывод</w:t>
      </w:r>
    </w:p>
    <w:p>
      <w:pPr>
        <w:spacing w:before="170" w:after="170" w:line="360"/>
        <w:ind w:right="0" w:left="0" w:firstLine="85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соответствии с заданием по индивидуальному варианту были реализованы рекурсивные алгоритмы для решения определённого круга задач. Все файлы для лабораторной находятся в репозитории </w: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https://github.com/Zl0yVlad/laba-7.git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7">
    <w:abstractNumId w:val="12"/>
  </w:num>
  <w:num w:numId="31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Mode="External" Target="https://github.com/Zl0yVlad/laba-7.git" Id="docRId6" Type="http://schemas.openxmlformats.org/officeDocument/2006/relationships/hyperlink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="media/image2.wmf" Id="docRId5" Type="http://schemas.openxmlformats.org/officeDocument/2006/relationships/image" /></Relationships>
</file>