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4B530" w14:textId="77777777" w:rsidR="004330B4" w:rsidRPr="00152727" w:rsidRDefault="004330B4" w:rsidP="004330B4">
      <w:pPr>
        <w:jc w:val="center"/>
        <w:rPr>
          <w:rStyle w:val="fontstyle21"/>
          <w:sz w:val="28"/>
          <w:szCs w:val="24"/>
          <w:lang w:val="ru-RU"/>
        </w:rPr>
      </w:pPr>
      <w:r w:rsidRPr="00DD75C8">
        <w:rPr>
          <w:b/>
          <w:noProof/>
          <w:lang w:eastAsia="ko-KR" w:bidi="my-MM"/>
        </w:rPr>
        <w:drawing>
          <wp:anchor distT="0" distB="0" distL="114300" distR="114300" simplePos="0" relativeHeight="251659264" behindDoc="1" locked="0" layoutInCell="1" allowOverlap="1" wp14:anchorId="34218ADC" wp14:editId="05D8D69E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2727">
        <w:rPr>
          <w:rStyle w:val="fontstyle21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Pr="00152727">
        <w:rPr>
          <w:rStyle w:val="fontstyle21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19F7BF77" w14:textId="77777777" w:rsidR="004330B4" w:rsidRDefault="004330B4" w:rsidP="004330B4">
      <w:pPr>
        <w:jc w:val="center"/>
        <w:rPr>
          <w:rStyle w:val="fontstyle21"/>
          <w:lang w:val="ru-RU"/>
        </w:rPr>
      </w:pPr>
    </w:p>
    <w:p w14:paraId="50790794" w14:textId="77777777" w:rsidR="004330B4" w:rsidRPr="00DE768B" w:rsidRDefault="004330B4" w:rsidP="004330B4">
      <w:pPr>
        <w:jc w:val="center"/>
        <w:rPr>
          <w:rStyle w:val="fontstyle21"/>
          <w:lang w:val="ru-RU"/>
        </w:rPr>
      </w:pPr>
      <w:r w:rsidRPr="00152727">
        <w:rPr>
          <w:rStyle w:val="fontstyle21"/>
          <w:lang w:val="ru-RU"/>
        </w:rPr>
        <w:br/>
      </w:r>
    </w:p>
    <w:p w14:paraId="4E24A051" w14:textId="77777777" w:rsidR="004330B4" w:rsidRPr="00DE768B" w:rsidRDefault="004330B4" w:rsidP="004330B4">
      <w:pPr>
        <w:jc w:val="center"/>
        <w:rPr>
          <w:rStyle w:val="fontstyle21"/>
          <w:lang w:val="ru-RU"/>
        </w:rPr>
      </w:pPr>
    </w:p>
    <w:p w14:paraId="6E271E50" w14:textId="77777777" w:rsidR="004330B4" w:rsidRPr="00DE768B" w:rsidRDefault="004330B4" w:rsidP="004330B4">
      <w:pPr>
        <w:jc w:val="center"/>
        <w:rPr>
          <w:rStyle w:val="fontstyle21"/>
          <w:lang w:val="ru-RU"/>
        </w:rPr>
      </w:pPr>
    </w:p>
    <w:p w14:paraId="6DC2C990" w14:textId="77777777" w:rsidR="004330B4" w:rsidRPr="00DE768B" w:rsidRDefault="004330B4" w:rsidP="004330B4">
      <w:pPr>
        <w:jc w:val="center"/>
        <w:rPr>
          <w:rStyle w:val="fontstyle21"/>
          <w:lang w:val="ru-RU"/>
        </w:rPr>
      </w:pPr>
    </w:p>
    <w:p w14:paraId="64BB85BB" w14:textId="6312DCBE" w:rsidR="004330B4" w:rsidRDefault="004330B4" w:rsidP="004330B4">
      <w:pPr>
        <w:jc w:val="center"/>
        <w:rPr>
          <w:rStyle w:val="fontstyle21"/>
          <w:lang w:val="ru-RU"/>
        </w:rPr>
      </w:pPr>
      <w:r>
        <w:rPr>
          <w:rStyle w:val="fontstyle21"/>
          <w:lang w:val="ru-RU"/>
        </w:rPr>
        <w:t>Лабораторная работа №</w:t>
      </w:r>
      <w:r w:rsidR="00E31971">
        <w:rPr>
          <w:rStyle w:val="fontstyle21"/>
          <w:rFonts w:asciiTheme="minorHAnsi" w:hAnsiTheme="minorHAnsi"/>
          <w:lang w:val="ru-RU"/>
        </w:rPr>
        <w:t>3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lang w:val="ru-RU"/>
        </w:rPr>
        <w:t>по дисциплине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sz w:val="42"/>
          <w:szCs w:val="42"/>
          <w:lang w:val="ru-RU"/>
        </w:rPr>
        <w:t>«Методы машинного обучения»</w:t>
      </w:r>
      <w:r w:rsidRPr="00152727">
        <w:rPr>
          <w:rFonts w:ascii="CMUSerif-Roman-Identity-H" w:hAnsi="CMUSerif-Roman-Identity-H"/>
          <w:color w:val="000000"/>
          <w:sz w:val="42"/>
          <w:szCs w:val="42"/>
          <w:lang w:val="ru-RU"/>
        </w:rPr>
        <w:br/>
      </w:r>
    </w:p>
    <w:p w14:paraId="0704B21D" w14:textId="5A31C48C" w:rsidR="00E31971" w:rsidRDefault="00E31971" w:rsidP="004330B4">
      <w:pPr>
        <w:jc w:val="center"/>
        <w:rPr>
          <w:rStyle w:val="fontstyle21"/>
          <w:lang w:val="ru-RU"/>
        </w:rPr>
      </w:pPr>
    </w:p>
    <w:p w14:paraId="424E09AC" w14:textId="77777777" w:rsidR="00E31971" w:rsidRPr="00746A14" w:rsidRDefault="00E31971" w:rsidP="004330B4">
      <w:pPr>
        <w:jc w:val="center"/>
        <w:rPr>
          <w:rStyle w:val="fontstyle21"/>
          <w:lang w:val="ru-RU"/>
        </w:rPr>
      </w:pPr>
    </w:p>
    <w:p w14:paraId="1D260F8B" w14:textId="4B9C7FEF" w:rsidR="004330B4" w:rsidRPr="008F560B" w:rsidRDefault="004330B4" w:rsidP="00E31971">
      <w:pPr>
        <w:autoSpaceDE w:val="0"/>
        <w:autoSpaceDN w:val="0"/>
        <w:adjustRightInd w:val="0"/>
        <w:spacing w:after="0" w:line="240" w:lineRule="auto"/>
        <w:jc w:val="center"/>
        <w:rPr>
          <w:rStyle w:val="fontstyle21"/>
          <w:rFonts w:ascii="Times New Roman" w:hAnsi="Times New Roman" w:cs="Times New Roman"/>
          <w:sz w:val="36"/>
          <w:szCs w:val="36"/>
          <w:lang w:val="ru-RU"/>
        </w:rPr>
      </w:pP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</w:p>
    <w:p w14:paraId="582EF640" w14:textId="77777777" w:rsidR="003E0ED2" w:rsidRPr="008F560B" w:rsidRDefault="003E0ED2" w:rsidP="003E0ED2">
      <w:pPr>
        <w:jc w:val="center"/>
        <w:rPr>
          <w:rStyle w:val="fontstyle21"/>
          <w:rFonts w:ascii="Times New Roman" w:hAnsi="Times New Roman" w:cs="Times New Roman"/>
          <w:sz w:val="36"/>
          <w:szCs w:val="36"/>
          <w:lang w:val="ru-RU"/>
        </w:rPr>
      </w:pPr>
    </w:p>
    <w:p w14:paraId="1CA9DC47" w14:textId="77777777" w:rsidR="003E0ED2" w:rsidRPr="008F560B" w:rsidRDefault="003E0ED2" w:rsidP="003E0ED2">
      <w:pPr>
        <w:jc w:val="center"/>
        <w:rPr>
          <w:rFonts w:ascii="Times New Roman" w:hAnsi="Times New Roman" w:cs="Times New Roman"/>
          <w:color w:val="000000"/>
          <w:sz w:val="36"/>
          <w:szCs w:val="36"/>
          <w:lang w:val="ru-RU"/>
        </w:rPr>
      </w:pPr>
    </w:p>
    <w:p w14:paraId="7A9DEDB0" w14:textId="5F400C2E" w:rsidR="004330B4" w:rsidRDefault="004330B4" w:rsidP="00E31971">
      <w:pPr>
        <w:jc w:val="right"/>
        <w:rPr>
          <w:rFonts w:ascii="CMUSerif-Roman-Identity-H" w:hAnsi="CMUSerif-Roman-Identity-H"/>
          <w:color w:val="000000"/>
          <w:sz w:val="26"/>
          <w:szCs w:val="28"/>
          <w:lang w:val="ru-RU"/>
        </w:rPr>
      </w:pPr>
      <w:r w:rsidRPr="00152727">
        <w:rPr>
          <w:rFonts w:ascii="CMUSerif-Roman-Identity-H" w:hAnsi="CMUSerif-Roman-Identity-H"/>
          <w:color w:val="000000"/>
          <w:sz w:val="46"/>
          <w:szCs w:val="4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Выполнил: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студент группы ИУ5-2</w:t>
      </w:r>
      <w:r w:rsidR="00134627">
        <w:rPr>
          <w:rStyle w:val="fontstyle21"/>
          <w:sz w:val="28"/>
          <w:szCs w:val="32"/>
          <w:lang w:val="ru-RU"/>
        </w:rPr>
        <w:t>2</w:t>
      </w:r>
      <w:r w:rsidRPr="00152727">
        <w:rPr>
          <w:rStyle w:val="fontstyle21"/>
          <w:sz w:val="28"/>
          <w:szCs w:val="32"/>
          <w:lang w:val="ru-RU"/>
        </w:rPr>
        <w:t>М</w:t>
      </w:r>
    </w:p>
    <w:p w14:paraId="14CE9158" w14:textId="369A9C24" w:rsidR="00E31971" w:rsidRDefault="00134627" w:rsidP="00E31971">
      <w:pPr>
        <w:wordWrap w:val="0"/>
        <w:jc w:val="right"/>
        <w:rPr>
          <w:rFonts w:ascii="Times New Roman" w:hAnsi="Times New Roman" w:cs="Times New Roman"/>
          <w:color w:val="000000"/>
          <w:sz w:val="26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8"/>
          <w:lang w:val="ru-RU"/>
        </w:rPr>
        <w:t>ЧжаоЛян</w:t>
      </w:r>
      <w:proofErr w:type="spellEnd"/>
    </w:p>
    <w:p w14:paraId="05E3CBB3" w14:textId="77777777" w:rsidR="00E31971" w:rsidRPr="00E31971" w:rsidRDefault="00E31971" w:rsidP="00E31971">
      <w:pPr>
        <w:jc w:val="right"/>
        <w:rPr>
          <w:rStyle w:val="fontstyle21"/>
          <w:rFonts w:ascii="Times New Roman" w:hAnsi="Times New Roman" w:cs="Times New Roman"/>
          <w:sz w:val="28"/>
          <w:szCs w:val="32"/>
          <w:lang w:val="ru-RU"/>
        </w:rPr>
      </w:pPr>
    </w:p>
    <w:p w14:paraId="17B462BD" w14:textId="0CEB9E30" w:rsidR="004330B4" w:rsidRPr="00B1715A" w:rsidRDefault="004330B4" w:rsidP="004330B4">
      <w:pPr>
        <w:jc w:val="center"/>
        <w:rPr>
          <w:rStyle w:val="fontstyle21"/>
          <w:rFonts w:asciiTheme="minorHAnsi" w:hAnsiTheme="minorHAnsi"/>
          <w:sz w:val="30"/>
          <w:szCs w:val="36"/>
          <w:lang w:val="ru-RU"/>
        </w:rPr>
      </w:pPr>
      <w:r w:rsidRPr="00152727">
        <w:rPr>
          <w:rStyle w:val="fontstyle21"/>
          <w:sz w:val="30"/>
          <w:szCs w:val="36"/>
          <w:lang w:val="ru-RU"/>
        </w:rPr>
        <w:t>Москва — 202</w:t>
      </w:r>
      <w:r w:rsidR="00134627">
        <w:rPr>
          <w:rStyle w:val="fontstyle21"/>
          <w:sz w:val="30"/>
          <w:szCs w:val="36"/>
          <w:lang w:val="ru-RU"/>
        </w:rPr>
        <w:t>2</w:t>
      </w:r>
      <w:r w:rsidRPr="00152727">
        <w:rPr>
          <w:rStyle w:val="fontstyle21"/>
          <w:sz w:val="30"/>
          <w:szCs w:val="36"/>
          <w:lang w:val="ru-RU"/>
        </w:rPr>
        <w:t xml:space="preserve"> г.</w:t>
      </w:r>
    </w:p>
    <w:p w14:paraId="299E0867" w14:textId="0C0C2235" w:rsidR="00134627" w:rsidRDefault="00700BEF" w:rsidP="008243AD">
      <w:pPr>
        <w:autoSpaceDE w:val="0"/>
        <w:autoSpaceDN w:val="0"/>
        <w:adjustRightInd w:val="0"/>
        <w:spacing w:after="0" w:line="240" w:lineRule="auto"/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  <w:lang w:val="ru-RU" w:eastAsia="zh-CN"/>
        </w:rPr>
      </w:pPr>
      <w:r>
        <w:rPr>
          <w:noProof/>
        </w:rPr>
        <w:lastRenderedPageBreak/>
        <w:drawing>
          <wp:inline distT="0" distB="0" distL="0" distR="0" wp14:anchorId="309AD5ED" wp14:editId="09F4B68E">
            <wp:extent cx="5943600" cy="4822825"/>
            <wp:effectExtent l="0" t="0" r="0" b="0"/>
            <wp:docPr id="1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FCB5" w14:textId="314DE821" w:rsidR="00700BEF" w:rsidRPr="008243AD" w:rsidRDefault="00700BEF" w:rsidP="008243AD">
      <w:pPr>
        <w:autoSpaceDE w:val="0"/>
        <w:autoSpaceDN w:val="0"/>
        <w:adjustRightInd w:val="0"/>
        <w:spacing w:after="0" w:line="240" w:lineRule="auto"/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  <w:lang w:val="ru-RU" w:eastAsia="zh-CN"/>
        </w:rPr>
      </w:pPr>
      <w:r>
        <w:rPr>
          <w:noProof/>
        </w:rPr>
        <w:lastRenderedPageBreak/>
        <w:drawing>
          <wp:inline distT="0" distB="0" distL="0" distR="0" wp14:anchorId="14CEF556" wp14:editId="5CC588A0">
            <wp:extent cx="5943600" cy="4772660"/>
            <wp:effectExtent l="0" t="0" r="0" b="8890"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5CDF" w14:textId="129495A8" w:rsidR="00700BEF" w:rsidRPr="00700BEF" w:rsidRDefault="00134627" w:rsidP="00700BEF">
      <w:pPr>
        <w:shd w:val="clear" w:color="auto" w:fill="FFFFFF"/>
        <w:spacing w:before="129" w:after="0" w:line="240" w:lineRule="auto"/>
        <w:outlineLvl w:val="0"/>
        <w:rPr>
          <w:rFonts w:eastAsia="宋体" w:cs="宋体" w:hint="eastAsia"/>
          <w:b/>
          <w:bCs/>
          <w:color w:val="000000"/>
          <w:kern w:val="36"/>
          <w:sz w:val="39"/>
          <w:szCs w:val="39"/>
          <w:lang w:eastAsia="zh-CN"/>
        </w:rPr>
      </w:pPr>
      <w:r w:rsidRPr="00700BEF">
        <w:rPr>
          <w:rFonts w:ascii="Helvetica" w:eastAsia="宋体" w:hAnsi="Helvetica" w:cs="宋体"/>
          <w:b/>
          <w:bCs/>
          <w:color w:val="000000"/>
          <w:kern w:val="36"/>
          <w:sz w:val="39"/>
          <w:szCs w:val="39"/>
          <w:lang w:val="ru-RU" w:eastAsia="zh-CN"/>
        </w:rPr>
        <w:t>Масштабирование признаков</w:t>
      </w:r>
    </w:p>
    <w:p w14:paraId="2FB7A4BE" w14:textId="64F5CA5B" w:rsidR="008243AD" w:rsidRDefault="00700BEF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  <w:r>
        <w:rPr>
          <w:noProof/>
        </w:rPr>
        <w:lastRenderedPageBreak/>
        <w:drawing>
          <wp:inline distT="0" distB="0" distL="0" distR="0" wp14:anchorId="611F8D05" wp14:editId="5A963758">
            <wp:extent cx="5943600" cy="5156200"/>
            <wp:effectExtent l="0" t="0" r="0" b="6350"/>
            <wp:docPr id="3" name="图片 3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0FB5F" wp14:editId="55ECD795">
            <wp:extent cx="5943600" cy="4591685"/>
            <wp:effectExtent l="0" t="0" r="0" b="0"/>
            <wp:docPr id="4" name="图片 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折线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B4CA" w14:textId="784E0C79" w:rsidR="008243AD" w:rsidRDefault="00700BEF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  <w:r>
        <w:rPr>
          <w:noProof/>
        </w:rPr>
        <w:drawing>
          <wp:inline distT="0" distB="0" distL="0" distR="0" wp14:anchorId="65416D9A" wp14:editId="348DD090">
            <wp:extent cx="5943600" cy="2211070"/>
            <wp:effectExtent l="0" t="0" r="0" b="0"/>
            <wp:docPr id="5" name="图片 5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, 直方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FB0E" w14:textId="77777777" w:rsidR="00700BEF" w:rsidRDefault="00700BEF" w:rsidP="00700BEF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</w:rPr>
      </w:pPr>
      <w:proofErr w:type="spellStart"/>
      <w:r>
        <w:rPr>
          <w:rFonts w:ascii="Helvetica" w:hAnsi="Helvetica"/>
          <w:color w:val="000000"/>
          <w:sz w:val="39"/>
          <w:szCs w:val="39"/>
        </w:rPr>
        <w:t>Обработка</w:t>
      </w:r>
      <w:proofErr w:type="spellEnd"/>
      <w:r>
        <w:rPr>
          <w:rFonts w:ascii="Helvetica" w:hAnsi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Helvetica" w:hAnsi="Helvetica"/>
          <w:color w:val="000000"/>
          <w:sz w:val="39"/>
          <w:szCs w:val="39"/>
        </w:rPr>
        <w:t>выбросов</w:t>
      </w:r>
      <w:proofErr w:type="spellEnd"/>
    </w:p>
    <w:p w14:paraId="26CBD765" w14:textId="4FC6E147" w:rsidR="00700BEF" w:rsidRDefault="00700BEF" w:rsidP="00700BEF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</w:rPr>
      </w:pPr>
      <w:r>
        <w:rPr>
          <w:noProof/>
        </w:rPr>
        <w:lastRenderedPageBreak/>
        <w:drawing>
          <wp:inline distT="0" distB="0" distL="0" distR="0" wp14:anchorId="2F5F484A" wp14:editId="6B2FEACF">
            <wp:extent cx="5943600" cy="4409440"/>
            <wp:effectExtent l="0" t="0" r="0" b="0"/>
            <wp:docPr id="6" name="图片 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487F95" wp14:editId="1C513684">
            <wp:extent cx="5943600" cy="3894455"/>
            <wp:effectExtent l="0" t="0" r="0" b="0"/>
            <wp:docPr id="8" name="图片 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D3BA6" wp14:editId="2BAEA829">
            <wp:extent cx="5943600" cy="3830320"/>
            <wp:effectExtent l="0" t="0" r="0" b="0"/>
            <wp:docPr id="9" name="图片 9" descr="图表, 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图示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2939C" wp14:editId="0E632F33">
            <wp:extent cx="5943600" cy="2948305"/>
            <wp:effectExtent l="0" t="0" r="0" b="4445"/>
            <wp:docPr id="10" name="图片 1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Helvetica" w:hAnsi="Helvetica"/>
          <w:color w:val="000000"/>
          <w:sz w:val="39"/>
          <w:szCs w:val="39"/>
        </w:rPr>
        <w:t>Обработка</w:t>
      </w:r>
      <w:proofErr w:type="spellEnd"/>
      <w:r>
        <w:rPr>
          <w:rFonts w:ascii="Helvetica" w:hAnsi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Helvetica" w:hAnsi="Helvetica"/>
          <w:color w:val="000000"/>
          <w:sz w:val="39"/>
          <w:szCs w:val="39"/>
        </w:rPr>
        <w:t>нестандартного</w:t>
      </w:r>
      <w:proofErr w:type="spellEnd"/>
      <w:r>
        <w:rPr>
          <w:rFonts w:ascii="Helvetica" w:hAnsi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Helvetica" w:hAnsi="Helvetica"/>
          <w:color w:val="000000"/>
          <w:sz w:val="39"/>
          <w:szCs w:val="39"/>
        </w:rPr>
        <w:t>признака</w:t>
      </w:r>
      <w:proofErr w:type="spellEnd"/>
    </w:p>
    <w:p w14:paraId="1BBD4559" w14:textId="77777777" w:rsidR="00700BEF" w:rsidRDefault="00700BEF" w:rsidP="00700BEF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</w:rPr>
      </w:pPr>
    </w:p>
    <w:p w14:paraId="30639005" w14:textId="471A3808" w:rsidR="008243AD" w:rsidRDefault="00700BEF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  <w:r>
        <w:rPr>
          <w:noProof/>
        </w:rPr>
        <w:drawing>
          <wp:inline distT="0" distB="0" distL="0" distR="0" wp14:anchorId="0079BBDB" wp14:editId="052DF970">
            <wp:extent cx="5943600" cy="3806190"/>
            <wp:effectExtent l="0" t="0" r="0" b="381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566F" w14:textId="68C6EC6F" w:rsidR="00700BEF" w:rsidRDefault="00700BEF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 w:hint="eastAsia"/>
          <w:b/>
          <w:bCs/>
          <w:sz w:val="34"/>
          <w:szCs w:val="34"/>
          <w:lang w:val="ru-RU" w:eastAsia="ko-KR" w:bidi="my-MM"/>
        </w:rPr>
      </w:pPr>
      <w:r>
        <w:rPr>
          <w:noProof/>
        </w:rPr>
        <w:lastRenderedPageBreak/>
        <w:drawing>
          <wp:inline distT="0" distB="0" distL="0" distR="0" wp14:anchorId="326949EC" wp14:editId="4E471EF2">
            <wp:extent cx="5943600" cy="4343400"/>
            <wp:effectExtent l="0" t="0" r="0" b="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1296" w14:textId="77777777" w:rsidR="00700BEF" w:rsidRDefault="00700BEF" w:rsidP="00700BEF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</w:rPr>
      </w:pPr>
      <w:r>
        <w:rPr>
          <w:noProof/>
        </w:rPr>
        <w:lastRenderedPageBreak/>
        <w:drawing>
          <wp:inline distT="0" distB="0" distL="0" distR="0" wp14:anchorId="34C48453" wp14:editId="6ABA1B52">
            <wp:extent cx="5943600" cy="5552440"/>
            <wp:effectExtent l="0" t="0" r="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Helvetica" w:hAnsi="Helvetica"/>
          <w:color w:val="000000"/>
          <w:sz w:val="39"/>
          <w:szCs w:val="39"/>
        </w:rPr>
        <w:t>Отбор</w:t>
      </w:r>
      <w:proofErr w:type="spellEnd"/>
      <w:r>
        <w:rPr>
          <w:rFonts w:ascii="Helvetica" w:hAnsi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Helvetica" w:hAnsi="Helvetica"/>
          <w:color w:val="000000"/>
          <w:sz w:val="39"/>
          <w:szCs w:val="39"/>
        </w:rPr>
        <w:t>признаков</w:t>
      </w:r>
      <w:proofErr w:type="spellEnd"/>
    </w:p>
    <w:p w14:paraId="61C49529" w14:textId="3F7DFD7C" w:rsidR="008243AD" w:rsidRDefault="00700BEF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  <w:r>
        <w:rPr>
          <w:noProof/>
        </w:rPr>
        <w:lastRenderedPageBreak/>
        <w:drawing>
          <wp:inline distT="0" distB="0" distL="0" distR="0" wp14:anchorId="5F72520A" wp14:editId="54F94DEF">
            <wp:extent cx="5943600" cy="3183255"/>
            <wp:effectExtent l="0" t="0" r="0" b="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B7A5" w14:textId="46D79594" w:rsidR="00700BEF" w:rsidRDefault="00700BEF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  <w:r>
        <w:rPr>
          <w:noProof/>
        </w:rPr>
        <w:lastRenderedPageBreak/>
        <w:drawing>
          <wp:inline distT="0" distB="0" distL="0" distR="0" wp14:anchorId="04074734" wp14:editId="4D626774">
            <wp:extent cx="5943600" cy="5006340"/>
            <wp:effectExtent l="0" t="0" r="0" b="3810"/>
            <wp:docPr id="29" name="图片 29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应用程序, 表格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838">
        <w:rPr>
          <w:noProof/>
        </w:rPr>
        <w:lastRenderedPageBreak/>
        <w:drawing>
          <wp:inline distT="0" distB="0" distL="0" distR="0" wp14:anchorId="57921785" wp14:editId="5E24FAC7">
            <wp:extent cx="5943600" cy="4542155"/>
            <wp:effectExtent l="0" t="0" r="0" b="0"/>
            <wp:docPr id="31" name="图片 3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DC77" w14:textId="5F8694E3" w:rsidR="00700BEF" w:rsidRDefault="00822838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 w:hint="eastAsia"/>
          <w:b/>
          <w:bCs/>
          <w:sz w:val="34"/>
          <w:szCs w:val="34"/>
          <w:lang w:val="ru-RU" w:eastAsia="ko-KR" w:bidi="my-MM"/>
        </w:rPr>
      </w:pPr>
      <w:r>
        <w:rPr>
          <w:noProof/>
        </w:rPr>
        <w:lastRenderedPageBreak/>
        <w:drawing>
          <wp:inline distT="0" distB="0" distL="0" distR="0" wp14:anchorId="6041BF96" wp14:editId="032C5B8F">
            <wp:extent cx="5943600" cy="5027295"/>
            <wp:effectExtent l="0" t="0" r="0" b="1905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AA8BF" wp14:editId="6F6D223E">
            <wp:extent cx="5943600" cy="4783455"/>
            <wp:effectExtent l="0" t="0" r="0" b="0"/>
            <wp:docPr id="33" name="图片 3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表格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A061" w14:textId="4094EDA6" w:rsidR="008243AD" w:rsidRDefault="008243AD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2C6DD312" w14:textId="0C47243F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20463C09" w14:textId="4179F31F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7E70BB88" w14:textId="45D7575A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713EF6C7" w14:textId="178E1D64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420A4AC9" w14:textId="1FE3E979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05808261" w14:textId="2E16784A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2F117970" w14:textId="4C6C8D43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7B74196E" w14:textId="300085DA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1F1BBD76" w14:textId="0640135D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633392CD" w14:textId="48C79D62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2CED91FE" w14:textId="77777777" w:rsidR="00822838" w:rsidRDefault="00822838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 w:hint="eastAsia"/>
          <w:b/>
          <w:bCs/>
          <w:sz w:val="34"/>
          <w:szCs w:val="34"/>
          <w:lang w:val="ru-RU" w:eastAsia="ko-KR" w:bidi="my-MM"/>
        </w:rPr>
      </w:pPr>
    </w:p>
    <w:p w14:paraId="4212AD5F" w14:textId="77777777" w:rsidR="008243AD" w:rsidRDefault="008243AD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642C1BCD" w14:textId="31A27FEE" w:rsidR="003E0ED2" w:rsidRPr="003E0ED2" w:rsidRDefault="003E0ED2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  <w:r w:rsidRPr="003E0ED2"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  <w:lastRenderedPageBreak/>
        <w:t>Список литературы</w:t>
      </w:r>
    </w:p>
    <w:p w14:paraId="0B33619D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[1] Гапанюк Ю. Е. Лабораторная работа «Подготовка обучающей и тестовой выборки,</w:t>
      </w:r>
    </w:p>
    <w:p w14:paraId="4D348B37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кросс-валидация и подбор гиперпараметров на примере метода ближайших соседей»</w:t>
      </w:r>
    </w:p>
    <w:p w14:paraId="73CDAC3F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 xml:space="preserve">[Электронный ресурс] // 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GitHub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 xml:space="preserve">. –– 2019. –– Режим доступа: 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https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://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github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.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com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/</w:t>
      </w:r>
    </w:p>
    <w:p w14:paraId="3455E2FA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</w:pP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ugapanyuk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/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ml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_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course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/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wiki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/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LAB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_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KNN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 xml:space="preserve"> (дата обращения: 05.04.2019).</w:t>
      </w:r>
    </w:p>
    <w:p w14:paraId="5DF14E7C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[2] Team The 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IPython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 Development. 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IPython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 7.3.0 Documentation [Electronic resource] //</w:t>
      </w:r>
    </w:p>
    <w:p w14:paraId="0D5CD7B2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Read the Docs. — 2019. — Access mode: https://ipython.readthedocs.io/en/</w:t>
      </w:r>
    </w:p>
    <w:p w14:paraId="3DCB89AD" w14:textId="77777777" w:rsidR="003E0ED2" w:rsidRPr="003E0ED2" w:rsidRDefault="003E0ED2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stable/ (online; accessed: 20.02.2019). </w:t>
      </w:r>
    </w:p>
    <w:p w14:paraId="446D8CA9" w14:textId="77777777" w:rsidR="003E0ED2" w:rsidRPr="003E0ED2" w:rsidRDefault="003E0ED2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[3] Waskom M. seaborn 0.9.0 documentation [Electronic resource] // 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PyData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. — 2018. —</w:t>
      </w:r>
    </w:p>
    <w:p w14:paraId="39BA0EEE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Access mode: https://seaborn.pydata.org/ (online; accessed: 20.02.2019).</w:t>
      </w:r>
    </w:p>
    <w:p w14:paraId="31DB8AA4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[4] pandas 0.24.1 documentation [Electronic resource] // 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PyData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. — 2019. — Access mode:</w:t>
      </w:r>
    </w:p>
    <w:p w14:paraId="4E6288AC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http://pandas.pydata.org/pandas-docs/stable/ (online; accessed: 20.02.2019).</w:t>
      </w:r>
    </w:p>
    <w:p w14:paraId="3522192F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[5] 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dronio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. Solar Radiation Prediction [Electronic resource] // Kaggle. — 2017. — Access</w:t>
      </w:r>
    </w:p>
    <w:p w14:paraId="782CECB9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mode: https://www.kaggle.com/dronio/SolarEnergy (online; accessed: 18.02.2019).</w:t>
      </w:r>
    </w:p>
    <w:p w14:paraId="6E826E70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[6] Chrétien M. Convert 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datetime.time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 to seconds [Electronic resource] // Stack Overflow.</w:t>
      </w:r>
    </w:p>
    <w:p w14:paraId="1CD3BAFF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— 2017. — Access mode: https://stackoverflow.com/a/44823381 (online; accessed:</w:t>
      </w:r>
    </w:p>
    <w:p w14:paraId="01B9894E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20.02.2019).</w:t>
      </w:r>
    </w:p>
    <w:p w14:paraId="45D51F72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[7] scikit-learn 0.20.3 documentation [Electronic resource]. — 2019. — Access mode: https:</w:t>
      </w:r>
    </w:p>
    <w:p w14:paraId="1C243568" w14:textId="77777777" w:rsidR="003E0ED2" w:rsidRPr="003E0ED2" w:rsidRDefault="003E0ED2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32"/>
          <w:szCs w:val="32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//scikit-learn.org/ (online; accessed: 05.04.2019).</w:t>
      </w:r>
    </w:p>
    <w:sectPr w:rsidR="003E0ED2" w:rsidRPr="003E0E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A587B" w14:textId="77777777" w:rsidR="00CC1E45" w:rsidRDefault="00CC1E45" w:rsidP="003E0ED2">
      <w:pPr>
        <w:spacing w:after="0" w:line="240" w:lineRule="auto"/>
      </w:pPr>
      <w:r>
        <w:separator/>
      </w:r>
    </w:p>
  </w:endnote>
  <w:endnote w:type="continuationSeparator" w:id="0">
    <w:p w14:paraId="1FF614B5" w14:textId="77777777" w:rsidR="00CC1E45" w:rsidRDefault="00CC1E45" w:rsidP="003E0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Serif-Roman-Identity-H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MUSerif-Bold-Identity-H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9C025" w14:textId="77777777" w:rsidR="00CC1E45" w:rsidRDefault="00CC1E45" w:rsidP="003E0ED2">
      <w:pPr>
        <w:spacing w:after="0" w:line="240" w:lineRule="auto"/>
      </w:pPr>
      <w:r>
        <w:separator/>
      </w:r>
    </w:p>
  </w:footnote>
  <w:footnote w:type="continuationSeparator" w:id="0">
    <w:p w14:paraId="47EA7095" w14:textId="77777777" w:rsidR="00CC1E45" w:rsidRDefault="00CC1E45" w:rsidP="003E0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B3FF8"/>
    <w:multiLevelType w:val="multilevel"/>
    <w:tmpl w:val="862CDD9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790972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0B4"/>
    <w:rsid w:val="00082530"/>
    <w:rsid w:val="00134627"/>
    <w:rsid w:val="001F1648"/>
    <w:rsid w:val="002D0025"/>
    <w:rsid w:val="003E0ED2"/>
    <w:rsid w:val="004330B4"/>
    <w:rsid w:val="004F55C5"/>
    <w:rsid w:val="005C7ABD"/>
    <w:rsid w:val="00634347"/>
    <w:rsid w:val="006E5BE3"/>
    <w:rsid w:val="006E6644"/>
    <w:rsid w:val="00700BEF"/>
    <w:rsid w:val="00822838"/>
    <w:rsid w:val="008243AD"/>
    <w:rsid w:val="00834C2C"/>
    <w:rsid w:val="008F560B"/>
    <w:rsid w:val="009457B1"/>
    <w:rsid w:val="00A61CDC"/>
    <w:rsid w:val="00AF3EFD"/>
    <w:rsid w:val="00BB11DA"/>
    <w:rsid w:val="00C71221"/>
    <w:rsid w:val="00CC1E45"/>
    <w:rsid w:val="00D934FB"/>
    <w:rsid w:val="00DB5269"/>
    <w:rsid w:val="00E31971"/>
    <w:rsid w:val="00EA5438"/>
    <w:rsid w:val="00F0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C9AF0"/>
  <w15:docId w15:val="{A1B12B2E-3D03-2943-993E-80ED2091C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0B4"/>
    <w:rPr>
      <w:rFonts w:eastAsiaTheme="minorHAnsi"/>
      <w:lang w:eastAsia="en-US" w:bidi="ar-SA"/>
    </w:rPr>
  </w:style>
  <w:style w:type="paragraph" w:styleId="1">
    <w:name w:val="heading 1"/>
    <w:basedOn w:val="a"/>
    <w:link w:val="10"/>
    <w:uiPriority w:val="9"/>
    <w:qFormat/>
    <w:rsid w:val="00134627"/>
    <w:pPr>
      <w:spacing w:before="100" w:beforeAutospacing="1" w:after="100" w:afterAutospacing="1" w:line="240" w:lineRule="auto"/>
      <w:outlineLvl w:val="0"/>
    </w:pPr>
    <w:rPr>
      <w:rFonts w:ascii="宋体" w:eastAsia="宋体" w:hAnsi="宋体" w:cs="宋体"/>
      <w:b/>
      <w:bCs/>
      <w:kern w:val="36"/>
      <w:sz w:val="48"/>
      <w:szCs w:val="48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1346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1">
    <w:name w:val="fontstyle21"/>
    <w:basedOn w:val="a0"/>
    <w:rsid w:val="004330B4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3">
    <w:name w:val="Balloon Text"/>
    <w:basedOn w:val="a"/>
    <w:link w:val="a4"/>
    <w:uiPriority w:val="99"/>
    <w:semiHidden/>
    <w:unhideWhenUsed/>
    <w:rsid w:val="004330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 字符"/>
    <w:basedOn w:val="a0"/>
    <w:link w:val="a3"/>
    <w:uiPriority w:val="99"/>
    <w:semiHidden/>
    <w:rsid w:val="004330B4"/>
    <w:rPr>
      <w:rFonts w:ascii="Tahoma" w:eastAsiaTheme="minorHAnsi" w:hAnsi="Tahoma" w:cs="Tahoma"/>
      <w:sz w:val="16"/>
      <w:szCs w:val="16"/>
      <w:lang w:eastAsia="en-US" w:bidi="ar-SA"/>
    </w:rPr>
  </w:style>
  <w:style w:type="paragraph" w:styleId="a5">
    <w:name w:val="header"/>
    <w:basedOn w:val="a"/>
    <w:link w:val="a6"/>
    <w:uiPriority w:val="99"/>
    <w:unhideWhenUsed/>
    <w:rsid w:val="003E0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3E0ED2"/>
    <w:rPr>
      <w:rFonts w:eastAsiaTheme="minorHAnsi"/>
      <w:lang w:eastAsia="en-US" w:bidi="ar-SA"/>
    </w:rPr>
  </w:style>
  <w:style w:type="paragraph" w:styleId="a7">
    <w:name w:val="footer"/>
    <w:basedOn w:val="a"/>
    <w:link w:val="a8"/>
    <w:uiPriority w:val="99"/>
    <w:unhideWhenUsed/>
    <w:rsid w:val="003E0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3E0ED2"/>
    <w:rPr>
      <w:rFonts w:eastAsiaTheme="minorHAnsi"/>
      <w:lang w:eastAsia="en-US" w:bidi="ar-SA"/>
    </w:rPr>
  </w:style>
  <w:style w:type="character" w:customStyle="1" w:styleId="10">
    <w:name w:val="标题 1 字符"/>
    <w:basedOn w:val="a0"/>
    <w:link w:val="1"/>
    <w:uiPriority w:val="9"/>
    <w:rsid w:val="00134627"/>
    <w:rPr>
      <w:rFonts w:ascii="宋体" w:eastAsia="宋体" w:hAnsi="宋体" w:cs="宋体"/>
      <w:b/>
      <w:bCs/>
      <w:kern w:val="36"/>
      <w:sz w:val="48"/>
      <w:szCs w:val="48"/>
      <w:lang w:eastAsia="zh-CN" w:bidi="ar-SA"/>
    </w:rPr>
  </w:style>
  <w:style w:type="character" w:customStyle="1" w:styleId="20">
    <w:name w:val="标题 2 字符"/>
    <w:basedOn w:val="a0"/>
    <w:link w:val="2"/>
    <w:uiPriority w:val="9"/>
    <w:rsid w:val="00134627"/>
    <w:rPr>
      <w:rFonts w:asciiTheme="majorHAnsi" w:eastAsiaTheme="majorEastAsia" w:hAnsiTheme="majorHAnsi" w:cstheme="majorBidi"/>
      <w:b/>
      <w:bCs/>
      <w:sz w:val="32"/>
      <w:szCs w:val="3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16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赵 亮</cp:lastModifiedBy>
  <cp:revision>4</cp:revision>
  <cp:lastPrinted>2020-04-24T01:24:00Z</cp:lastPrinted>
  <dcterms:created xsi:type="dcterms:W3CDTF">2022-06-05T23:45:00Z</dcterms:created>
  <dcterms:modified xsi:type="dcterms:W3CDTF">2022-06-08T21:10:00Z</dcterms:modified>
</cp:coreProperties>
</file>